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DC" w:rsidRPr="00A23AA0" w:rsidRDefault="00995EDC" w:rsidP="00A23AA0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A23AA0">
        <w:rPr>
          <w:rFonts w:ascii="Arial" w:hAnsi="Arial" w:cs="Arial"/>
          <w:sz w:val="24"/>
          <w:szCs w:val="24"/>
        </w:rPr>
        <w:t>РЕСПУБЛИКИ СЕВЕРНАЯ ОСЕТИЯ-АЛАНИЯ</w:t>
      </w:r>
    </w:p>
    <w:p w:rsidR="00995EDC" w:rsidRPr="00A23AA0" w:rsidRDefault="00995EDC" w:rsidP="00A23AA0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</w:p>
    <w:p w:rsidR="00995EDC" w:rsidRPr="00A23AA0" w:rsidRDefault="00042C55" w:rsidP="00A23AA0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A23AA0">
        <w:rPr>
          <w:rFonts w:ascii="Arial" w:hAnsi="Arial" w:cs="Arial"/>
          <w:sz w:val="24"/>
          <w:szCs w:val="24"/>
        </w:rPr>
        <w:t>АДМИНИСТРАЦИЯ МЕСТНОГО САМОУПРАВЛЕНИЯ</w:t>
      </w:r>
    </w:p>
    <w:p w:rsidR="00995EDC" w:rsidRPr="00A23AA0" w:rsidRDefault="00995EDC" w:rsidP="00A23AA0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</w:p>
    <w:p w:rsidR="00995EDC" w:rsidRPr="00A23AA0" w:rsidRDefault="00042C55" w:rsidP="00A23AA0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A23AA0">
        <w:rPr>
          <w:rFonts w:ascii="Arial" w:hAnsi="Arial" w:cs="Arial"/>
          <w:sz w:val="24"/>
          <w:szCs w:val="24"/>
        </w:rPr>
        <w:t>МУНИЦИПАЛЬНОГО ОБРАЗОВАНИЯ</w:t>
      </w:r>
    </w:p>
    <w:p w:rsidR="00995EDC" w:rsidRPr="00A23AA0" w:rsidRDefault="00995EDC" w:rsidP="00A23AA0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</w:p>
    <w:p w:rsidR="00995EDC" w:rsidRPr="00A23AA0" w:rsidRDefault="00042C55" w:rsidP="00A23AA0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A23AA0">
        <w:rPr>
          <w:rFonts w:ascii="Arial" w:hAnsi="Arial" w:cs="Arial"/>
          <w:sz w:val="24"/>
          <w:szCs w:val="24"/>
        </w:rPr>
        <w:t>ДИГОРСКИЙ РАЙОН</w:t>
      </w:r>
    </w:p>
    <w:p w:rsidR="00022AAD" w:rsidRPr="00A23AA0" w:rsidRDefault="00022AAD" w:rsidP="00A23AA0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</w:p>
    <w:p w:rsidR="00995EDC" w:rsidRPr="00A23AA0" w:rsidRDefault="00042C55" w:rsidP="00A23AA0">
      <w:pPr>
        <w:pStyle w:val="30"/>
        <w:shd w:val="clear" w:color="auto" w:fill="auto"/>
        <w:spacing w:before="0" w:after="0" w:line="260" w:lineRule="exact"/>
        <w:ind w:left="20"/>
        <w:rPr>
          <w:rFonts w:ascii="Arial" w:hAnsi="Arial" w:cs="Arial"/>
          <w:sz w:val="24"/>
          <w:szCs w:val="24"/>
        </w:rPr>
      </w:pPr>
      <w:r w:rsidRPr="00A23AA0">
        <w:rPr>
          <w:rFonts w:ascii="Arial" w:hAnsi="Arial" w:cs="Arial"/>
          <w:sz w:val="24"/>
          <w:szCs w:val="24"/>
        </w:rPr>
        <w:t>ПОСТАНОВЛЕНИЕ</w:t>
      </w:r>
    </w:p>
    <w:p w:rsidR="00995EDC" w:rsidRPr="00A23AA0" w:rsidRDefault="00995EDC" w:rsidP="00A23AA0">
      <w:pPr>
        <w:pStyle w:val="3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</w:p>
    <w:p w:rsidR="00995EDC" w:rsidRDefault="00995EDC" w:rsidP="00A23AA0">
      <w:pPr>
        <w:pStyle w:val="30"/>
        <w:shd w:val="clear" w:color="auto" w:fill="auto"/>
        <w:spacing w:before="0" w:after="0" w:line="420" w:lineRule="exact"/>
        <w:ind w:left="20"/>
        <w:rPr>
          <w:rStyle w:val="3125pt0pt"/>
          <w:rFonts w:ascii="Arial" w:hAnsi="Arial" w:cs="Arial"/>
          <w:b/>
          <w:bCs/>
          <w:sz w:val="24"/>
          <w:szCs w:val="24"/>
        </w:rPr>
      </w:pPr>
      <w:r w:rsidRPr="00A23AA0">
        <w:rPr>
          <w:rFonts w:ascii="Arial" w:hAnsi="Arial" w:cs="Arial"/>
          <w:sz w:val="24"/>
          <w:szCs w:val="24"/>
        </w:rPr>
        <w:t xml:space="preserve">от </w:t>
      </w:r>
      <w:r w:rsidRPr="00A23AA0">
        <w:rPr>
          <w:rStyle w:val="3125pt0pt"/>
          <w:rFonts w:ascii="Arial" w:hAnsi="Arial" w:cs="Arial"/>
          <w:b/>
          <w:bCs/>
          <w:sz w:val="24"/>
          <w:szCs w:val="24"/>
        </w:rPr>
        <w:t>22.03.2018г. №65</w:t>
      </w:r>
    </w:p>
    <w:p w:rsidR="00A23AA0" w:rsidRPr="00A23AA0" w:rsidRDefault="00A23AA0" w:rsidP="00A23AA0">
      <w:pPr>
        <w:pStyle w:val="30"/>
        <w:shd w:val="clear" w:color="auto" w:fill="auto"/>
        <w:spacing w:before="0" w:after="0" w:line="420" w:lineRule="exact"/>
        <w:ind w:left="20"/>
        <w:rPr>
          <w:rStyle w:val="3125pt0pt"/>
          <w:rFonts w:ascii="Arial" w:hAnsi="Arial" w:cs="Arial"/>
          <w:b/>
          <w:bCs/>
          <w:sz w:val="24"/>
          <w:szCs w:val="24"/>
        </w:rPr>
      </w:pPr>
    </w:p>
    <w:p w:rsidR="00995EDC" w:rsidRPr="00A23AA0" w:rsidRDefault="00995EDC" w:rsidP="00A23AA0">
      <w:pPr>
        <w:pStyle w:val="30"/>
        <w:shd w:val="clear" w:color="auto" w:fill="auto"/>
        <w:spacing w:before="0" w:after="0" w:line="420" w:lineRule="exact"/>
        <w:ind w:left="20"/>
        <w:rPr>
          <w:rFonts w:ascii="Arial" w:hAnsi="Arial" w:cs="Arial"/>
          <w:sz w:val="24"/>
          <w:szCs w:val="24"/>
        </w:rPr>
      </w:pPr>
      <w:r w:rsidRPr="00A23AA0">
        <w:rPr>
          <w:rFonts w:ascii="Arial" w:hAnsi="Arial" w:cs="Arial"/>
          <w:sz w:val="24"/>
          <w:szCs w:val="24"/>
        </w:rPr>
        <w:t>г.Дигора</w:t>
      </w:r>
    </w:p>
    <w:p w:rsidR="00995EDC" w:rsidRPr="00A23AA0" w:rsidRDefault="00995EDC" w:rsidP="00995EDC">
      <w:pPr>
        <w:pStyle w:val="30"/>
        <w:shd w:val="clear" w:color="auto" w:fill="auto"/>
        <w:spacing w:before="0" w:after="0" w:line="420" w:lineRule="exact"/>
        <w:ind w:left="20"/>
        <w:rPr>
          <w:rFonts w:ascii="Arial" w:hAnsi="Arial" w:cs="Arial"/>
          <w:sz w:val="24"/>
          <w:szCs w:val="24"/>
        </w:rPr>
      </w:pPr>
    </w:p>
    <w:p w:rsidR="00022AAD" w:rsidRDefault="00042C55" w:rsidP="00A23AA0">
      <w:pPr>
        <w:pStyle w:val="30"/>
        <w:shd w:val="clear" w:color="auto" w:fill="auto"/>
        <w:spacing w:before="0" w:after="240" w:line="322" w:lineRule="exact"/>
        <w:ind w:left="20" w:right="-34"/>
        <w:rPr>
          <w:rFonts w:ascii="Arial" w:hAnsi="Arial" w:cs="Arial"/>
          <w:sz w:val="24"/>
          <w:szCs w:val="24"/>
        </w:rPr>
      </w:pPr>
      <w:r w:rsidRPr="00A23AA0">
        <w:rPr>
          <w:rFonts w:ascii="Arial" w:hAnsi="Arial" w:cs="Arial"/>
          <w:sz w:val="24"/>
          <w:szCs w:val="24"/>
        </w:rPr>
        <w:t>Об утверждении Положения «О работе с обращениями граждан в администрации местного самоуправления муниципального образования Дигорский район район»</w:t>
      </w:r>
    </w:p>
    <w:p w:rsidR="00A23AA0" w:rsidRPr="00A23AA0" w:rsidRDefault="00A23AA0" w:rsidP="00A23AA0">
      <w:pPr>
        <w:pStyle w:val="30"/>
        <w:shd w:val="clear" w:color="auto" w:fill="auto"/>
        <w:spacing w:before="0" w:after="240" w:line="322" w:lineRule="exact"/>
        <w:ind w:left="20" w:right="-34"/>
        <w:rPr>
          <w:rFonts w:ascii="Arial" w:hAnsi="Arial" w:cs="Arial"/>
          <w:sz w:val="24"/>
          <w:szCs w:val="24"/>
        </w:rPr>
      </w:pPr>
    </w:p>
    <w:p w:rsidR="00022AAD" w:rsidRPr="00A23AA0" w:rsidRDefault="00042C55" w:rsidP="00995EDC">
      <w:pPr>
        <w:pStyle w:val="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В целях повышения результативности работы с письменными и устными обращениями граждан и усиления контроля за их исполнением, созданием единой системы работы с обращениями граждан в администрации местного самоуправления муниципального образования Дигорский район, в соответствии с Федеральными законами от 02 мая 2006 года № 59-ФЗ "О порядке рассмотрения обращений граждан Российской Федерации", от 06 октября 2003 года № 131-Ф3 «Об общих принципах организации местного самоуправления в Российской Федерации», руководствуясь Уставом муниципального образования Дигорский район, утвержденным Решением Собрания представителей МО Дигорский район от 12.03.2015 г. №2-24-5</w:t>
      </w:r>
      <w:r w:rsidR="00995EDC" w:rsidRPr="00A23AA0">
        <w:rPr>
          <w:rFonts w:ascii="Arial" w:hAnsi="Arial" w:cs="Arial"/>
        </w:rPr>
        <w:t xml:space="preserve"> </w:t>
      </w:r>
      <w:r w:rsidR="00995EDC" w:rsidRPr="00A23AA0">
        <w:rPr>
          <w:rFonts w:ascii="Arial" w:hAnsi="Arial" w:cs="Arial"/>
          <w:b/>
          <w:u w:val="single"/>
        </w:rPr>
        <w:t>постановляю</w:t>
      </w:r>
      <w:r w:rsidRPr="00A23AA0">
        <w:rPr>
          <w:rFonts w:ascii="Arial" w:hAnsi="Arial" w:cs="Arial"/>
        </w:rPr>
        <w:t>:</w:t>
      </w:r>
    </w:p>
    <w:p w:rsidR="00995EDC" w:rsidRPr="00A23AA0" w:rsidRDefault="00995EDC" w:rsidP="00995EDC">
      <w:pPr>
        <w:pStyle w:val="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</w:rPr>
      </w:pPr>
    </w:p>
    <w:p w:rsidR="00022AAD" w:rsidRPr="00A23AA0" w:rsidRDefault="00042C55" w:rsidP="00995EDC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Утвердить Положение «О работе с обращениями граждан в администрации местного самоуправления муниципального образования Дигорский район» (прилагается).</w:t>
      </w:r>
    </w:p>
    <w:p w:rsidR="00022AAD" w:rsidRPr="00A23AA0" w:rsidRDefault="00042C55" w:rsidP="00A23AA0">
      <w:pPr>
        <w:pStyle w:val="1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Заместителям главы администрации, начальнику отдела по работе с обращениями граждан, начальникам управлений администрации, руководителям отраслевых (функциональных) подразделений</w:t>
      </w:r>
      <w:r w:rsidR="00A23AA0">
        <w:rPr>
          <w:rFonts w:ascii="Arial" w:hAnsi="Arial" w:cs="Arial"/>
        </w:rPr>
        <w:t xml:space="preserve"> </w:t>
      </w:r>
      <w:r w:rsidRPr="00A23AA0">
        <w:rPr>
          <w:rFonts w:ascii="Arial" w:hAnsi="Arial" w:cs="Arial"/>
        </w:rPr>
        <w:t>администрации местного самоуправления МО Дигорский район осуществлять работу с обращениями граждан в соответствии с утвержденным Положением.</w:t>
      </w:r>
    </w:p>
    <w:p w:rsidR="00022AAD" w:rsidRPr="00A23AA0" w:rsidRDefault="00042C55" w:rsidP="00995EDC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Разместить настоящее постановление на официальном сайте АМС МО Дигорский район в сети Интернет.</w:t>
      </w:r>
    </w:p>
    <w:p w:rsidR="00022AAD" w:rsidRPr="00A23AA0" w:rsidRDefault="00995EDC" w:rsidP="00995EDC">
      <w:pPr>
        <w:pStyle w:val="1"/>
        <w:shd w:val="clear" w:color="auto" w:fill="auto"/>
        <w:tabs>
          <w:tab w:val="left" w:pos="298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4.</w:t>
      </w:r>
      <w:r w:rsidR="00042C55" w:rsidRPr="00A23AA0">
        <w:rPr>
          <w:rFonts w:ascii="Arial" w:hAnsi="Arial" w:cs="Arial"/>
        </w:rPr>
        <w:t>Контроль за исполнением настоящего постановления возложить на заместителя Главы администрации местного самоуправления муниципального образования Дигорский район Цебоева А.А.</w:t>
      </w:r>
      <w:r w:rsidRPr="00A23AA0">
        <w:rPr>
          <w:rFonts w:ascii="Arial" w:hAnsi="Arial" w:cs="Arial"/>
        </w:rPr>
        <w:t xml:space="preserve"> </w:t>
      </w:r>
      <w:r w:rsidR="00042C55" w:rsidRPr="00A23AA0">
        <w:rPr>
          <w:rFonts w:ascii="Arial" w:hAnsi="Arial" w:cs="Arial"/>
        </w:rPr>
        <w:t>Утверждено Постановлением Главы администрации местного самоуправления муниципального образования Дигорский район</w:t>
      </w:r>
    </w:p>
    <w:p w:rsidR="00022AAD" w:rsidRPr="00A23AA0" w:rsidRDefault="00042C55">
      <w:pPr>
        <w:pStyle w:val="30"/>
        <w:shd w:val="clear" w:color="auto" w:fill="auto"/>
        <w:spacing w:before="0" w:after="598" w:line="260" w:lineRule="exact"/>
        <w:ind w:left="3180"/>
        <w:jc w:val="left"/>
        <w:rPr>
          <w:rFonts w:ascii="Arial" w:hAnsi="Arial" w:cs="Arial"/>
          <w:sz w:val="24"/>
          <w:szCs w:val="24"/>
        </w:rPr>
      </w:pPr>
      <w:r w:rsidRPr="00A23AA0">
        <w:rPr>
          <w:rFonts w:ascii="Arial" w:hAnsi="Arial" w:cs="Arial"/>
          <w:sz w:val="24"/>
          <w:szCs w:val="24"/>
        </w:rPr>
        <w:lastRenderedPageBreak/>
        <w:t>ПОЛОЖЕНИЕ</w:t>
      </w:r>
    </w:p>
    <w:p w:rsidR="00022AAD" w:rsidRPr="00A23AA0" w:rsidRDefault="00042C55" w:rsidP="00995EDC">
      <w:pPr>
        <w:pStyle w:val="30"/>
        <w:shd w:val="clear" w:color="auto" w:fill="auto"/>
        <w:spacing w:before="0" w:after="365" w:line="322" w:lineRule="exact"/>
        <w:ind w:left="20" w:right="112"/>
        <w:rPr>
          <w:rFonts w:ascii="Arial" w:hAnsi="Arial" w:cs="Arial"/>
          <w:sz w:val="24"/>
          <w:szCs w:val="24"/>
        </w:rPr>
      </w:pPr>
      <w:r w:rsidRPr="00A23AA0">
        <w:rPr>
          <w:rFonts w:ascii="Arial" w:hAnsi="Arial" w:cs="Arial"/>
          <w:sz w:val="24"/>
          <w:szCs w:val="24"/>
        </w:rPr>
        <w:t>«О работе с обращениями граждан в администрации местного самоуправления муниципального образования Дигорский район»</w:t>
      </w:r>
    </w:p>
    <w:p w:rsidR="00022AAD" w:rsidRPr="00A23AA0" w:rsidRDefault="00042C55">
      <w:pPr>
        <w:pStyle w:val="1"/>
        <w:shd w:val="clear" w:color="auto" w:fill="auto"/>
        <w:spacing w:before="0" w:after="302" w:line="240" w:lineRule="exact"/>
        <w:ind w:left="20"/>
        <w:rPr>
          <w:rFonts w:ascii="Arial" w:hAnsi="Arial" w:cs="Arial"/>
        </w:rPr>
      </w:pPr>
      <w:r w:rsidRPr="00A23AA0">
        <w:rPr>
          <w:rFonts w:ascii="Arial" w:hAnsi="Arial" w:cs="Arial"/>
        </w:rPr>
        <w:t>Глава 1. Общие положения</w:t>
      </w:r>
    </w:p>
    <w:p w:rsidR="00022AAD" w:rsidRPr="00A23AA0" w:rsidRDefault="00042C55" w:rsidP="00995EDC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Настоящее Положение «О работе с обращениями граждан в администрации местного самоуправления муниципального образования Дигорский район» (далее - Положение) устанавливает порядок рассмотрения всех обращений граждан, поступивших в Администрацию местного самоуправления муниципального образования Дигорский район (далее - Администрация):</w:t>
      </w:r>
    </w:p>
    <w:p w:rsidR="00022AAD" w:rsidRPr="00A23AA0" w:rsidRDefault="00042C55" w:rsidP="00995EDC">
      <w:pPr>
        <w:pStyle w:val="1"/>
        <w:numPr>
          <w:ilvl w:val="0"/>
          <w:numId w:val="2"/>
        </w:numPr>
        <w:shd w:val="clear" w:color="auto" w:fill="auto"/>
        <w:tabs>
          <w:tab w:val="left" w:pos="582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Действие настоящего Положения не распространяется на следующие обращения граждан:</w:t>
      </w:r>
    </w:p>
    <w:p w:rsidR="00022AAD" w:rsidRPr="00A23AA0" w:rsidRDefault="00042C55" w:rsidP="00995EDC">
      <w:pPr>
        <w:pStyle w:val="1"/>
        <w:numPr>
          <w:ilvl w:val="0"/>
          <w:numId w:val="3"/>
        </w:numPr>
        <w:shd w:val="clear" w:color="auto" w:fill="auto"/>
        <w:tabs>
          <w:tab w:val="left" w:pos="836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Обращения, связанные с изобретениями, открытиями, рационализаторскими предложениями, порядок рассмотрения которых регламентируется федеральным законодательством.</w:t>
      </w:r>
    </w:p>
    <w:p w:rsidR="00022AAD" w:rsidRPr="00A23AA0" w:rsidRDefault="00042C55" w:rsidP="00995EDC">
      <w:pPr>
        <w:pStyle w:val="1"/>
        <w:numPr>
          <w:ilvl w:val="0"/>
          <w:numId w:val="3"/>
        </w:numPr>
        <w:shd w:val="clear" w:color="auto" w:fill="auto"/>
        <w:tabs>
          <w:tab w:val="left" w:pos="476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Обращения, рассматриваемые в порядке уголовного, гражданского, арбитражного судопроизводства, производства по делам об административных правонарушениях.</w:t>
      </w:r>
    </w:p>
    <w:p w:rsidR="00022AAD" w:rsidRPr="00A23AA0" w:rsidRDefault="00042C55" w:rsidP="00995EDC">
      <w:pPr>
        <w:pStyle w:val="1"/>
        <w:numPr>
          <w:ilvl w:val="0"/>
          <w:numId w:val="3"/>
        </w:numPr>
        <w:shd w:val="clear" w:color="auto" w:fill="auto"/>
        <w:tabs>
          <w:tab w:val="left" w:pos="442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Обращения, отнесенные законодательством Российской Федерации к компетенции Конституционного Суда Российской Федерации, а законодательством РСО-Алания - к компетенции Уставного Суда РСО- Алания.</w:t>
      </w:r>
    </w:p>
    <w:p w:rsidR="00022AAD" w:rsidRPr="00A23AA0" w:rsidRDefault="00042C55" w:rsidP="00995EDC">
      <w:pPr>
        <w:pStyle w:val="1"/>
        <w:numPr>
          <w:ilvl w:val="0"/>
          <w:numId w:val="3"/>
        </w:numPr>
        <w:shd w:val="clear" w:color="auto" w:fill="auto"/>
        <w:tabs>
          <w:tab w:val="left" w:pos="505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Обращения, направляемые Уполномоченному по правам человека Российской Федерации и Уполномоченному по правам человека РСО- Алания.</w:t>
      </w:r>
    </w:p>
    <w:p w:rsidR="00022AAD" w:rsidRPr="00A23AA0" w:rsidRDefault="00042C55" w:rsidP="00995EDC">
      <w:pPr>
        <w:pStyle w:val="1"/>
        <w:numPr>
          <w:ilvl w:val="0"/>
          <w:numId w:val="3"/>
        </w:numPr>
        <w:shd w:val="clear" w:color="auto" w:fill="auto"/>
        <w:tabs>
          <w:tab w:val="left" w:pos="510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Обращения, вытекающие из отношений, складывающихся внутри коллективов организации и общественных объединений, регулируемых федеральным законодательством, их уставами и положениями.</w:t>
      </w:r>
    </w:p>
    <w:p w:rsidR="00022AAD" w:rsidRPr="00A23AA0" w:rsidRDefault="00042C55" w:rsidP="00995EDC">
      <w:pPr>
        <w:pStyle w:val="1"/>
        <w:numPr>
          <w:ilvl w:val="0"/>
          <w:numId w:val="3"/>
        </w:numPr>
        <w:shd w:val="clear" w:color="auto" w:fill="auto"/>
        <w:tabs>
          <w:tab w:val="left" w:pos="318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Запросы в государственные архивы.</w:t>
      </w:r>
    </w:p>
    <w:p w:rsidR="00022AAD" w:rsidRPr="00A23AA0" w:rsidRDefault="00042C55" w:rsidP="00995EDC">
      <w:pPr>
        <w:pStyle w:val="1"/>
        <w:numPr>
          <w:ilvl w:val="0"/>
          <w:numId w:val="3"/>
        </w:numPr>
        <w:shd w:val="clear" w:color="auto" w:fill="auto"/>
        <w:tabs>
          <w:tab w:val="left" w:pos="318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Анонимные обращения.</w:t>
      </w:r>
    </w:p>
    <w:p w:rsidR="00022AAD" w:rsidRPr="00A23AA0" w:rsidRDefault="00042C55" w:rsidP="00995EDC">
      <w:pPr>
        <w:pStyle w:val="1"/>
        <w:numPr>
          <w:ilvl w:val="0"/>
          <w:numId w:val="3"/>
        </w:numPr>
        <w:shd w:val="clear" w:color="auto" w:fill="auto"/>
        <w:tabs>
          <w:tab w:val="left" w:pos="390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Иные обращения, в отношении которых законодательством Российской Федерации установлен специальный порядок рассмотрения.</w:t>
      </w:r>
    </w:p>
    <w:p w:rsidR="00022AAD" w:rsidRPr="00A23AA0" w:rsidRDefault="00042C55" w:rsidP="00995EDC">
      <w:pPr>
        <w:pStyle w:val="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В работе с обращениями граждан (далее - обращения) должностные лица руководствуются Конституцией Российской Федерации, принципами и нормами международного права и международных договоров Российской Федерации, федеральными законами, указами Президента Российской Федерации, постановлениями Правительства Российской Федерации, нормативными правовыми актами Республики Северная Осетия-Алания, Уставом муниципального образования Дигорский район, правовыми актами Главы администрации местного самоуправления муниципального образования Дигорский район, настоящим Положением, а также положениями об управлениях, комитетах, отделах Администрации, должностными инструкциями.</w:t>
      </w:r>
    </w:p>
    <w:p w:rsidR="00022AAD" w:rsidRPr="00A23AA0" w:rsidRDefault="00042C55" w:rsidP="00995EDC">
      <w:pPr>
        <w:pStyle w:val="1"/>
        <w:numPr>
          <w:ilvl w:val="0"/>
          <w:numId w:val="2"/>
        </w:numPr>
        <w:shd w:val="clear" w:color="auto" w:fill="auto"/>
        <w:tabs>
          <w:tab w:val="left" w:pos="510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Должностные лица АМС МО Дигорский район, специалисты отраслевых (функциональных) подразделений Администрации осуществляют работу по рассмотрению обращений граждан в пределах своей компетенции.</w:t>
      </w:r>
    </w:p>
    <w:p w:rsidR="00995EDC" w:rsidRPr="00A23AA0" w:rsidRDefault="00995EDC" w:rsidP="00995EDC">
      <w:pPr>
        <w:pStyle w:val="1"/>
        <w:shd w:val="clear" w:color="auto" w:fill="auto"/>
        <w:tabs>
          <w:tab w:val="left" w:pos="510"/>
        </w:tabs>
        <w:spacing w:before="0" w:after="0" w:line="276" w:lineRule="auto"/>
        <w:jc w:val="both"/>
        <w:rPr>
          <w:rFonts w:ascii="Arial" w:hAnsi="Arial" w:cs="Arial"/>
        </w:rPr>
      </w:pPr>
    </w:p>
    <w:p w:rsidR="00022AAD" w:rsidRPr="00A23AA0" w:rsidRDefault="00042C55" w:rsidP="00995EDC">
      <w:pPr>
        <w:pStyle w:val="11"/>
        <w:keepNext/>
        <w:keepLines/>
        <w:shd w:val="clear" w:color="auto" w:fill="auto"/>
        <w:spacing w:before="0" w:after="298" w:line="260" w:lineRule="exact"/>
        <w:ind w:left="20"/>
        <w:jc w:val="center"/>
        <w:rPr>
          <w:rFonts w:ascii="Arial" w:hAnsi="Arial" w:cs="Arial"/>
          <w:sz w:val="24"/>
          <w:szCs w:val="24"/>
        </w:rPr>
      </w:pPr>
      <w:bookmarkStart w:id="0" w:name="bookmark0"/>
      <w:r w:rsidRPr="00A23AA0">
        <w:rPr>
          <w:rFonts w:ascii="Arial" w:hAnsi="Arial" w:cs="Arial"/>
          <w:sz w:val="24"/>
          <w:szCs w:val="24"/>
        </w:rPr>
        <w:t>Глава 2. Ведение делопроизводства по обращениям граждан</w:t>
      </w:r>
      <w:bookmarkEnd w:id="0"/>
    </w:p>
    <w:p w:rsidR="00022AAD" w:rsidRPr="00A23AA0" w:rsidRDefault="00042C55" w:rsidP="00995EDC">
      <w:pPr>
        <w:pStyle w:val="1"/>
        <w:numPr>
          <w:ilvl w:val="0"/>
          <w:numId w:val="4"/>
        </w:numPr>
        <w:shd w:val="clear" w:color="auto" w:fill="auto"/>
        <w:tabs>
          <w:tab w:val="left" w:pos="572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Делопроизводство по обращениям граждан в Администрации ведется отдельно от общего делопроизводства и возлагается на отдел по работе с обращениями граждан.</w:t>
      </w:r>
    </w:p>
    <w:p w:rsidR="00022AAD" w:rsidRPr="00A23AA0" w:rsidRDefault="00042C55" w:rsidP="00995EDC">
      <w:pPr>
        <w:pStyle w:val="1"/>
        <w:numPr>
          <w:ilvl w:val="0"/>
          <w:numId w:val="4"/>
        </w:numPr>
        <w:shd w:val="clear" w:color="auto" w:fill="auto"/>
        <w:tabs>
          <w:tab w:val="left" w:pos="562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Для обеспечения учета и поиска документов по обращениям граждан информационно-поисковая система должна быть представлена на бумажном носителе (журнал учета обращений) и в информационном ресурсе (ССТУ- РФ) в сети «Интернет».</w:t>
      </w:r>
    </w:p>
    <w:p w:rsidR="00995EDC" w:rsidRPr="00A23AA0" w:rsidRDefault="00995EDC" w:rsidP="00995EDC">
      <w:pPr>
        <w:pStyle w:val="1"/>
        <w:shd w:val="clear" w:color="auto" w:fill="auto"/>
        <w:tabs>
          <w:tab w:val="left" w:pos="562"/>
        </w:tabs>
        <w:spacing w:before="0" w:after="0" w:line="276" w:lineRule="auto"/>
        <w:ind w:left="567"/>
        <w:jc w:val="both"/>
        <w:rPr>
          <w:rFonts w:ascii="Arial" w:hAnsi="Arial" w:cs="Arial"/>
        </w:rPr>
      </w:pPr>
    </w:p>
    <w:p w:rsidR="00022AAD" w:rsidRPr="00A23AA0" w:rsidRDefault="00042C55" w:rsidP="00995EDC">
      <w:pPr>
        <w:pStyle w:val="11"/>
        <w:keepNext/>
        <w:keepLines/>
        <w:shd w:val="clear" w:color="auto" w:fill="auto"/>
        <w:spacing w:before="0" w:after="298" w:line="260" w:lineRule="exact"/>
        <w:ind w:left="20"/>
        <w:jc w:val="center"/>
        <w:rPr>
          <w:rFonts w:ascii="Arial" w:hAnsi="Arial" w:cs="Arial"/>
          <w:sz w:val="24"/>
          <w:szCs w:val="24"/>
        </w:rPr>
      </w:pPr>
      <w:bookmarkStart w:id="1" w:name="bookmark1"/>
      <w:r w:rsidRPr="00A23AA0">
        <w:rPr>
          <w:rFonts w:ascii="Arial" w:hAnsi="Arial" w:cs="Arial"/>
          <w:sz w:val="24"/>
          <w:szCs w:val="24"/>
        </w:rPr>
        <w:t>Глава З.Поступлеиие и первичная обработка обращений</w:t>
      </w:r>
      <w:bookmarkEnd w:id="1"/>
    </w:p>
    <w:p w:rsidR="00995EDC" w:rsidRPr="00A23AA0" w:rsidRDefault="00995EDC" w:rsidP="00995EDC">
      <w:pPr>
        <w:pStyle w:val="11"/>
        <w:keepNext/>
        <w:keepLines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</w:p>
    <w:p w:rsidR="00022AAD" w:rsidRPr="00A23AA0" w:rsidRDefault="00042C55" w:rsidP="00995EDC">
      <w:pPr>
        <w:pStyle w:val="1"/>
        <w:numPr>
          <w:ilvl w:val="0"/>
          <w:numId w:val="5"/>
        </w:numPr>
        <w:shd w:val="clear" w:color="auto" w:fill="auto"/>
        <w:tabs>
          <w:tab w:val="left" w:pos="519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Обращения поступают в Администрацию по каналам почтовой связи, по информационным системам общего пользования, доставляются лично гражданами.</w:t>
      </w:r>
    </w:p>
    <w:p w:rsidR="00022AAD" w:rsidRPr="00A23AA0" w:rsidRDefault="00042C55" w:rsidP="00995EDC">
      <w:pPr>
        <w:pStyle w:val="1"/>
        <w:numPr>
          <w:ilvl w:val="0"/>
          <w:numId w:val="5"/>
        </w:numPr>
        <w:shd w:val="clear" w:color="auto" w:fill="auto"/>
        <w:tabs>
          <w:tab w:val="left" w:pos="606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Обращения, поступившие по каналам почтовой связи, вскрываются, конверты сохраняются для установления адреса, индекса почтового отделения и почтового штемпеля, подтверждающего время отправления</w:t>
      </w:r>
    </w:p>
    <w:p w:rsidR="00022AAD" w:rsidRPr="00A23AA0" w:rsidRDefault="00042C55" w:rsidP="00995EDC">
      <w:pPr>
        <w:pStyle w:val="1"/>
        <w:numPr>
          <w:ilvl w:val="0"/>
          <w:numId w:val="5"/>
        </w:numPr>
        <w:shd w:val="clear" w:color="auto" w:fill="auto"/>
        <w:tabs>
          <w:tab w:val="left" w:pos="778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Обращения, полученные по информационным сетям общего пользования, с указанием фамилии, почтового адреса отправителя, содержащие заявление, предложение или жалобу, распечатываются получателем на бумажном носителе и регистрируются как письменные обращения.</w:t>
      </w:r>
    </w:p>
    <w:p w:rsidR="00022AAD" w:rsidRPr="00A23AA0" w:rsidRDefault="00042C55" w:rsidP="00995EDC">
      <w:pPr>
        <w:pStyle w:val="1"/>
        <w:numPr>
          <w:ilvl w:val="0"/>
          <w:numId w:val="5"/>
        </w:numPr>
        <w:shd w:val="clear" w:color="auto" w:fill="auto"/>
        <w:tabs>
          <w:tab w:val="left" w:pos="687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Обращение, подписанное двумя или более авторами, считается коллективным, о чем делается отметка при регистрации обращения.</w:t>
      </w:r>
    </w:p>
    <w:p w:rsidR="00995EDC" w:rsidRPr="00A23AA0" w:rsidRDefault="00995EDC" w:rsidP="00995EDC">
      <w:pPr>
        <w:pStyle w:val="1"/>
        <w:shd w:val="clear" w:color="auto" w:fill="auto"/>
        <w:tabs>
          <w:tab w:val="left" w:pos="687"/>
        </w:tabs>
        <w:spacing w:before="0" w:after="0" w:line="276" w:lineRule="auto"/>
        <w:ind w:left="567"/>
        <w:jc w:val="both"/>
        <w:rPr>
          <w:rFonts w:ascii="Arial" w:hAnsi="Arial" w:cs="Arial"/>
        </w:rPr>
      </w:pPr>
    </w:p>
    <w:p w:rsidR="00022AAD" w:rsidRPr="00A23AA0" w:rsidRDefault="00042C55" w:rsidP="00995EDC">
      <w:pPr>
        <w:pStyle w:val="30"/>
        <w:shd w:val="clear" w:color="auto" w:fill="auto"/>
        <w:spacing w:before="0" w:after="0" w:line="322" w:lineRule="exact"/>
        <w:ind w:left="20"/>
        <w:rPr>
          <w:rFonts w:ascii="Arial" w:hAnsi="Arial" w:cs="Arial"/>
          <w:sz w:val="24"/>
          <w:szCs w:val="24"/>
        </w:rPr>
      </w:pPr>
      <w:r w:rsidRPr="00A23AA0">
        <w:rPr>
          <w:rFonts w:ascii="Arial" w:hAnsi="Arial" w:cs="Arial"/>
          <w:sz w:val="24"/>
          <w:szCs w:val="24"/>
        </w:rPr>
        <w:t>Глава 4. Регистрация обращений</w:t>
      </w:r>
    </w:p>
    <w:p w:rsidR="00995EDC" w:rsidRPr="00A23AA0" w:rsidRDefault="00995EDC">
      <w:pPr>
        <w:pStyle w:val="30"/>
        <w:shd w:val="clear" w:color="auto" w:fill="auto"/>
        <w:spacing w:before="0" w:after="0" w:line="322" w:lineRule="exact"/>
        <w:ind w:left="20"/>
        <w:jc w:val="both"/>
        <w:rPr>
          <w:rFonts w:ascii="Arial" w:hAnsi="Arial" w:cs="Arial"/>
          <w:sz w:val="24"/>
          <w:szCs w:val="24"/>
        </w:rPr>
      </w:pPr>
    </w:p>
    <w:p w:rsidR="00022AAD" w:rsidRPr="00A23AA0" w:rsidRDefault="00042C55" w:rsidP="00995EDC">
      <w:pPr>
        <w:pStyle w:val="1"/>
        <w:numPr>
          <w:ilvl w:val="1"/>
          <w:numId w:val="5"/>
        </w:numPr>
        <w:shd w:val="clear" w:color="auto" w:fill="auto"/>
        <w:tabs>
          <w:tab w:val="left" w:pos="548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Все поступившие в Администрацию обращения подлежат обязательной регистрации в течение рабочего дня:</w:t>
      </w:r>
    </w:p>
    <w:p w:rsidR="00022AAD" w:rsidRPr="00A23AA0" w:rsidRDefault="00042C55" w:rsidP="00995EDC">
      <w:pPr>
        <w:pStyle w:val="1"/>
        <w:numPr>
          <w:ilvl w:val="1"/>
          <w:numId w:val="5"/>
        </w:numPr>
        <w:shd w:val="clear" w:color="auto" w:fill="auto"/>
        <w:tabs>
          <w:tab w:val="left" w:pos="591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Прием и регистрация письменных обращений граждан и обращений, поступивших в виде электронного документа, адресованных в Администрацию, осуществляется в течение рабочего дня.</w:t>
      </w:r>
    </w:p>
    <w:p w:rsidR="00022AAD" w:rsidRPr="00A23AA0" w:rsidRDefault="00042C55" w:rsidP="00995EDC">
      <w:pPr>
        <w:pStyle w:val="1"/>
        <w:numPr>
          <w:ilvl w:val="1"/>
          <w:numId w:val="5"/>
        </w:numPr>
        <w:shd w:val="clear" w:color="auto" w:fill="auto"/>
        <w:tabs>
          <w:tab w:val="left" w:pos="505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Регистрация всех обращений, поступивших на имя Главы администрации местного самоуправления муниципального образования Дигорский район, заместителей главы администрации ведется в отделе по работе с обращениями граждан АМС МО Дигорский район.</w:t>
      </w:r>
    </w:p>
    <w:p w:rsidR="00022AAD" w:rsidRPr="00A23AA0" w:rsidRDefault="00042C55" w:rsidP="00995EDC">
      <w:pPr>
        <w:pStyle w:val="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Письма граждан, телеграммы и распечатки обращений по электронной почте или по информационным системам общего пользования регистрируются в журнале регистрации письменных обращений граждан специалистом отдела по работе с обращениями граждан.</w:t>
      </w:r>
    </w:p>
    <w:p w:rsidR="00022AAD" w:rsidRPr="00A23AA0" w:rsidRDefault="00042C55" w:rsidP="00995EDC">
      <w:pPr>
        <w:pStyle w:val="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Устные обращения граждан на личных приемах Главы администрации местного самоуправления муниципального образования Дигорский район, руководителей администрации, обращения, поступающие по телефону, в ходе «прямых» линий, устные обращения (с установленными данными заявителя) в ходе встреч с населением на собраниях, конференциях и сходах граждан регистрируются в журнале устных обращений граждан.</w:t>
      </w:r>
    </w:p>
    <w:p w:rsidR="00022AAD" w:rsidRPr="00A23AA0" w:rsidRDefault="00042C55" w:rsidP="00995EDC">
      <w:pPr>
        <w:pStyle w:val="1"/>
        <w:numPr>
          <w:ilvl w:val="1"/>
          <w:numId w:val="5"/>
        </w:numPr>
        <w:shd w:val="clear" w:color="auto" w:fill="auto"/>
        <w:tabs>
          <w:tab w:val="left" w:pos="538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Регистрация обращений осуществляется в журнале учета обращений и с использованием информационного ресурса (ССТУ-РФ).</w:t>
      </w:r>
    </w:p>
    <w:p w:rsidR="00022AAD" w:rsidRPr="00A23AA0" w:rsidRDefault="00042C55" w:rsidP="00995EDC">
      <w:pPr>
        <w:pStyle w:val="1"/>
        <w:numPr>
          <w:ilvl w:val="1"/>
          <w:numId w:val="5"/>
        </w:numPr>
        <w:shd w:val="clear" w:color="auto" w:fill="auto"/>
        <w:tabs>
          <w:tab w:val="left" w:pos="543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При регистрации в правом нижнем углу первого листа обращения (если это место занято текстом - в любом свободном месте первого листа) ставитсярегистрационный номер документа. Если обращение поступило с сопроводительным письмом, на сопроводительном письме также ставится регистрационный штамп.</w:t>
      </w:r>
    </w:p>
    <w:p w:rsidR="00022AAD" w:rsidRPr="00A23AA0" w:rsidRDefault="00042C55" w:rsidP="00995EDC">
      <w:pPr>
        <w:pStyle w:val="1"/>
        <w:numPr>
          <w:ilvl w:val="1"/>
          <w:numId w:val="5"/>
        </w:numPr>
        <w:shd w:val="clear" w:color="auto" w:fill="auto"/>
        <w:tabs>
          <w:tab w:val="left" w:pos="529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Регистрационный номер состоит из индекса дела по номенклатуре дел и порядкового номера поступившего обращения.</w:t>
      </w:r>
    </w:p>
    <w:p w:rsidR="00022AAD" w:rsidRPr="00A23AA0" w:rsidRDefault="00042C55" w:rsidP="00995EDC">
      <w:pPr>
        <w:pStyle w:val="1"/>
        <w:numPr>
          <w:ilvl w:val="1"/>
          <w:numId w:val="5"/>
        </w:numPr>
        <w:shd w:val="clear" w:color="auto" w:fill="auto"/>
        <w:tabs>
          <w:tab w:val="left" w:pos="572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При регистрации вносится следующая информация: регистрационный номер, дата поступления обращения, фамилия и инициалы заявителя; в случае если обращение поступило с сопроводительным письмом - данные о корреспонденте, направившем обращение, а также отметка о контроле, если корреспондент запрашивает информацию о результатах рассмотрения обращения, тематика обращения, данные о наличии приложений.</w:t>
      </w:r>
    </w:p>
    <w:p w:rsidR="00022AAD" w:rsidRPr="00A23AA0" w:rsidRDefault="00042C55" w:rsidP="00995EDC">
      <w:pPr>
        <w:pStyle w:val="1"/>
        <w:numPr>
          <w:ilvl w:val="1"/>
          <w:numId w:val="5"/>
        </w:numPr>
        <w:shd w:val="clear" w:color="auto" w:fill="auto"/>
        <w:tabs>
          <w:tab w:val="left" w:pos="654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При регистрации обращения проверяется, является ли обращение повторным. Повторными считаются обращения, поступившие от одного и того же лица по одному и тому же вопросу: если со времени подачи первоначального обращения истек установленный законодательством Российской Федерации срок рассмотрения и ответ заявителю не дан; если заявитель не удовлетворен данным ответом (полученным результатом) по первоначальному обращению. Не считается повторным обращение, направленное нескольким адресатам.</w:t>
      </w:r>
    </w:p>
    <w:p w:rsidR="00022AAD" w:rsidRPr="00A23AA0" w:rsidRDefault="00042C55" w:rsidP="00995EDC">
      <w:pPr>
        <w:pStyle w:val="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Повторным обращениям в течение календарного года присваивается регистрационный номер первого обращения. В правом верхнем углу повторных обращений на регистрационно-контрольных карточках делается отметка "ПОВТОРНО" и подбирается вся предшествующая переписка.</w:t>
      </w:r>
    </w:p>
    <w:p w:rsidR="00995EDC" w:rsidRPr="00A23AA0" w:rsidRDefault="00995EDC" w:rsidP="00995EDC">
      <w:pPr>
        <w:pStyle w:val="1"/>
        <w:shd w:val="clear" w:color="auto" w:fill="auto"/>
        <w:spacing w:before="0" w:after="0" w:line="276" w:lineRule="auto"/>
        <w:ind w:firstLine="567"/>
        <w:jc w:val="center"/>
        <w:rPr>
          <w:rFonts w:ascii="Arial" w:hAnsi="Arial" w:cs="Arial"/>
        </w:rPr>
      </w:pPr>
    </w:p>
    <w:p w:rsidR="00022AAD" w:rsidRPr="00A23AA0" w:rsidRDefault="00042C55" w:rsidP="00995EDC">
      <w:pPr>
        <w:pStyle w:val="11"/>
        <w:keepNext/>
        <w:keepLines/>
        <w:shd w:val="clear" w:color="auto" w:fill="auto"/>
        <w:spacing w:before="0" w:after="293" w:line="260" w:lineRule="exact"/>
        <w:ind w:left="20"/>
        <w:jc w:val="center"/>
        <w:rPr>
          <w:rFonts w:ascii="Arial" w:hAnsi="Arial" w:cs="Arial"/>
          <w:sz w:val="24"/>
          <w:szCs w:val="24"/>
        </w:rPr>
      </w:pPr>
      <w:bookmarkStart w:id="2" w:name="bookmark2"/>
      <w:r w:rsidRPr="00A23AA0">
        <w:rPr>
          <w:rFonts w:ascii="Arial" w:hAnsi="Arial" w:cs="Arial"/>
          <w:sz w:val="24"/>
          <w:szCs w:val="24"/>
        </w:rPr>
        <w:t>Глава 5.Рассмотрение обращений и подготовка ответа</w:t>
      </w:r>
      <w:bookmarkEnd w:id="2"/>
    </w:p>
    <w:p w:rsidR="00995EDC" w:rsidRPr="00A23AA0" w:rsidRDefault="00995EDC">
      <w:pPr>
        <w:pStyle w:val="11"/>
        <w:keepNext/>
        <w:keepLines/>
        <w:shd w:val="clear" w:color="auto" w:fill="auto"/>
        <w:spacing w:before="0" w:after="293" w:line="260" w:lineRule="exact"/>
        <w:ind w:left="20"/>
        <w:rPr>
          <w:rFonts w:ascii="Arial" w:hAnsi="Arial" w:cs="Arial"/>
          <w:sz w:val="24"/>
          <w:szCs w:val="24"/>
        </w:rPr>
      </w:pPr>
    </w:p>
    <w:p w:rsidR="00022AAD" w:rsidRPr="00A23AA0" w:rsidRDefault="00042C55" w:rsidP="00995EDC">
      <w:pPr>
        <w:pStyle w:val="1"/>
        <w:numPr>
          <w:ilvl w:val="0"/>
          <w:numId w:val="6"/>
        </w:numPr>
        <w:shd w:val="clear" w:color="auto" w:fill="auto"/>
        <w:tabs>
          <w:tab w:val="left" w:pos="514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Обращения, поступившие в адрес Главы администрации местного самоуправления муниципального образования Дигорский район и содержащие вопросы, решение которых относится к компетенции Администрации, подлежат обязательному рассмотрению. В случае необходимости обеспечивается рассмотрение обращения с выездом на место.</w:t>
      </w:r>
    </w:p>
    <w:p w:rsidR="00022AAD" w:rsidRPr="00A23AA0" w:rsidRDefault="00042C55" w:rsidP="00995EDC">
      <w:pPr>
        <w:pStyle w:val="1"/>
        <w:numPr>
          <w:ilvl w:val="0"/>
          <w:numId w:val="6"/>
        </w:numPr>
        <w:shd w:val="clear" w:color="auto" w:fill="auto"/>
        <w:tabs>
          <w:tab w:val="left" w:pos="505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После регистрации обращения граждан передаются на рассмотрение главе администрации местного самоуправления муниципального образования Дигорский район, которому адресовано обращение для изучения и наложения резолюции.</w:t>
      </w:r>
    </w:p>
    <w:p w:rsidR="00022AAD" w:rsidRPr="00A23AA0" w:rsidRDefault="00042C55" w:rsidP="00995EDC">
      <w:pPr>
        <w:pStyle w:val="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Резолюция должна содержать конкретное задание исполнителю по рассмотрению вопросов автора обращения. В состав резолюции входят следующие элементы: фамилия исполнителя (исполнителей), содержание поручения, срок исполнения поручения, подпись, дата оформления резолюции.</w:t>
      </w:r>
    </w:p>
    <w:p w:rsidR="00022AAD" w:rsidRPr="00A23AA0" w:rsidRDefault="00042C55" w:rsidP="00995EDC">
      <w:pPr>
        <w:pStyle w:val="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В тексте резолюции могут быть указания "срочно" или "оперативно".</w:t>
      </w:r>
    </w:p>
    <w:p w:rsidR="00022AAD" w:rsidRPr="00A23AA0" w:rsidRDefault="00042C55" w:rsidP="00995EDC">
      <w:pPr>
        <w:pStyle w:val="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Глава администрации местного самоуправления муниципального образования Дигорский район по результатам ознакомления с текстом обращения, прилагаемыми к нему документами в праве:</w:t>
      </w:r>
    </w:p>
    <w:p w:rsidR="00022AAD" w:rsidRPr="00A23AA0" w:rsidRDefault="00042C55" w:rsidP="00995EDC">
      <w:pPr>
        <w:pStyle w:val="1"/>
        <w:numPr>
          <w:ilvl w:val="0"/>
          <w:numId w:val="7"/>
        </w:numPr>
        <w:shd w:val="clear" w:color="auto" w:fill="auto"/>
        <w:tabs>
          <w:tab w:val="left" w:pos="313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дать необходимые поручения, в том числе о рассмотрении обращения с выездом на место.</w:t>
      </w:r>
    </w:p>
    <w:p w:rsidR="00022AAD" w:rsidRPr="00A23AA0" w:rsidRDefault="00042C55" w:rsidP="00995EDC">
      <w:pPr>
        <w:pStyle w:val="1"/>
        <w:numPr>
          <w:ilvl w:val="0"/>
          <w:numId w:val="7"/>
        </w:numPr>
        <w:shd w:val="clear" w:color="auto" w:fill="auto"/>
        <w:tabs>
          <w:tab w:val="left" w:pos="327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поставить исполнение поручений и рассмотрение обращения на контроль.</w:t>
      </w:r>
    </w:p>
    <w:p w:rsidR="00022AAD" w:rsidRPr="00A23AA0" w:rsidRDefault="00042C55" w:rsidP="00995EDC">
      <w:pPr>
        <w:pStyle w:val="1"/>
        <w:numPr>
          <w:ilvl w:val="0"/>
          <w:numId w:val="6"/>
        </w:numPr>
        <w:shd w:val="clear" w:color="auto" w:fill="auto"/>
        <w:tabs>
          <w:tab w:val="left" w:pos="505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глава администрации местного самоуправления муниципального образования Дигорский район указывает в своей резолюции наименования органов и должностных лиц, которым необходимо направить копии обращения.</w:t>
      </w:r>
    </w:p>
    <w:p w:rsidR="00022AAD" w:rsidRPr="00A23AA0" w:rsidRDefault="00042C55" w:rsidP="00995EDC">
      <w:pPr>
        <w:pStyle w:val="1"/>
        <w:numPr>
          <w:ilvl w:val="0"/>
          <w:numId w:val="6"/>
        </w:numPr>
        <w:shd w:val="clear" w:color="auto" w:fill="auto"/>
        <w:tabs>
          <w:tab w:val="left" w:pos="495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Должностные лица Администрации обеспечивают объективное, всестороннее и своевременное рассмотрение обращений.</w:t>
      </w:r>
    </w:p>
    <w:p w:rsidR="00022AAD" w:rsidRPr="00A23AA0" w:rsidRDefault="00042C55" w:rsidP="00995EDC">
      <w:pPr>
        <w:pStyle w:val="1"/>
        <w:numPr>
          <w:ilvl w:val="0"/>
          <w:numId w:val="6"/>
        </w:numPr>
        <w:shd w:val="clear" w:color="auto" w:fill="auto"/>
        <w:tabs>
          <w:tab w:val="left" w:pos="505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Общий срок рассмотрения письменных обращений не должен превышать 30 дней со дня регистрации обращений, если главой администрации местного самоуправления муниципального образования Дигорский район в резолюции не установлен более короткий срок рассмотрения обращения.</w:t>
      </w:r>
    </w:p>
    <w:p w:rsidR="00022AAD" w:rsidRPr="00A23AA0" w:rsidRDefault="00042C55" w:rsidP="00995EDC">
      <w:pPr>
        <w:pStyle w:val="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В исключительных случаях, а также в случае направления запроса в другие государственные органы, органы местного самоуправления, срок рассмотрения обращения может быть продлен, но не более чем на 30 дней, с обязательным уведомлением заявителя о продлении срока рассмотрения обращения и обоснованием необходимости его продления.</w:t>
      </w:r>
    </w:p>
    <w:p w:rsidR="00022AAD" w:rsidRPr="00A23AA0" w:rsidRDefault="00042C55" w:rsidP="00995EDC">
      <w:pPr>
        <w:pStyle w:val="1"/>
        <w:numPr>
          <w:ilvl w:val="0"/>
          <w:numId w:val="6"/>
        </w:numPr>
        <w:shd w:val="clear" w:color="auto" w:fill="auto"/>
        <w:tabs>
          <w:tab w:val="left" w:pos="510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В случае, если письменное обращение содержит вопросы, решение которых не входит в компетенцию главы администрации местного самоуправления муниципального образования Дигорский район или должностных лиц Администрации, заявителю направляется уведомление о переадресации его обращения в соответствующий орган или соответствующему должностному лицу по компетенции в течение 7 дней со дня регистрации обращения.</w:t>
      </w:r>
    </w:p>
    <w:p w:rsidR="00022AAD" w:rsidRPr="00A23AA0" w:rsidRDefault="00042C55" w:rsidP="00995EDC">
      <w:pPr>
        <w:pStyle w:val="1"/>
        <w:numPr>
          <w:ilvl w:val="0"/>
          <w:numId w:val="6"/>
        </w:numPr>
        <w:shd w:val="clear" w:color="auto" w:fill="auto"/>
        <w:tabs>
          <w:tab w:val="left" w:pos="505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Гражданин в письменном или в устном обращении к главе администрации местного самоуправления муниципального образования Дигорский район, либо к должностному лицу Администрации обязательно сообщает свою фамилию, имя, отчество, почтовый адрес, по которому должен быть направлен ответ либо уведомление о переадресации обращения, излагает суть обращения, заявления или жалобы. В письменном обращении указывает наименование органа местного самоуправления, либо фамилию, имя, отчество должностного лица, либо должность соответствующего лица, которому направлено обращение, ставит личную подпись и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22AAD" w:rsidRPr="00A23AA0" w:rsidRDefault="00042C55" w:rsidP="00995EDC">
      <w:pPr>
        <w:pStyle w:val="1"/>
        <w:numPr>
          <w:ilvl w:val="0"/>
          <w:numId w:val="6"/>
        </w:numPr>
        <w:shd w:val="clear" w:color="auto" w:fill="auto"/>
        <w:tabs>
          <w:tab w:val="left" w:pos="510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В обращении в форме электронного документа гражданин в обязательном порядке указывает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22AAD" w:rsidRPr="00A23AA0" w:rsidRDefault="00042C55" w:rsidP="00995EDC">
      <w:pPr>
        <w:pStyle w:val="1"/>
        <w:numPr>
          <w:ilvl w:val="0"/>
          <w:numId w:val="6"/>
        </w:numPr>
        <w:shd w:val="clear" w:color="auto" w:fill="auto"/>
        <w:tabs>
          <w:tab w:val="left" w:pos="524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Не подлежат направлению на рассмотрение главе администрации местного самоуправления муниципального образования Дигорский район, должностным лицам администрации:</w:t>
      </w:r>
    </w:p>
    <w:p w:rsidR="00022AAD" w:rsidRPr="00A23AA0" w:rsidRDefault="00042C55" w:rsidP="00A23AA0">
      <w:pPr>
        <w:pStyle w:val="1"/>
        <w:numPr>
          <w:ilvl w:val="0"/>
          <w:numId w:val="8"/>
        </w:numPr>
        <w:shd w:val="clear" w:color="auto" w:fill="auto"/>
        <w:tabs>
          <w:tab w:val="left" w:pos="294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обращения, содержащие нецензурные либо оскорбительные выражения,угрозы жизни, здоровью и имуществу должностного лица, а также членов его семьи остаются без ответа по существу поставленных в нем вопросов, о чем сообщается гражданину, направившему обращение, о недопустимости злоупотребления правом;</w:t>
      </w:r>
    </w:p>
    <w:p w:rsidR="00022AAD" w:rsidRPr="00A23AA0" w:rsidRDefault="00042C55" w:rsidP="00995EDC">
      <w:pPr>
        <w:pStyle w:val="1"/>
        <w:numPr>
          <w:ilvl w:val="0"/>
          <w:numId w:val="8"/>
        </w:numPr>
        <w:shd w:val="clear" w:color="auto" w:fill="auto"/>
        <w:tabs>
          <w:tab w:val="left" w:pos="318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обращения, текст которых не поддается прочтению;</w:t>
      </w:r>
    </w:p>
    <w:p w:rsidR="00022AAD" w:rsidRPr="00A23AA0" w:rsidRDefault="00042C55" w:rsidP="00995EDC">
      <w:pPr>
        <w:pStyle w:val="1"/>
        <w:numPr>
          <w:ilvl w:val="0"/>
          <w:numId w:val="8"/>
        </w:numPr>
        <w:shd w:val="clear" w:color="auto" w:fill="auto"/>
        <w:tabs>
          <w:tab w:val="left" w:pos="318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обращения заявителей, с которыми прекращена переписка по поставленным вопросам;</w:t>
      </w:r>
    </w:p>
    <w:p w:rsidR="00022AAD" w:rsidRPr="00A23AA0" w:rsidRDefault="00042C55" w:rsidP="00995EDC">
      <w:pPr>
        <w:pStyle w:val="1"/>
        <w:numPr>
          <w:ilvl w:val="0"/>
          <w:numId w:val="8"/>
        </w:numPr>
        <w:shd w:val="clear" w:color="auto" w:fill="auto"/>
        <w:tabs>
          <w:tab w:val="left" w:pos="327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письменные обращения, в которых не указаны фамилии граждан, направивших обращения, и почтовые адреса, по которым должны быть даны ответы.</w:t>
      </w:r>
    </w:p>
    <w:p w:rsidR="00022AAD" w:rsidRPr="00A23AA0" w:rsidRDefault="00042C55" w:rsidP="00995EDC">
      <w:pPr>
        <w:pStyle w:val="1"/>
        <w:numPr>
          <w:ilvl w:val="0"/>
          <w:numId w:val="6"/>
        </w:numPr>
        <w:shd w:val="clear" w:color="auto" w:fill="auto"/>
        <w:tabs>
          <w:tab w:val="left" w:pos="663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В случаях, предусмотренных подпунктами 1, 2, пункта 5.9 настоящего Положения, отделом по работе с обращениями граждан АМС МО Дигорский район готовится ответ с обоснованием отказа в рассмотрении обращения по существу поставленных в нем вопросов.</w:t>
      </w:r>
    </w:p>
    <w:p w:rsidR="00022AAD" w:rsidRPr="00A23AA0" w:rsidRDefault="00042C55" w:rsidP="00995EDC">
      <w:pPr>
        <w:pStyle w:val="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В случае, предусмотренном подпунктом 2 пункта 5.9. ответ направляется гражданину в течение семи дней со дня регистрации обращения.</w:t>
      </w:r>
    </w:p>
    <w:p w:rsidR="00022AAD" w:rsidRPr="00A23AA0" w:rsidRDefault="00042C55" w:rsidP="00995EDC">
      <w:pPr>
        <w:pStyle w:val="1"/>
        <w:numPr>
          <w:ilvl w:val="0"/>
          <w:numId w:val="6"/>
        </w:numPr>
        <w:shd w:val="clear" w:color="auto" w:fill="auto"/>
        <w:tabs>
          <w:tab w:val="left" w:pos="658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В случае, если в письменном обращении не указана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022AAD" w:rsidRPr="00A23AA0" w:rsidRDefault="00042C55" w:rsidP="00995EDC">
      <w:pPr>
        <w:pStyle w:val="1"/>
        <w:numPr>
          <w:ilvl w:val="0"/>
          <w:numId w:val="6"/>
        </w:numPr>
        <w:shd w:val="clear" w:color="auto" w:fill="auto"/>
        <w:tabs>
          <w:tab w:val="left" w:pos="654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Если в указанном обращении содержатся конкретные сведения, копия направляется должностным лицам Администрации в соответствии с их компетенцией для ознакомления и принятия мер по поставленным в обращении вопросам. Обращение остается в деле.</w:t>
      </w:r>
    </w:p>
    <w:p w:rsidR="00022AAD" w:rsidRPr="00A23AA0" w:rsidRDefault="00042C55" w:rsidP="00995EDC">
      <w:pPr>
        <w:pStyle w:val="1"/>
        <w:numPr>
          <w:ilvl w:val="0"/>
          <w:numId w:val="6"/>
        </w:numPr>
        <w:shd w:val="clear" w:color="auto" w:fill="auto"/>
        <w:tabs>
          <w:tab w:val="left" w:pos="649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направляется в правоохранительные органы незамедлительно, копия обращения остается в деле.</w:t>
      </w:r>
    </w:p>
    <w:p w:rsidR="00022AAD" w:rsidRPr="00A23AA0" w:rsidRDefault="00042C55" w:rsidP="00995EDC">
      <w:pPr>
        <w:pStyle w:val="1"/>
        <w:numPr>
          <w:ilvl w:val="0"/>
          <w:numId w:val="6"/>
        </w:numPr>
        <w:shd w:val="clear" w:color="auto" w:fill="auto"/>
        <w:tabs>
          <w:tab w:val="left" w:pos="644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В других случаях на обращении, в котором не указана фамилия гражданина, направившего обращение, и почтовый адрес, по которому должен быть направлен ответ, начальником отдела по работе с обращениями граждан Администрации оформляется резолюция о направлении обращения в дело. Обращение помещается в дело в соответствии с номенклатурой дел.</w:t>
      </w:r>
    </w:p>
    <w:p w:rsidR="00022AAD" w:rsidRPr="00A23AA0" w:rsidRDefault="00042C55" w:rsidP="00995EDC">
      <w:pPr>
        <w:pStyle w:val="1"/>
        <w:numPr>
          <w:ilvl w:val="0"/>
          <w:numId w:val="6"/>
        </w:numPr>
        <w:shd w:val="clear" w:color="auto" w:fill="auto"/>
        <w:tabs>
          <w:tab w:val="left" w:pos="649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022AAD" w:rsidRPr="00A23AA0" w:rsidRDefault="00042C55" w:rsidP="00995EDC">
      <w:pPr>
        <w:pStyle w:val="1"/>
        <w:numPr>
          <w:ilvl w:val="0"/>
          <w:numId w:val="6"/>
        </w:numPr>
        <w:shd w:val="clear" w:color="auto" w:fill="auto"/>
        <w:tabs>
          <w:tab w:val="left" w:pos="649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22AAD" w:rsidRPr="00A23AA0" w:rsidRDefault="00042C55" w:rsidP="00995EDC">
      <w:pPr>
        <w:pStyle w:val="1"/>
        <w:numPr>
          <w:ilvl w:val="0"/>
          <w:numId w:val="6"/>
        </w:numPr>
        <w:shd w:val="clear" w:color="auto" w:fill="auto"/>
        <w:tabs>
          <w:tab w:val="left" w:pos="658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обстоятельства, глава администрации местного самоуправления муниципального образования Дигорский район вправе принять решение о безосновательности очередного обращения и прекращении</w:t>
      </w:r>
    </w:p>
    <w:p w:rsidR="00022AAD" w:rsidRPr="00A23AA0" w:rsidRDefault="00042C55" w:rsidP="00995EDC">
      <w:pPr>
        <w:pStyle w:val="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переписки с гражданином по данному вопросу. О данном решении уведомляется гражданин, направивший обращение.</w:t>
      </w:r>
    </w:p>
    <w:p w:rsidR="00022AAD" w:rsidRPr="00A23AA0" w:rsidRDefault="00042C55" w:rsidP="00995EDC">
      <w:pPr>
        <w:pStyle w:val="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Гражданину может быть отказано в ходе личного приема в дальнейшем рассмотрении обращения, если ему ранее был дан ответ по существу поставленных вопросов.</w:t>
      </w:r>
    </w:p>
    <w:p w:rsidR="00022AAD" w:rsidRPr="00A23AA0" w:rsidRDefault="00042C55" w:rsidP="00995EDC">
      <w:pPr>
        <w:pStyle w:val="1"/>
        <w:numPr>
          <w:ilvl w:val="0"/>
          <w:numId w:val="6"/>
        </w:numPr>
        <w:shd w:val="clear" w:color="auto" w:fill="auto"/>
        <w:tabs>
          <w:tab w:val="left" w:pos="658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В соответствии с резолюцией специалист отдела по работе с обращениями граждан АМС МО Дигорский район, ответственный за делопроизводство по работе с обращениями граждан, готовит и направляет исполнителям поручения с указанием сроков их рассмотрения вместе с прилагаемыми к нему документами, формирует дело по обращению гражданина и вносит в базу данных информацию о его рассмотрении. Обращения граждан, ответы и копии ответов на них, документы, связанные с их рассмотрением, формируются в дела в соответствии с утвержденной номенклатурой дел.</w:t>
      </w:r>
    </w:p>
    <w:p w:rsidR="00022AAD" w:rsidRPr="00A23AA0" w:rsidRDefault="00042C55" w:rsidP="00995EDC">
      <w:pPr>
        <w:pStyle w:val="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Для работы используется информационный ресурс (ССТУ- РФ). Специалистом отдела по работе с обращениями граждан Администрации на каждое обращение, поставленное на к</w:t>
      </w:r>
      <w:r w:rsidR="00C67E99" w:rsidRPr="00A23AA0">
        <w:rPr>
          <w:rFonts w:ascii="Arial" w:hAnsi="Arial" w:cs="Arial"/>
        </w:rPr>
        <w:t>онтроль, оформляется контрольно-</w:t>
      </w:r>
      <w:r w:rsidRPr="00A23AA0">
        <w:rPr>
          <w:rFonts w:ascii="Arial" w:hAnsi="Arial" w:cs="Arial"/>
        </w:rPr>
        <w:t>учетная карточка, в которую заносится информация о заявителе (Ф.И.О., почтовый или электронный адрес, социальное положение), тема обращения, резолюция главы администрации местного самоуправления муниципального образования Дигорский район, исполнитель и сроки исполнения поручений.</w:t>
      </w:r>
    </w:p>
    <w:p w:rsidR="00022AAD" w:rsidRPr="00A23AA0" w:rsidRDefault="00042C55" w:rsidP="00995EDC">
      <w:pPr>
        <w:pStyle w:val="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В базу данных ССТУ- РФ также заносится вся информация о результатах рассмотрения обращения.</w:t>
      </w:r>
    </w:p>
    <w:p w:rsidR="00022AAD" w:rsidRPr="00A23AA0" w:rsidRDefault="00042C55" w:rsidP="00995EDC">
      <w:pPr>
        <w:pStyle w:val="1"/>
        <w:numPr>
          <w:ilvl w:val="0"/>
          <w:numId w:val="6"/>
        </w:numPr>
        <w:shd w:val="clear" w:color="auto" w:fill="auto"/>
        <w:tabs>
          <w:tab w:val="left" w:pos="649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На каждое, поставленное на контроль обращение под одинаковым номером заводятся два экземпляра контрольно-учетной карточки по обращению.</w:t>
      </w:r>
    </w:p>
    <w:p w:rsidR="00022AAD" w:rsidRPr="00A23AA0" w:rsidRDefault="00042C55" w:rsidP="00995EDC">
      <w:pPr>
        <w:pStyle w:val="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Первый экземпляр, содержащий «К», направляется исполнителю в соответствии с резолюцией, второй - остается у специалиста отдела по работе с обращениями граждан Администрации и прикрепляется к делу с материалами рассмотрения обращений.</w:t>
      </w:r>
    </w:p>
    <w:p w:rsidR="00022AAD" w:rsidRPr="00A23AA0" w:rsidRDefault="00042C55" w:rsidP="00995EDC">
      <w:pPr>
        <w:pStyle w:val="1"/>
        <w:numPr>
          <w:ilvl w:val="0"/>
          <w:numId w:val="6"/>
        </w:numPr>
        <w:shd w:val="clear" w:color="auto" w:fill="auto"/>
        <w:tabs>
          <w:tab w:val="left" w:pos="644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После подготовки ответа контрольно-учетная карточка с отметкой исполнителя об исполнении вместе с ответом возвращается специалисту отдела по работе с обращениями граждан АМС МО Дигорский район.</w:t>
      </w:r>
    </w:p>
    <w:p w:rsidR="00022AAD" w:rsidRPr="00A23AA0" w:rsidRDefault="00042C55" w:rsidP="00995EDC">
      <w:pPr>
        <w:pStyle w:val="1"/>
        <w:numPr>
          <w:ilvl w:val="0"/>
          <w:numId w:val="6"/>
        </w:numPr>
        <w:shd w:val="clear" w:color="auto" w:fill="auto"/>
        <w:tabs>
          <w:tab w:val="left" w:pos="658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В процессе рассмотрения обращения по существу исполнитель вправе запросить дополнительную информацию, необходимую для рассмотрения обращения в государственных органах, органах местного самоуправления или у должностных лиц, пригласить на личную беседу гражданина, запросить у него дополнительную информацию, инициировать проведение проверки. Проведение проверки осуществляется в пределах полномочий по осуществлению внутреннего контроля (проверки правомерности либо неправомерности действий (бездействия) должностных лиц или органов местного самоуправления) или контрольно-надзорных полномочий в порядке, установленном действующим законодательством.</w:t>
      </w:r>
    </w:p>
    <w:p w:rsidR="00022AAD" w:rsidRPr="00A23AA0" w:rsidRDefault="00042C55" w:rsidP="00995EDC">
      <w:pPr>
        <w:pStyle w:val="1"/>
        <w:numPr>
          <w:ilvl w:val="0"/>
          <w:numId w:val="6"/>
        </w:numPr>
        <w:shd w:val="clear" w:color="auto" w:fill="auto"/>
        <w:tabs>
          <w:tab w:val="left" w:pos="658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В случае если рассмотрение обращения поручено нескольким исполнителям, ответственный исполнитель определяет порядок и сроки подготовки ответа на обращение. Ответственный исполнитель осуществляет контроль за полнотой и правильностью подготовки материалов по обращению всеми соисполнителями и соблюдением ими установленных сроков. Ответственным исполнителем является лицо, занимающее наиболее высокую должность из всех исполнителей. В случаях, когда поручение дается двум или нескольким лицам, равным по должности, ответственным исполнителем является лицо, указанное в поручении первым. Ему предоставляется право созыва соисполнителей и координации их работы. Ответственный исполнитель и соисполнитель вправе давать поручения в виде отдельных дополнительных резолюций лицам, непосредственно им подчиненным. Ответственный исполнитель формирует окончательный ответ по обращению при поступлении материалов от соисполнителей.</w:t>
      </w:r>
    </w:p>
    <w:p w:rsidR="00022AAD" w:rsidRPr="00A23AA0" w:rsidRDefault="00042C55" w:rsidP="00995EDC">
      <w:pPr>
        <w:pStyle w:val="1"/>
        <w:numPr>
          <w:ilvl w:val="0"/>
          <w:numId w:val="6"/>
        </w:numPr>
        <w:shd w:val="clear" w:color="auto" w:fill="auto"/>
        <w:tabs>
          <w:tab w:val="left" w:pos="658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В случае, если обращение, направленное исполнителю в соответствии с резолюцией главы администрации местного самоуправления муниципального образования Дигорский район не может быть исполнено (вопросы, поставленные в обращении, не входят в компетенцию), исполнитель в течение пяти дней с момента получения и не позднее семи дней со дня регистрации обращения в отделе по работе с обращениями граждан Администрации возвращает обращение главе администрации местного самоуправления муниципального образования Дигорскаий район для направления по компетенции. Затем обращение с новой резолюцией в течение одного рабочего дня передается новому исполнителю через отдел по работе с обращениями граждан АМС МО Дигорский район.</w:t>
      </w:r>
    </w:p>
    <w:p w:rsidR="00022AAD" w:rsidRPr="00A23AA0" w:rsidRDefault="00042C55" w:rsidP="00995EDC">
      <w:pPr>
        <w:pStyle w:val="1"/>
        <w:numPr>
          <w:ilvl w:val="0"/>
          <w:numId w:val="6"/>
        </w:numPr>
        <w:shd w:val="clear" w:color="auto" w:fill="auto"/>
        <w:tabs>
          <w:tab w:val="left" w:pos="658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По результатам рассмотрения обращения гражданину готовится письменный ответ по существу поставленных в обращении вопросов за подписью главы администрации местного самоуправления муниципального образования Дигорский район. Ответы оформляются в соответствии с требованиями, установленными настоящим Положением и инструкцией по делопроизводству в АМС МО Дигорский район.</w:t>
      </w:r>
    </w:p>
    <w:p w:rsidR="00022AAD" w:rsidRPr="00A23AA0" w:rsidRDefault="00042C55" w:rsidP="00995EDC">
      <w:pPr>
        <w:pStyle w:val="1"/>
        <w:numPr>
          <w:ilvl w:val="0"/>
          <w:numId w:val="6"/>
        </w:numPr>
        <w:shd w:val="clear" w:color="auto" w:fill="auto"/>
        <w:tabs>
          <w:tab w:val="left" w:pos="654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После подписания ответов главой администрации местного самоуправления муниципального образования Дигорский район, они возвращаются в отдел по работе с обращениями граждан АМС МО Дигорский район. Специалистом отдела осуществляется регистрация ответов в течение одного рабочего дня. Ответ направляется заявителю по почте или электронной почте либо вручается непосредственно заявителю. Копия ответа остается в отделе по работе с обращениями граждан.</w:t>
      </w:r>
    </w:p>
    <w:p w:rsidR="00022AAD" w:rsidRPr="00A23AA0" w:rsidRDefault="00042C55" w:rsidP="00995EDC">
      <w:pPr>
        <w:pStyle w:val="1"/>
        <w:numPr>
          <w:ilvl w:val="0"/>
          <w:numId w:val="6"/>
        </w:numPr>
        <w:shd w:val="clear" w:color="auto" w:fill="auto"/>
        <w:tabs>
          <w:tab w:val="left" w:pos="649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Обращение не может быть оставлено без рассмотрения или рассмотрено с нарушением срока по причине продолжительного отсутствия (отпуск, командировка, болезнь и т.д.) или увольнения исполнителя. В указанных случаях исполнитель обязан передать все имеющиеся у него на исполнении обращения на рассмотрение другому сотруднику, который согласно распределению обязанностей замещает исполнителя во время его отсутствия.</w:t>
      </w:r>
    </w:p>
    <w:p w:rsidR="00022AAD" w:rsidRPr="00A23AA0" w:rsidRDefault="00042C55" w:rsidP="00995EDC">
      <w:pPr>
        <w:pStyle w:val="1"/>
        <w:numPr>
          <w:ilvl w:val="0"/>
          <w:numId w:val="6"/>
        </w:numPr>
        <w:shd w:val="clear" w:color="auto" w:fill="auto"/>
        <w:tabs>
          <w:tab w:val="left" w:pos="649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Хранение рассмотренных обращений и материалов к ним обеспечивается отделом по работе с обращениями граждан АМС МО Дигорский район в течение пяти лет.</w:t>
      </w:r>
    </w:p>
    <w:p w:rsidR="00022AAD" w:rsidRPr="00A23AA0" w:rsidRDefault="00042C55" w:rsidP="00995EDC">
      <w:pPr>
        <w:pStyle w:val="1"/>
        <w:numPr>
          <w:ilvl w:val="0"/>
          <w:numId w:val="6"/>
        </w:numPr>
        <w:shd w:val="clear" w:color="auto" w:fill="auto"/>
        <w:tabs>
          <w:tab w:val="left" w:pos="649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Информация о работе с обращениями граждан размещается в газете «Вести Дигории» и на официальном сайте администрации местного самоуправления муниципального образования Дигорский район в сети «Интернет».</w:t>
      </w:r>
    </w:p>
    <w:p w:rsidR="00022AAD" w:rsidRPr="00A23AA0" w:rsidRDefault="00042C55" w:rsidP="00995EDC">
      <w:pPr>
        <w:pStyle w:val="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Глава 6. Личный прием граждан в администрации</w:t>
      </w:r>
    </w:p>
    <w:p w:rsidR="00022AAD" w:rsidRPr="00A23AA0" w:rsidRDefault="00042C55" w:rsidP="00995EDC">
      <w:pPr>
        <w:pStyle w:val="1"/>
        <w:numPr>
          <w:ilvl w:val="0"/>
          <w:numId w:val="9"/>
        </w:numPr>
        <w:shd w:val="clear" w:color="auto" w:fill="auto"/>
        <w:tabs>
          <w:tab w:val="left" w:pos="500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Личный прием граждан (далее - прием) в Администрации проводится главой администрации местного самоуправления муниципального образования Дигорский район и его заместителями.</w:t>
      </w:r>
    </w:p>
    <w:p w:rsidR="00022AAD" w:rsidRPr="00A23AA0" w:rsidRDefault="00042C55" w:rsidP="00995EDC">
      <w:pPr>
        <w:pStyle w:val="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Организацию личного приема граждан обеспечивает отдел по работе с обращениями граждан АМС МО Дигорский район.</w:t>
      </w:r>
    </w:p>
    <w:p w:rsidR="00022AAD" w:rsidRPr="00A23AA0" w:rsidRDefault="00042C55" w:rsidP="00995EDC">
      <w:pPr>
        <w:pStyle w:val="1"/>
        <w:numPr>
          <w:ilvl w:val="0"/>
          <w:numId w:val="9"/>
        </w:numPr>
        <w:shd w:val="clear" w:color="auto" w:fill="auto"/>
        <w:tabs>
          <w:tab w:val="left" w:pos="505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Прием граждан Главой администрации местного самоуправления муниципального образования Дигорский район проводится в кабинете Главы каждый последний четверг месяца с 10.00 до 14.00.</w:t>
      </w:r>
    </w:p>
    <w:p w:rsidR="00022AAD" w:rsidRPr="00A23AA0" w:rsidRDefault="00042C55" w:rsidP="00995EDC">
      <w:pPr>
        <w:pStyle w:val="1"/>
        <w:numPr>
          <w:ilvl w:val="0"/>
          <w:numId w:val="9"/>
        </w:numPr>
        <w:shd w:val="clear" w:color="auto" w:fill="auto"/>
        <w:tabs>
          <w:tab w:val="left" w:pos="500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Личный прием граждан заместителями главы Администрации осуществляется каждую неделю в соответствии с графиком приема.</w:t>
      </w:r>
    </w:p>
    <w:p w:rsidR="00022AAD" w:rsidRPr="00A23AA0" w:rsidRDefault="00042C55" w:rsidP="00995EDC">
      <w:pPr>
        <w:pStyle w:val="1"/>
        <w:numPr>
          <w:ilvl w:val="0"/>
          <w:numId w:val="9"/>
        </w:numPr>
        <w:shd w:val="clear" w:color="auto" w:fill="auto"/>
        <w:tabs>
          <w:tab w:val="left" w:pos="510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Личный прием граждан осуществляется по предварительной записи, которая ведется в отделе по работе с обращениями граждан АМС МО Дигорский район.</w:t>
      </w:r>
    </w:p>
    <w:p w:rsidR="00022AAD" w:rsidRPr="00A23AA0" w:rsidRDefault="00042C55" w:rsidP="00995EDC">
      <w:pPr>
        <w:pStyle w:val="1"/>
        <w:numPr>
          <w:ilvl w:val="0"/>
          <w:numId w:val="9"/>
        </w:numPr>
        <w:shd w:val="clear" w:color="auto" w:fill="auto"/>
        <w:tabs>
          <w:tab w:val="left" w:pos="505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При приеме граждан главой администрации местного самоуправления муниципального образования Дигорский район специалист отдела по работе с обращениями граждан заводит карточку регистрации «Список лиц, обратившихся на приём по личным вопросам к главе администрации местного самоуправления муниципального образования Дигорский район», при непосредственном изложении обращений гражданина ведется журнал учета личного приема граждан в котором указывается следующая обязательная информация:</w:t>
      </w:r>
    </w:p>
    <w:p w:rsidR="00022AAD" w:rsidRPr="00A23AA0" w:rsidRDefault="00042C55" w:rsidP="00995EDC">
      <w:pPr>
        <w:pStyle w:val="1"/>
        <w:numPr>
          <w:ilvl w:val="0"/>
          <w:numId w:val="10"/>
        </w:numPr>
        <w:shd w:val="clear" w:color="auto" w:fill="auto"/>
        <w:tabs>
          <w:tab w:val="left" w:pos="298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фамилия, имя, отчество;</w:t>
      </w:r>
    </w:p>
    <w:p w:rsidR="00022AAD" w:rsidRPr="00A23AA0" w:rsidRDefault="00042C55" w:rsidP="00995EDC">
      <w:pPr>
        <w:pStyle w:val="1"/>
        <w:numPr>
          <w:ilvl w:val="0"/>
          <w:numId w:val="10"/>
        </w:numPr>
        <w:shd w:val="clear" w:color="auto" w:fill="auto"/>
        <w:tabs>
          <w:tab w:val="left" w:pos="327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адрес заявителя, телефон;</w:t>
      </w:r>
    </w:p>
    <w:p w:rsidR="00022AAD" w:rsidRPr="00A23AA0" w:rsidRDefault="00042C55" w:rsidP="00995EDC">
      <w:pPr>
        <w:pStyle w:val="1"/>
        <w:numPr>
          <w:ilvl w:val="0"/>
          <w:numId w:val="10"/>
        </w:numPr>
        <w:shd w:val="clear" w:color="auto" w:fill="auto"/>
        <w:tabs>
          <w:tab w:val="left" w:pos="327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краткое содержание обращения;</w:t>
      </w:r>
    </w:p>
    <w:p w:rsidR="00022AAD" w:rsidRPr="00A23AA0" w:rsidRDefault="00042C55" w:rsidP="00995EDC">
      <w:pPr>
        <w:pStyle w:val="1"/>
        <w:numPr>
          <w:ilvl w:val="0"/>
          <w:numId w:val="10"/>
        </w:numPr>
        <w:shd w:val="clear" w:color="auto" w:fill="auto"/>
        <w:tabs>
          <w:tab w:val="left" w:pos="327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фамилия и инициалы лица, на прием к которому записывается гражданин;</w:t>
      </w:r>
    </w:p>
    <w:p w:rsidR="00022AAD" w:rsidRPr="00A23AA0" w:rsidRDefault="00042C55" w:rsidP="00995EDC">
      <w:pPr>
        <w:pStyle w:val="1"/>
        <w:numPr>
          <w:ilvl w:val="0"/>
          <w:numId w:val="10"/>
        </w:numPr>
        <w:shd w:val="clear" w:color="auto" w:fill="auto"/>
        <w:tabs>
          <w:tab w:val="left" w:pos="308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дата приема.</w:t>
      </w:r>
    </w:p>
    <w:p w:rsidR="00022AAD" w:rsidRPr="00A23AA0" w:rsidRDefault="00042C55" w:rsidP="00995EDC">
      <w:pPr>
        <w:pStyle w:val="1"/>
        <w:numPr>
          <w:ilvl w:val="0"/>
          <w:numId w:val="9"/>
        </w:numPr>
        <w:shd w:val="clear" w:color="auto" w:fill="auto"/>
        <w:tabs>
          <w:tab w:val="left" w:pos="519"/>
        </w:tabs>
        <w:spacing w:before="0" w:after="0" w:line="276" w:lineRule="auto"/>
        <w:ind w:left="20"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На прием могут быть приглашены должностные лица Администрации, в компетенцию которых входит рассмотрение вопросов, рассматриваемых во время приема. Необходимость присутствия должностного лица (должностных лиц Администрации) на приеме устанавливается Главой до проведения приема и доводится до сведения соответствующего должностного лица (должностных лиц Администрации).</w:t>
      </w:r>
      <w:r w:rsidR="00995EDC" w:rsidRPr="00A23AA0">
        <w:rPr>
          <w:rFonts w:ascii="Arial" w:hAnsi="Arial" w:cs="Arial"/>
        </w:rPr>
        <w:t xml:space="preserve"> </w:t>
      </w:r>
      <w:r w:rsidRPr="00A23AA0">
        <w:rPr>
          <w:rFonts w:ascii="Arial" w:hAnsi="Arial" w:cs="Arial"/>
        </w:rPr>
        <w:t>Прием граждан осуществляется в порядке очередности по предъявлении документа, удостоверяющего личность гражданина.</w:t>
      </w:r>
    </w:p>
    <w:p w:rsidR="00022AAD" w:rsidRPr="00A23AA0" w:rsidRDefault="00042C55" w:rsidP="00995EDC">
      <w:pPr>
        <w:pStyle w:val="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022AAD" w:rsidRPr="00A23AA0" w:rsidRDefault="00042C55" w:rsidP="00995EDC">
      <w:pPr>
        <w:pStyle w:val="1"/>
        <w:numPr>
          <w:ilvl w:val="0"/>
          <w:numId w:val="9"/>
        </w:numPr>
        <w:shd w:val="clear" w:color="auto" w:fill="auto"/>
        <w:tabs>
          <w:tab w:val="left" w:pos="519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Принятое решение фиксируется в журнале учета личного приема гражданина.</w:t>
      </w:r>
    </w:p>
    <w:p w:rsidR="00022AAD" w:rsidRPr="00A23AA0" w:rsidRDefault="00042C55" w:rsidP="00995EDC">
      <w:pPr>
        <w:pStyle w:val="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В остальных случаях дается письменный ответ по существу поставленных в обращении вопросов.</w:t>
      </w:r>
    </w:p>
    <w:p w:rsidR="00022AAD" w:rsidRPr="00A23AA0" w:rsidRDefault="00042C55" w:rsidP="00995EDC">
      <w:pPr>
        <w:pStyle w:val="1"/>
        <w:numPr>
          <w:ilvl w:val="0"/>
          <w:numId w:val="9"/>
        </w:numPr>
        <w:shd w:val="clear" w:color="auto" w:fill="auto"/>
        <w:tabs>
          <w:tab w:val="left" w:pos="514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В случае, если в обращении содержатся вопросы, решение которых не входит в компетенцию Администрации или должностного лица Администрации, гражданину дается разъяснение, куда и в каком порядке ему следует обратиться.</w:t>
      </w:r>
    </w:p>
    <w:p w:rsidR="00022AAD" w:rsidRPr="00A23AA0" w:rsidRDefault="00042C55" w:rsidP="00995EDC">
      <w:pPr>
        <w:pStyle w:val="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22AAD" w:rsidRPr="00A23AA0" w:rsidRDefault="00042C55" w:rsidP="00995EDC">
      <w:pPr>
        <w:pStyle w:val="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Глава 7. Требования к оформлению ответов на обращение</w:t>
      </w:r>
    </w:p>
    <w:p w:rsidR="00022AAD" w:rsidRPr="00A23AA0" w:rsidRDefault="00042C55" w:rsidP="00995EDC">
      <w:pPr>
        <w:pStyle w:val="1"/>
        <w:numPr>
          <w:ilvl w:val="0"/>
          <w:numId w:val="11"/>
        </w:numPr>
        <w:shd w:val="clear" w:color="auto" w:fill="auto"/>
        <w:tabs>
          <w:tab w:val="left" w:pos="510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Исполнитель готовит ответ заявителю по существу поставленных в обращении вопросов. При подтверждении фактов, изложенных в обращении, в ответе следует указывать, какие меры приняты по обращению гражданина. В случае если обращение поступило в Администрацию для рассмотрения поставленных в нем вопросов из государственных органов власти, органов местного самоуправления с просьбой проинформировать о результатах рассмотрения, готовится также ответ для направления в организацию или должностному лицу, приславшую обращение.</w:t>
      </w:r>
    </w:p>
    <w:p w:rsidR="00022AAD" w:rsidRPr="00A23AA0" w:rsidRDefault="00042C55" w:rsidP="00995EDC">
      <w:pPr>
        <w:pStyle w:val="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В ответе, направляемом в государственные органы, органы местного самоуправления, должно быть указано, что заявитель проинформирован о результатах рассмотрения его обращения.</w:t>
      </w:r>
    </w:p>
    <w:p w:rsidR="00022AAD" w:rsidRPr="00A23AA0" w:rsidRDefault="00042C55" w:rsidP="00995EDC">
      <w:pPr>
        <w:pStyle w:val="1"/>
        <w:numPr>
          <w:ilvl w:val="0"/>
          <w:numId w:val="11"/>
        </w:numPr>
        <w:shd w:val="clear" w:color="auto" w:fill="auto"/>
        <w:tabs>
          <w:tab w:val="left" w:pos="514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Ответы оформляются на бланке письма Администрации (с угловым расположением реквизитов) за подписью главы администрации местного самоуправления муниципального образования Дигорский район или заместителей главы Администрации в соответствии с требованиями, установленными инструкцией по делопроизводству в Администрации.</w:t>
      </w:r>
    </w:p>
    <w:p w:rsidR="00022AAD" w:rsidRPr="00A23AA0" w:rsidRDefault="00042C55" w:rsidP="00995EDC">
      <w:pPr>
        <w:pStyle w:val="1"/>
        <w:numPr>
          <w:ilvl w:val="0"/>
          <w:numId w:val="11"/>
        </w:numPr>
        <w:shd w:val="clear" w:color="auto" w:fill="auto"/>
        <w:tabs>
          <w:tab w:val="left" w:pos="510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Ответы на коллективные обращения граждан направляются на имя первого лица, подписавшего обращение (если в обращении не указано конкретное лицо, которому следует направить ответ), или на адрес лица, указанного на конверте.</w:t>
      </w:r>
    </w:p>
    <w:p w:rsidR="00022AAD" w:rsidRPr="00A23AA0" w:rsidRDefault="00042C55" w:rsidP="00995EDC">
      <w:pPr>
        <w:pStyle w:val="1"/>
        <w:numPr>
          <w:ilvl w:val="0"/>
          <w:numId w:val="11"/>
        </w:numPr>
        <w:shd w:val="clear" w:color="auto" w:fill="auto"/>
        <w:tabs>
          <w:tab w:val="left" w:pos="510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Ответы на обращения, поступившие в форме электронных документов, направляются заявителям в форме электронных документов по адресам электронной почты, указанным в обращениях, или в письменной форме по почтовым адресам, указанным в обращениях.</w:t>
      </w:r>
    </w:p>
    <w:p w:rsidR="00022AAD" w:rsidRPr="00A23AA0" w:rsidRDefault="00042C55" w:rsidP="00995EDC">
      <w:pPr>
        <w:pStyle w:val="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Глава 8. Решения по обращениям граждан</w:t>
      </w:r>
    </w:p>
    <w:p w:rsidR="00022AAD" w:rsidRPr="00A23AA0" w:rsidRDefault="00042C55" w:rsidP="00995EDC">
      <w:pPr>
        <w:pStyle w:val="1"/>
        <w:numPr>
          <w:ilvl w:val="0"/>
          <w:numId w:val="12"/>
        </w:numPr>
        <w:shd w:val="clear" w:color="auto" w:fill="auto"/>
        <w:tabs>
          <w:tab w:val="left" w:pos="514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В результате рассмотрения обращений граждан принимается одно из следующих решений:</w:t>
      </w:r>
    </w:p>
    <w:p w:rsidR="00022AAD" w:rsidRPr="00A23AA0" w:rsidRDefault="00042C55" w:rsidP="00995EDC">
      <w:pPr>
        <w:pStyle w:val="1"/>
        <w:numPr>
          <w:ilvl w:val="0"/>
          <w:numId w:val="13"/>
        </w:numPr>
        <w:shd w:val="clear" w:color="auto" w:fill="auto"/>
        <w:tabs>
          <w:tab w:val="left" w:pos="289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о полном или частичном удовлетворении обращения;</w:t>
      </w:r>
    </w:p>
    <w:p w:rsidR="00022AAD" w:rsidRPr="00A23AA0" w:rsidRDefault="00042C55" w:rsidP="00995EDC">
      <w:pPr>
        <w:pStyle w:val="1"/>
        <w:numPr>
          <w:ilvl w:val="0"/>
          <w:numId w:val="13"/>
        </w:numPr>
        <w:shd w:val="clear" w:color="auto" w:fill="auto"/>
        <w:tabs>
          <w:tab w:val="left" w:pos="322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об отказе в полном или частичном удовлетворении обращения;</w:t>
      </w:r>
    </w:p>
    <w:p w:rsidR="00022AAD" w:rsidRPr="00A23AA0" w:rsidRDefault="00042C55" w:rsidP="00995EDC">
      <w:pPr>
        <w:pStyle w:val="1"/>
        <w:numPr>
          <w:ilvl w:val="0"/>
          <w:numId w:val="13"/>
        </w:numPr>
        <w:shd w:val="clear" w:color="auto" w:fill="auto"/>
        <w:tabs>
          <w:tab w:val="left" w:pos="322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о разъяснении по вопросам, поставленным в обращении, или информировании о результатах рассмотрения обращения.</w:t>
      </w:r>
    </w:p>
    <w:p w:rsidR="00022AAD" w:rsidRPr="00A23AA0" w:rsidRDefault="00042C55" w:rsidP="00995EDC">
      <w:pPr>
        <w:pStyle w:val="1"/>
        <w:numPr>
          <w:ilvl w:val="0"/>
          <w:numId w:val="12"/>
        </w:numPr>
        <w:shd w:val="clear" w:color="auto" w:fill="auto"/>
        <w:tabs>
          <w:tab w:val="left" w:pos="514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Решения по предложениям, заявлениям должны быть мотивированными, с обоснованием принятого решения по данному обращению.</w:t>
      </w:r>
    </w:p>
    <w:p w:rsidR="00022AAD" w:rsidRPr="00A23AA0" w:rsidRDefault="00042C55" w:rsidP="00995EDC">
      <w:pPr>
        <w:pStyle w:val="1"/>
        <w:numPr>
          <w:ilvl w:val="0"/>
          <w:numId w:val="12"/>
        </w:numPr>
        <w:shd w:val="clear" w:color="auto" w:fill="auto"/>
        <w:tabs>
          <w:tab w:val="left" w:pos="519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Решения по жалобе должны быть мотивированными со ссылкой на конкретные статьи законов Российской Федерации и Республики Северная Осетия-Алания, муниципальные правовые акты главы АМС муниципального образования Дигорский район, содержать информацию о конкретных мерах по восстановлению нарушенных действиями (бездействием) решениями органов или должностных лиц прав и законных интересов граждан.</w:t>
      </w:r>
    </w:p>
    <w:p w:rsidR="00022AAD" w:rsidRPr="00A23AA0" w:rsidRDefault="00042C55" w:rsidP="00995EDC">
      <w:pPr>
        <w:pStyle w:val="1"/>
        <w:numPr>
          <w:ilvl w:val="0"/>
          <w:numId w:val="12"/>
        </w:numPr>
        <w:shd w:val="clear" w:color="auto" w:fill="auto"/>
        <w:tabs>
          <w:tab w:val="left" w:pos="500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Жалоба не считается разрешенной до момента исполнения принятого по ней решения. Решения по обращениям граждан не могут считаться исполненными на основании документа, в котором сообщается о предполагаемых мерах по их реализации.</w:t>
      </w:r>
    </w:p>
    <w:p w:rsidR="00022AAD" w:rsidRPr="00A23AA0" w:rsidRDefault="00042C55" w:rsidP="00995EDC">
      <w:pPr>
        <w:pStyle w:val="1"/>
        <w:numPr>
          <w:ilvl w:val="0"/>
          <w:numId w:val="12"/>
        </w:numPr>
        <w:shd w:val="clear" w:color="auto" w:fill="auto"/>
        <w:tabs>
          <w:tab w:val="left" w:pos="524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Результат рассмотрения обращения регистрируется в журнале регистрации письменных обращений, как правило, в следующей форме: "Решено положительно"; "Решено положительно с выездом на место"; "Разъяснено"; "Разъяснено с выездом на место", "Отказано". При регистрации результата рассмотрения указываются реквизиты исходящего документа (ответа заявителю).</w:t>
      </w:r>
    </w:p>
    <w:p w:rsidR="00022AAD" w:rsidRPr="00A23AA0" w:rsidRDefault="00042C55" w:rsidP="00995EDC">
      <w:pPr>
        <w:pStyle w:val="1"/>
        <w:numPr>
          <w:ilvl w:val="0"/>
          <w:numId w:val="12"/>
        </w:numPr>
        <w:shd w:val="clear" w:color="auto" w:fill="auto"/>
        <w:tabs>
          <w:tab w:val="left" w:pos="510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Без согласия обратившихся граждан органам и должностным лицам запрещается разглашение сведений и распространение информации о частной жизни граждан, ставших известными этим органам и должностным лицам в связи с рассмотрением обращений граждан.</w:t>
      </w:r>
    </w:p>
    <w:p w:rsidR="00022AAD" w:rsidRPr="00A23AA0" w:rsidRDefault="00042C55" w:rsidP="00995EDC">
      <w:pPr>
        <w:pStyle w:val="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Глава 9. Контроль над соблюдением порядка рассмотрения обращений граждан</w:t>
      </w:r>
    </w:p>
    <w:p w:rsidR="00022AAD" w:rsidRPr="00A23AA0" w:rsidRDefault="00042C55" w:rsidP="00995EDC">
      <w:pPr>
        <w:pStyle w:val="1"/>
        <w:numPr>
          <w:ilvl w:val="0"/>
          <w:numId w:val="14"/>
        </w:numPr>
        <w:shd w:val="clear" w:color="auto" w:fill="auto"/>
        <w:tabs>
          <w:tab w:val="left" w:pos="505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Контроль за объективным, всесторонним и своевременным рассмотрением обращений граждан возлагается на отдел по работе с обращениями граждан АМС МО Дигорский район.</w:t>
      </w:r>
    </w:p>
    <w:p w:rsidR="00022AAD" w:rsidRPr="00A23AA0" w:rsidRDefault="00042C55" w:rsidP="00995EDC">
      <w:pPr>
        <w:pStyle w:val="1"/>
        <w:numPr>
          <w:ilvl w:val="0"/>
          <w:numId w:val="14"/>
        </w:numPr>
        <w:shd w:val="clear" w:color="auto" w:fill="auto"/>
        <w:tabs>
          <w:tab w:val="left" w:pos="505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Ответственность за организацию ведения делопроизводства по устным и письменным обращениям граждан в Администрации, контроль за исполнением поручений, указаний, своевременностью и качеством исполнения поручений возлагается на отдел по работе с обращениями граждан АМС МО Дигорский район.</w:t>
      </w:r>
    </w:p>
    <w:p w:rsidR="00022AAD" w:rsidRPr="00A23AA0" w:rsidRDefault="00042C55" w:rsidP="00995EDC">
      <w:pPr>
        <w:pStyle w:val="1"/>
        <w:numPr>
          <w:ilvl w:val="0"/>
          <w:numId w:val="14"/>
        </w:numPr>
        <w:shd w:val="clear" w:color="auto" w:fill="auto"/>
        <w:tabs>
          <w:tab w:val="left" w:pos="510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Для обеспечения контроля за соблюдением порядка и сроков рассмотрения обращений специалист отдела по работе с обращениями граждан АМС МО Дигорский район направляет исполнителям напоминания о сроках исполнения обращений, истребования от ответственных исполнителей объяснений причин задержки ответов заявителям.</w:t>
      </w:r>
    </w:p>
    <w:p w:rsidR="00022AAD" w:rsidRPr="00A23AA0" w:rsidRDefault="00042C55" w:rsidP="00995EDC">
      <w:pPr>
        <w:pStyle w:val="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По истечении месяца готовится информация о состоянии исполнительской дисциплины.</w:t>
      </w:r>
    </w:p>
    <w:p w:rsidR="00022AAD" w:rsidRPr="00A23AA0" w:rsidRDefault="00042C55" w:rsidP="00995EDC">
      <w:pPr>
        <w:pStyle w:val="1"/>
        <w:numPr>
          <w:ilvl w:val="0"/>
          <w:numId w:val="14"/>
        </w:numPr>
        <w:shd w:val="clear" w:color="auto" w:fill="auto"/>
        <w:tabs>
          <w:tab w:val="left" w:pos="510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Обращения снимаются с контроля после направления ответа по существу поставленных вопросов гражданину, направившему обращение.</w:t>
      </w:r>
    </w:p>
    <w:p w:rsidR="00022AAD" w:rsidRPr="00A23AA0" w:rsidRDefault="00042C55" w:rsidP="00995EDC">
      <w:pPr>
        <w:pStyle w:val="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Обращения, по которым даны промежуточные ответы гражданам, снимаются с контроля только после направления ответа автору обращения по существу поставленных вопросов.</w:t>
      </w:r>
    </w:p>
    <w:p w:rsidR="00022AAD" w:rsidRPr="00A23AA0" w:rsidRDefault="00042C55" w:rsidP="00995EDC">
      <w:pPr>
        <w:pStyle w:val="1"/>
        <w:numPr>
          <w:ilvl w:val="0"/>
          <w:numId w:val="14"/>
        </w:numPr>
        <w:shd w:val="clear" w:color="auto" w:fill="auto"/>
        <w:tabs>
          <w:tab w:val="left" w:pos="519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Решение о снятии с контроля обращений принимает глава администрации местного самоуправления муниципального образования Дигорский район или заместители главы Администрации.</w:t>
      </w:r>
    </w:p>
    <w:p w:rsidR="00022AAD" w:rsidRPr="00A23AA0" w:rsidRDefault="00042C55" w:rsidP="00995EDC">
      <w:pPr>
        <w:pStyle w:val="1"/>
        <w:numPr>
          <w:ilvl w:val="0"/>
          <w:numId w:val="14"/>
        </w:numPr>
        <w:shd w:val="clear" w:color="auto" w:fill="auto"/>
        <w:tabs>
          <w:tab w:val="left" w:pos="510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По фактам неоднократного переноса сроков исполнения, предоставления недостоверной информации, нарушения определенных законом и настоящим Положением сроков рассмотрения обращений, а также по результатам проведенных проверок в случае выявления и устранения нарушений прав заявителей отделом по работе с обращениями граждан АМС МО Дигорский район могут вноситься предложения по принятию мер дисциплинарного воздействия к должностным лицам, допустившим подобные факты в соответствии с законодательством Российской Федерации.</w:t>
      </w:r>
    </w:p>
    <w:p w:rsidR="00022AAD" w:rsidRPr="00A23AA0" w:rsidRDefault="00042C55" w:rsidP="00995EDC">
      <w:pPr>
        <w:pStyle w:val="1"/>
        <w:numPr>
          <w:ilvl w:val="0"/>
          <w:numId w:val="15"/>
        </w:numPr>
        <w:shd w:val="clear" w:color="auto" w:fill="auto"/>
        <w:tabs>
          <w:tab w:val="left" w:pos="519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Персональная ответственность должностных лиц, участвующих в рассмотрении обращений граждан, закрепляется в их должностных инструкциях.</w:t>
      </w:r>
    </w:p>
    <w:p w:rsidR="00022AAD" w:rsidRPr="00A23AA0" w:rsidRDefault="00042C55" w:rsidP="00995EDC">
      <w:pPr>
        <w:pStyle w:val="1"/>
        <w:numPr>
          <w:ilvl w:val="0"/>
          <w:numId w:val="15"/>
        </w:numPr>
        <w:shd w:val="clear" w:color="auto" w:fill="auto"/>
        <w:tabs>
          <w:tab w:val="left" w:pos="654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Дела по обращениям граждан и документы по их рассмотрению хранятся в отделе по работе с обращениями граждан АМС МО Дигорский район согласно номенклатуре дел 5 лет, за исключением обращений, в которых содержится заявка на предоставление земельного участка, на утверждение границ земельного участка и т.д., оригиналы которых хранятся в управлении сельского хозяйства и земельных отношений АМС МО Дигорский район.</w:t>
      </w:r>
    </w:p>
    <w:p w:rsidR="00022AAD" w:rsidRPr="00A23AA0" w:rsidRDefault="00042C55" w:rsidP="00995EDC">
      <w:pPr>
        <w:pStyle w:val="1"/>
        <w:numPr>
          <w:ilvl w:val="0"/>
          <w:numId w:val="15"/>
        </w:numPr>
        <w:shd w:val="clear" w:color="auto" w:fill="auto"/>
        <w:tabs>
          <w:tab w:val="left" w:pos="658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Обращения граждан, ответы на них и материалы, связанные с их рассмотрением оформляются в дело и формируются папки по порядку регистрационных номеров дел.</w:t>
      </w:r>
    </w:p>
    <w:p w:rsidR="00022AAD" w:rsidRPr="00A23AA0" w:rsidRDefault="00042C55" w:rsidP="00995EDC">
      <w:pPr>
        <w:pStyle w:val="1"/>
        <w:numPr>
          <w:ilvl w:val="0"/>
          <w:numId w:val="15"/>
        </w:numPr>
        <w:shd w:val="clear" w:color="auto" w:fill="auto"/>
        <w:tabs>
          <w:tab w:val="left" w:pos="658"/>
        </w:tabs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Информация о работе с обращениями граждан доводится на аппаратных совещаниях начальником отдела по работе с обращенями граждан АМС МО Дигорский район, в которой анализируется количество обращений, вопросы, поднятые в обращениях, количество обращений, поставленных на контроль, количество обращений,</w:t>
      </w:r>
    </w:p>
    <w:p w:rsidR="00022AAD" w:rsidRPr="00A23AA0" w:rsidRDefault="00042C55" w:rsidP="00995EDC">
      <w:pPr>
        <w:pStyle w:val="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поступивших в Администрацию через вышестоящие органы государственной власти, количество коллективных обращений, повторных обращений, результаты рассмотрения обращений и сроки их исполнения.</w:t>
      </w:r>
    </w:p>
    <w:p w:rsidR="00022AAD" w:rsidRPr="00A23AA0" w:rsidRDefault="00042C55" w:rsidP="00995EDC">
      <w:pPr>
        <w:pStyle w:val="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</w:rPr>
      </w:pPr>
      <w:r w:rsidRPr="00A23AA0">
        <w:rPr>
          <w:rFonts w:ascii="Arial" w:hAnsi="Arial" w:cs="Arial"/>
        </w:rPr>
        <w:t>Образец заявления, журнал регистрации обращений граждан, карточки учета лиц, обратившихся на прием по личным в</w:t>
      </w:r>
      <w:r w:rsidR="00A23AA0">
        <w:rPr>
          <w:rFonts w:ascii="Arial" w:hAnsi="Arial" w:cs="Arial"/>
        </w:rPr>
        <w:t>опросам и оформление контрольно-</w:t>
      </w:r>
      <w:r w:rsidRPr="00A23AA0">
        <w:rPr>
          <w:rFonts w:ascii="Arial" w:hAnsi="Arial" w:cs="Arial"/>
        </w:rPr>
        <w:t>учетной карточки представлены в приложениях № 2-5 к настоящему Положению.</w:t>
      </w:r>
    </w:p>
    <w:sectPr w:rsidR="00022AAD" w:rsidRPr="00A23AA0" w:rsidSect="00A23AA0">
      <w:type w:val="continuous"/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80B" w:rsidRDefault="0019280B" w:rsidP="00022AAD">
      <w:r>
        <w:separator/>
      </w:r>
    </w:p>
  </w:endnote>
  <w:endnote w:type="continuationSeparator" w:id="1">
    <w:p w:rsidR="0019280B" w:rsidRDefault="0019280B" w:rsidP="00022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80B" w:rsidRDefault="0019280B"/>
  </w:footnote>
  <w:footnote w:type="continuationSeparator" w:id="1">
    <w:p w:rsidR="0019280B" w:rsidRDefault="0019280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A07"/>
    <w:multiLevelType w:val="multilevel"/>
    <w:tmpl w:val="B3B22D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D36B27"/>
    <w:multiLevelType w:val="multilevel"/>
    <w:tmpl w:val="F82EA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0F6173"/>
    <w:multiLevelType w:val="multilevel"/>
    <w:tmpl w:val="7E120E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6462FE"/>
    <w:multiLevelType w:val="multilevel"/>
    <w:tmpl w:val="E6BE98B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55795B"/>
    <w:multiLevelType w:val="multilevel"/>
    <w:tmpl w:val="F1840D5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9B6003"/>
    <w:multiLevelType w:val="multilevel"/>
    <w:tmpl w:val="2F205F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4D3232"/>
    <w:multiLevelType w:val="multilevel"/>
    <w:tmpl w:val="DFE2A4EA"/>
    <w:lvl w:ilvl="0">
      <w:start w:val="9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150730"/>
    <w:multiLevelType w:val="multilevel"/>
    <w:tmpl w:val="E812C0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743D4F"/>
    <w:multiLevelType w:val="multilevel"/>
    <w:tmpl w:val="5FD251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DA38C6"/>
    <w:multiLevelType w:val="multilevel"/>
    <w:tmpl w:val="6BFADF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770147"/>
    <w:multiLevelType w:val="multilevel"/>
    <w:tmpl w:val="7DC8EA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A64C2B"/>
    <w:multiLevelType w:val="multilevel"/>
    <w:tmpl w:val="98C66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795B3B"/>
    <w:multiLevelType w:val="multilevel"/>
    <w:tmpl w:val="4C4C786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D54359"/>
    <w:multiLevelType w:val="multilevel"/>
    <w:tmpl w:val="C28E6F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BA7F90"/>
    <w:multiLevelType w:val="multilevel"/>
    <w:tmpl w:val="1018D73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3"/>
  </w:num>
  <w:num w:numId="12">
    <w:abstractNumId w:val="4"/>
  </w:num>
  <w:num w:numId="13">
    <w:abstractNumId w:val="1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022AAD"/>
    <w:rsid w:val="00022AAD"/>
    <w:rsid w:val="00042C55"/>
    <w:rsid w:val="00144D97"/>
    <w:rsid w:val="0019280B"/>
    <w:rsid w:val="00995EDC"/>
    <w:rsid w:val="00A23AA0"/>
    <w:rsid w:val="00C6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2A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2AAD"/>
    <w:rPr>
      <w:color w:val="0066CC"/>
      <w:u w:val="single"/>
    </w:rPr>
  </w:style>
  <w:style w:type="character" w:customStyle="1" w:styleId="3Exact">
    <w:name w:val="Основной текст (3) Exact"/>
    <w:basedOn w:val="a0"/>
    <w:rsid w:val="00022A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u w:val="none"/>
    </w:rPr>
  </w:style>
  <w:style w:type="character" w:customStyle="1" w:styleId="Exact">
    <w:name w:val="Подпись к картинке Exact"/>
    <w:basedOn w:val="a0"/>
    <w:link w:val="a4"/>
    <w:rsid w:val="00022A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u w:val="none"/>
    </w:rPr>
  </w:style>
  <w:style w:type="character" w:customStyle="1" w:styleId="2">
    <w:name w:val="Основной текст (2)_"/>
    <w:basedOn w:val="a0"/>
    <w:link w:val="20"/>
    <w:rsid w:val="00022A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022A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3125pt0pt">
    <w:name w:val="Основной текст (3) + 12;5 pt;Интервал 0 pt"/>
    <w:basedOn w:val="3"/>
    <w:rsid w:val="00022AAD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319pt2pt">
    <w:name w:val="Основной текст (3) + 19 pt;Не полужирный;Курсив;Интервал 2 pt"/>
    <w:basedOn w:val="3"/>
    <w:rsid w:val="00022AAD"/>
    <w:rPr>
      <w:b/>
      <w:bCs/>
      <w:i/>
      <w:iCs/>
      <w:color w:val="000000"/>
      <w:spacing w:val="40"/>
      <w:w w:val="100"/>
      <w:position w:val="0"/>
      <w:sz w:val="38"/>
      <w:szCs w:val="38"/>
      <w:u w:val="single"/>
    </w:rPr>
  </w:style>
  <w:style w:type="character" w:customStyle="1" w:styleId="3FranklinGothicHeavy19pt-2pt">
    <w:name w:val="Основной текст (3) + Franklin Gothic Heavy;19 pt;Не полужирный;Курсив;Интервал -2 pt"/>
    <w:basedOn w:val="3"/>
    <w:rsid w:val="00022AAD"/>
    <w:rPr>
      <w:rFonts w:ascii="Franklin Gothic Heavy" w:eastAsia="Franklin Gothic Heavy" w:hAnsi="Franklin Gothic Heavy" w:cs="Franklin Gothic Heavy"/>
      <w:b/>
      <w:bCs/>
      <w:i/>
      <w:iCs/>
      <w:color w:val="000000"/>
      <w:spacing w:val="-40"/>
      <w:w w:val="100"/>
      <w:position w:val="0"/>
      <w:sz w:val="38"/>
      <w:szCs w:val="38"/>
      <w:u w:val="single"/>
      <w:lang w:val="ru-RU"/>
    </w:rPr>
  </w:style>
  <w:style w:type="character" w:customStyle="1" w:styleId="321pt0pt">
    <w:name w:val="Основной текст (3) + 21 pt;Не полужирный;Интервал 0 pt"/>
    <w:basedOn w:val="3"/>
    <w:rsid w:val="00022AAD"/>
    <w:rPr>
      <w:b/>
      <w:bCs/>
      <w:color w:val="000000"/>
      <w:spacing w:val="0"/>
      <w:w w:val="100"/>
      <w:position w:val="0"/>
      <w:sz w:val="42"/>
      <w:szCs w:val="42"/>
    </w:rPr>
  </w:style>
  <w:style w:type="character" w:customStyle="1" w:styleId="3115pt">
    <w:name w:val="Основной текст (3) + 11;5 pt;Не полужирный"/>
    <w:basedOn w:val="3"/>
    <w:rsid w:val="00022AAD"/>
    <w:rPr>
      <w:b/>
      <w:bCs/>
      <w:color w:val="000000"/>
      <w:w w:val="100"/>
      <w:position w:val="0"/>
      <w:sz w:val="23"/>
      <w:szCs w:val="23"/>
      <w:lang w:val="ru-RU"/>
    </w:rPr>
  </w:style>
  <w:style w:type="character" w:customStyle="1" w:styleId="3Gulim11pt0pt">
    <w:name w:val="Основной текст (3) + Gulim;11 pt;Не полужирный;Интервал 0 pt"/>
    <w:basedOn w:val="3"/>
    <w:rsid w:val="00022AAD"/>
    <w:rPr>
      <w:rFonts w:ascii="Gulim" w:eastAsia="Gulim" w:hAnsi="Gulim" w:cs="Gulim"/>
      <w:b/>
      <w:bCs/>
      <w:color w:val="000000"/>
      <w:spacing w:val="0"/>
      <w:w w:val="100"/>
      <w:position w:val="0"/>
      <w:sz w:val="22"/>
      <w:szCs w:val="22"/>
    </w:rPr>
  </w:style>
  <w:style w:type="character" w:customStyle="1" w:styleId="3Sylfaen12pt0pt">
    <w:name w:val="Основной текст (3) + Sylfaen;12 pt;Не полужирный;Интервал 0 pt"/>
    <w:basedOn w:val="3"/>
    <w:rsid w:val="00022AAD"/>
    <w:rPr>
      <w:rFonts w:ascii="Sylfaen" w:eastAsia="Sylfaen" w:hAnsi="Sylfaen" w:cs="Sylfaen"/>
      <w:b/>
      <w:bCs/>
      <w:color w:val="000000"/>
      <w:spacing w:val="0"/>
      <w:w w:val="100"/>
      <w:position w:val="0"/>
      <w:sz w:val="24"/>
      <w:szCs w:val="24"/>
    </w:rPr>
  </w:style>
  <w:style w:type="character" w:customStyle="1" w:styleId="3125pt0pt0">
    <w:name w:val="Основной текст (3) + 12;5 pt;Не полужирный;Интервал 0 pt"/>
    <w:basedOn w:val="3"/>
    <w:rsid w:val="00022AAD"/>
    <w:rPr>
      <w:b/>
      <w:bCs/>
      <w:color w:val="000000"/>
      <w:spacing w:val="0"/>
      <w:w w:val="100"/>
      <w:position w:val="0"/>
      <w:sz w:val="25"/>
      <w:szCs w:val="25"/>
    </w:rPr>
  </w:style>
  <w:style w:type="character" w:customStyle="1" w:styleId="a5">
    <w:name w:val="Основной текст_"/>
    <w:basedOn w:val="a0"/>
    <w:link w:val="1"/>
    <w:rsid w:val="00022A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0">
    <w:name w:val="Заголовок №1_"/>
    <w:basedOn w:val="a0"/>
    <w:link w:val="11"/>
    <w:rsid w:val="00022A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022AAD"/>
    <w:pPr>
      <w:shd w:val="clear" w:color="auto" w:fill="FFFFFF"/>
      <w:spacing w:before="540" w:after="54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a4">
    <w:name w:val="Подпись к картинке"/>
    <w:basedOn w:val="a"/>
    <w:link w:val="Exact"/>
    <w:rsid w:val="00022A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4"/>
    </w:rPr>
  </w:style>
  <w:style w:type="paragraph" w:customStyle="1" w:styleId="20">
    <w:name w:val="Основной текст (2)"/>
    <w:basedOn w:val="a"/>
    <w:link w:val="2"/>
    <w:rsid w:val="00022AAD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1">
    <w:name w:val="Основной текст1"/>
    <w:basedOn w:val="a"/>
    <w:link w:val="a5"/>
    <w:rsid w:val="00022AAD"/>
    <w:pPr>
      <w:shd w:val="clear" w:color="auto" w:fill="FFFFFF"/>
      <w:spacing w:before="240" w:after="240" w:line="322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11">
    <w:name w:val="Заголовок №1"/>
    <w:basedOn w:val="a"/>
    <w:link w:val="10"/>
    <w:rsid w:val="00022AAD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4539</Words>
  <Characters>25877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Глава 2. Ведение делопроизводства по обращениям граждан</vt:lpstr>
      <vt:lpstr>Глава З.Поступлеиие и первичная обработка обращений</vt:lpstr>
      <vt:lpstr/>
      <vt:lpstr>Глава 5.Рассмотрение обращений и подготовка ответа</vt:lpstr>
      <vt:lpstr/>
    </vt:vector>
  </TitlesOfParts>
  <Company/>
  <LinksUpToDate>false</LinksUpToDate>
  <CharactersWithSpaces>30356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</cp:revision>
  <dcterms:created xsi:type="dcterms:W3CDTF">2018-04-13T07:10:00Z</dcterms:created>
  <dcterms:modified xsi:type="dcterms:W3CDTF">2018-04-13T08:22:00Z</dcterms:modified>
</cp:coreProperties>
</file>