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18"/>
        <w:gridCol w:w="3828"/>
      </w:tblGrid>
      <w:tr w:rsidR="00B8260D" w:rsidTr="00FD54D6">
        <w:tc>
          <w:tcPr>
            <w:tcW w:w="3828" w:type="dxa"/>
            <w:vAlign w:val="center"/>
          </w:tcPr>
          <w:p w:rsidR="00B8260D" w:rsidRDefault="00B8260D" w:rsidP="00FD54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8260D" w:rsidRDefault="00B8260D" w:rsidP="00FD54D6">
            <w:pPr>
              <w:jc w:val="center"/>
              <w:rPr>
                <w:b/>
                <w:bCs/>
                <w:sz w:val="28"/>
              </w:rPr>
            </w:pPr>
            <w:r w:rsidRPr="00B06922"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28" cy="109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B8260D" w:rsidRDefault="00B8260D" w:rsidP="00FD54D6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B8260D" w:rsidRPr="00C25071" w:rsidRDefault="00B8260D" w:rsidP="00B8260D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br/>
      </w:r>
      <w:r w:rsidRPr="00C2507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АДМИНИСТРАЦИЯ  ДИГОРСКОГО  РАЙОНАРЕСПУБЛИКИ  СЕВЕРНАЯ  ОСЕТИЯ – АЛАНИЯ </w:t>
      </w:r>
    </w:p>
    <w:p w:rsidR="00B8260D" w:rsidRPr="00C25071" w:rsidRDefault="00B8260D" w:rsidP="00B8260D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C25071">
        <w:rPr>
          <w:rFonts w:ascii="Times New Roman" w:hAnsi="Times New Roman"/>
          <w:b/>
          <w:color w:val="000000"/>
          <w:spacing w:val="-1"/>
          <w:sz w:val="28"/>
          <w:szCs w:val="28"/>
        </w:rPr>
        <w:t>ГЛАВА  АДМИНИСТРАЦИИ  ДИГОРСКОГО  РАЙОНА</w:t>
      </w:r>
    </w:p>
    <w:p w:rsidR="00B8260D" w:rsidRDefault="00B8260D" w:rsidP="00B826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60D" w:rsidRPr="003A1835" w:rsidRDefault="00B8260D" w:rsidP="00B8260D">
      <w:pPr>
        <w:jc w:val="center"/>
        <w:rPr>
          <w:rFonts w:ascii="Times New Roman" w:hAnsi="Times New Roman"/>
          <w:b/>
          <w:sz w:val="28"/>
          <w:szCs w:val="28"/>
        </w:rPr>
      </w:pPr>
      <w:r w:rsidRPr="00EF485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8260D" w:rsidRDefault="00B8260D" w:rsidP="00B8260D">
      <w:pPr>
        <w:pStyle w:val="ab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5733">
        <w:rPr>
          <w:rFonts w:ascii="Times New Roman" w:hAnsi="Times New Roman"/>
          <w:sz w:val="24"/>
          <w:szCs w:val="24"/>
        </w:rPr>
        <w:t xml:space="preserve"> 28.11.</w:t>
      </w:r>
      <w:r w:rsidRPr="00EA75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EA758F">
        <w:rPr>
          <w:rFonts w:ascii="Times New Roman" w:hAnsi="Times New Roman"/>
          <w:sz w:val="24"/>
          <w:szCs w:val="24"/>
        </w:rPr>
        <w:t>г.</w:t>
      </w:r>
      <w:r w:rsidR="00625733">
        <w:rPr>
          <w:rFonts w:ascii="Times New Roman" w:hAnsi="Times New Roman"/>
          <w:sz w:val="24"/>
          <w:szCs w:val="24"/>
        </w:rPr>
        <w:t xml:space="preserve"> № 484</w:t>
      </w:r>
      <w:r>
        <w:rPr>
          <w:rFonts w:ascii="Times New Roman" w:hAnsi="Times New Roman"/>
          <w:sz w:val="24"/>
          <w:szCs w:val="24"/>
        </w:rPr>
        <w:t>г. Дигора</w:t>
      </w:r>
    </w:p>
    <w:p w:rsidR="00B8260D" w:rsidRDefault="0031041B" w:rsidP="00B8260D">
      <w:pPr>
        <w:pStyle w:val="ab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Rectangle 2" o:spid="_x0000_s1026" style="position:absolute;margin-left:-4.9pt;margin-top:18.8pt;width:339pt;height:13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" stroked="f" strokecolor="#cce8cf">
            <v:textbox>
              <w:txbxContent>
                <w:p w:rsidR="00B8260D" w:rsidRPr="00675551" w:rsidRDefault="00B8260D" w:rsidP="00B8260D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7555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Об утверждении методики предоставления мер муниципальной поддержки на проведение капитального ремонта общего имущества в многоквартирных жилых домах, расположенных на территории  Дигорского района</w:t>
                  </w:r>
                </w:p>
                <w:p w:rsidR="00B8260D" w:rsidRPr="00675551" w:rsidRDefault="00B8260D" w:rsidP="00B8260D">
                  <w:pPr>
                    <w:pStyle w:val="ab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7555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Республики Северная Осетия-Алания</w:t>
                  </w:r>
                </w:p>
                <w:p w:rsidR="00B8260D" w:rsidRPr="00675551" w:rsidRDefault="00B8260D" w:rsidP="00B8260D"/>
              </w:txbxContent>
            </v:textbox>
          </v:rect>
        </w:pict>
      </w:r>
    </w:p>
    <w:p w:rsidR="00B8260D" w:rsidRDefault="00B8260D" w:rsidP="00B8260D">
      <w:pPr>
        <w:pStyle w:val="ab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spacing w:line="276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spacing w:line="276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spacing w:line="276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02D7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статьями 167,191 Жилищного кодекса Российской в целях обеспечения организации и своевременного проведения капитального ремонта общего имущества в многоквартирных домах, расположенных </w:t>
      </w:r>
      <w:r w:rsidRPr="00E02D7C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Дигорского района   </w:t>
      </w:r>
    </w:p>
    <w:p w:rsidR="00B8260D" w:rsidRDefault="00B8260D" w:rsidP="00B826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60D" w:rsidRDefault="00B8260D" w:rsidP="00B8260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776DC">
        <w:rPr>
          <w:rFonts w:ascii="Times New Roman" w:hAnsi="Times New Roman"/>
          <w:b/>
          <w:sz w:val="28"/>
          <w:szCs w:val="28"/>
        </w:rPr>
        <w:t>ПОСТАНОВЛЯЮ:</w:t>
      </w:r>
    </w:p>
    <w:p w:rsidR="00B8260D" w:rsidRPr="00E02D7C" w:rsidRDefault="00B8260D" w:rsidP="00B8260D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260D" w:rsidRDefault="00B8260D" w:rsidP="00B8260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02D7C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прилагаемую Методику предоставления мер муниципальной поддержки на проведение капитального ремонта общего имущества в многоквартирных домах, расположенных </w:t>
      </w:r>
      <w:r w:rsidRPr="00E02D7C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Дигорского </w:t>
      </w:r>
      <w:r w:rsidRPr="00E02D7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Республики Северная Осетия-Алания (приложение 1).</w:t>
      </w:r>
    </w:p>
    <w:p w:rsidR="00B8260D" w:rsidRPr="00E02D7C" w:rsidRDefault="00B8260D" w:rsidP="00B8260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2D7C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опубликованию.</w:t>
      </w:r>
    </w:p>
    <w:p w:rsidR="00B8260D" w:rsidRDefault="00B8260D" w:rsidP="00B8260D">
      <w:pPr>
        <w:pStyle w:val="ab"/>
        <w:spacing w:line="276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E02D7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</w:t>
      </w:r>
      <w:r w:rsidR="005F0984">
        <w:rPr>
          <w:rFonts w:ascii="Times New Roman" w:hAnsi="Times New Roman"/>
          <w:sz w:val="28"/>
          <w:szCs w:val="28"/>
        </w:rPr>
        <w:t xml:space="preserve"> Дигорского района</w:t>
      </w:r>
      <w:r>
        <w:rPr>
          <w:rFonts w:ascii="Times New Roman" w:hAnsi="Times New Roman"/>
          <w:sz w:val="28"/>
          <w:szCs w:val="28"/>
        </w:rPr>
        <w:t xml:space="preserve"> С.С. Туаева.</w:t>
      </w:r>
    </w:p>
    <w:p w:rsidR="00B8260D" w:rsidRDefault="00B8260D" w:rsidP="00B8260D">
      <w:pPr>
        <w:pStyle w:val="ab"/>
        <w:spacing w:line="276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spacing w:line="276" w:lineRule="auto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B8260D" w:rsidRDefault="00B8260D" w:rsidP="00B8260D">
      <w:pPr>
        <w:pStyle w:val="ab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8260D" w:rsidRPr="00AB361C" w:rsidRDefault="00B8260D" w:rsidP="00B8260D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а</w:t>
      </w:r>
      <w:r w:rsidRPr="00AB361C">
        <w:rPr>
          <w:rFonts w:ascii="Times New Roman" w:hAnsi="Times New Roman"/>
          <w:b/>
          <w:sz w:val="28"/>
          <w:szCs w:val="28"/>
          <w:lang w:eastAsia="ru-RU"/>
        </w:rPr>
        <w:t>дминистрации</w:t>
      </w:r>
    </w:p>
    <w:p w:rsidR="00B8260D" w:rsidRDefault="00B8260D" w:rsidP="00B8260D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361C">
        <w:rPr>
          <w:rFonts w:ascii="Times New Roman" w:hAnsi="Times New Roman"/>
          <w:b/>
          <w:sz w:val="28"/>
          <w:szCs w:val="28"/>
          <w:lang w:eastAsia="ru-RU"/>
        </w:rPr>
        <w:t>Дигорского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А.Т. Таболов</w:t>
      </w:r>
    </w:p>
    <w:p w:rsidR="001258C8" w:rsidRPr="00C4628B" w:rsidRDefault="001258C8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8260D" w:rsidRDefault="00B8260D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8260D" w:rsidRDefault="00B8260D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58C8" w:rsidRDefault="00B8260D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  <w:r w:rsidR="001258C8">
        <w:rPr>
          <w:rFonts w:ascii="Times New Roman" w:hAnsi="Times New Roman"/>
          <w:sz w:val="28"/>
          <w:szCs w:val="28"/>
        </w:rPr>
        <w:t>администрации</w:t>
      </w:r>
    </w:p>
    <w:p w:rsidR="003F31DD" w:rsidRDefault="00B8260D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Дигорскогорайона</w:t>
      </w:r>
    </w:p>
    <w:p w:rsidR="001258C8" w:rsidRPr="00C4628B" w:rsidRDefault="001258C8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76950" w:rsidRDefault="001258C8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4628B">
        <w:rPr>
          <w:rFonts w:ascii="Times New Roman" w:hAnsi="Times New Roman"/>
          <w:sz w:val="28"/>
          <w:szCs w:val="28"/>
        </w:rPr>
        <w:t>от</w:t>
      </w:r>
      <w:r w:rsidR="00625733">
        <w:rPr>
          <w:rFonts w:ascii="Times New Roman" w:hAnsi="Times New Roman"/>
          <w:sz w:val="28"/>
          <w:szCs w:val="28"/>
        </w:rPr>
        <w:t>28.11.</w:t>
      </w:r>
      <w:r w:rsidR="003F31DD">
        <w:rPr>
          <w:rFonts w:ascii="Times New Roman" w:hAnsi="Times New Roman"/>
          <w:sz w:val="28"/>
          <w:szCs w:val="28"/>
        </w:rPr>
        <w:t xml:space="preserve"> 2014 г. </w:t>
      </w:r>
      <w:r w:rsidR="00625733">
        <w:rPr>
          <w:rFonts w:ascii="Times New Roman" w:hAnsi="Times New Roman"/>
          <w:sz w:val="28"/>
          <w:szCs w:val="28"/>
        </w:rPr>
        <w:t>№ 484</w:t>
      </w:r>
      <w:bookmarkStart w:id="0" w:name="_GoBack"/>
      <w:bookmarkEnd w:id="0"/>
    </w:p>
    <w:p w:rsidR="001258C8" w:rsidRDefault="001258C8" w:rsidP="001258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58C8" w:rsidRDefault="001258C8" w:rsidP="001258C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16F73" w:rsidRDefault="00E76950" w:rsidP="004B7A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1D2C">
        <w:rPr>
          <w:rFonts w:ascii="Times New Roman" w:hAnsi="Times New Roman"/>
          <w:b/>
          <w:sz w:val="28"/>
          <w:szCs w:val="28"/>
        </w:rPr>
        <w:t>Методи</w:t>
      </w:r>
      <w:r>
        <w:rPr>
          <w:rFonts w:ascii="Times New Roman" w:hAnsi="Times New Roman"/>
          <w:b/>
          <w:sz w:val="28"/>
          <w:szCs w:val="28"/>
        </w:rPr>
        <w:t xml:space="preserve">ка </w:t>
      </w:r>
      <w:r w:rsidRPr="00091D2C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91D2C">
        <w:rPr>
          <w:rFonts w:ascii="Times New Roman" w:hAnsi="Times New Roman"/>
          <w:b/>
          <w:sz w:val="28"/>
          <w:szCs w:val="28"/>
        </w:rPr>
        <w:t xml:space="preserve"> мер </w:t>
      </w:r>
      <w:r w:rsidR="004B7AEF">
        <w:rPr>
          <w:rFonts w:ascii="Times New Roman" w:hAnsi="Times New Roman"/>
          <w:b/>
          <w:sz w:val="28"/>
          <w:szCs w:val="28"/>
        </w:rPr>
        <w:t>муниципальной</w:t>
      </w:r>
      <w:r w:rsidRPr="00091D2C">
        <w:rPr>
          <w:rFonts w:ascii="Times New Roman" w:hAnsi="Times New Roman"/>
          <w:b/>
          <w:sz w:val="28"/>
          <w:szCs w:val="28"/>
        </w:rPr>
        <w:t xml:space="preserve"> поддержки </w:t>
      </w:r>
    </w:p>
    <w:p w:rsidR="00B16F73" w:rsidRDefault="00E76950" w:rsidP="004B7A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1D2C">
        <w:rPr>
          <w:rFonts w:ascii="Times New Roman" w:hAnsi="Times New Roman"/>
          <w:b/>
          <w:sz w:val="28"/>
          <w:szCs w:val="28"/>
        </w:rPr>
        <w:t>на проведение капитального ремонта общего имущества в многоквартирных домах</w:t>
      </w:r>
      <w:r w:rsidR="003F31DD">
        <w:rPr>
          <w:rFonts w:ascii="Times New Roman" w:hAnsi="Times New Roman"/>
          <w:b/>
          <w:sz w:val="28"/>
          <w:szCs w:val="28"/>
        </w:rPr>
        <w:t>,</w:t>
      </w:r>
      <w:r w:rsidR="004B7AEF" w:rsidRPr="004B7AEF">
        <w:rPr>
          <w:rFonts w:ascii="Times New Roman" w:hAnsi="Times New Roman"/>
          <w:b/>
          <w:sz w:val="28"/>
          <w:szCs w:val="28"/>
        </w:rPr>
        <w:t xml:space="preserve">расположенных на территории </w:t>
      </w:r>
    </w:p>
    <w:p w:rsidR="004B7AEF" w:rsidRDefault="00A6390B" w:rsidP="004B7A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Дигорского</w:t>
      </w:r>
      <w:r w:rsidR="004B7AEF" w:rsidRPr="004B7AEF">
        <w:rPr>
          <w:rFonts w:ascii="Times New Roman" w:hAnsi="Times New Roman"/>
          <w:b/>
          <w:sz w:val="28"/>
          <w:szCs w:val="28"/>
        </w:rPr>
        <w:t xml:space="preserve"> района </w:t>
      </w:r>
      <w:r w:rsidR="003F31DD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B16F73" w:rsidRDefault="00B16F73" w:rsidP="00A96D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950" w:rsidRDefault="00E76950" w:rsidP="00A96D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53D1"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>М</w:t>
      </w:r>
      <w:r w:rsidRPr="002653D1">
        <w:rPr>
          <w:rFonts w:ascii="Times New Roman" w:hAnsi="Times New Roman"/>
          <w:sz w:val="28"/>
          <w:szCs w:val="28"/>
        </w:rPr>
        <w:t xml:space="preserve">етодика определяет порядок и условия предоставления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2653D1">
        <w:rPr>
          <w:rFonts w:ascii="Times New Roman" w:hAnsi="Times New Roman"/>
          <w:sz w:val="28"/>
          <w:szCs w:val="28"/>
        </w:rPr>
        <w:t xml:space="preserve"> поддержки на проведение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4B7AEF">
        <w:rPr>
          <w:rFonts w:ascii="Times New Roman" w:hAnsi="Times New Roman"/>
          <w:sz w:val="28"/>
          <w:szCs w:val="28"/>
        </w:rPr>
        <w:t xml:space="preserve">расположенных </w:t>
      </w:r>
      <w:r w:rsidR="004B7AEF" w:rsidRPr="00E02D7C">
        <w:rPr>
          <w:rFonts w:ascii="Times New Roman" w:hAnsi="Times New Roman"/>
          <w:sz w:val="28"/>
          <w:szCs w:val="28"/>
        </w:rPr>
        <w:t xml:space="preserve">на территории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4B7AEF" w:rsidRPr="00E02D7C">
        <w:rPr>
          <w:rFonts w:ascii="Times New Roman" w:hAnsi="Times New Roman"/>
          <w:sz w:val="28"/>
          <w:szCs w:val="28"/>
        </w:rPr>
        <w:t xml:space="preserve"> района </w:t>
      </w:r>
      <w:r w:rsidR="003F31DD">
        <w:rPr>
          <w:rFonts w:ascii="Times New Roman" w:hAnsi="Times New Roman"/>
          <w:sz w:val="28"/>
          <w:szCs w:val="28"/>
        </w:rPr>
        <w:t>Республики Северная Осетия-Алания.</w:t>
      </w:r>
    </w:p>
    <w:p w:rsidR="003F31DD" w:rsidRPr="002653D1" w:rsidRDefault="003F31DD" w:rsidP="00A96D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950" w:rsidRDefault="00E76950" w:rsidP="00D9426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76950" w:rsidRDefault="00E76950" w:rsidP="00D9426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6950" w:rsidRPr="002F2EA4" w:rsidRDefault="00E76950" w:rsidP="0095427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F2EA4">
        <w:rPr>
          <w:rFonts w:ascii="Times New Roman" w:hAnsi="Times New Roman"/>
          <w:sz w:val="28"/>
          <w:szCs w:val="28"/>
        </w:rPr>
        <w:t xml:space="preserve">Меры </w:t>
      </w:r>
      <w:r w:rsidR="004B7AEF">
        <w:rPr>
          <w:rFonts w:ascii="Times New Roman" w:hAnsi="Times New Roman"/>
          <w:sz w:val="28"/>
          <w:szCs w:val="28"/>
        </w:rPr>
        <w:t xml:space="preserve">муниципальной </w:t>
      </w:r>
      <w:r w:rsidRPr="002F2EA4">
        <w:rPr>
          <w:rFonts w:ascii="Times New Roman" w:hAnsi="Times New Roman"/>
          <w:sz w:val="28"/>
          <w:szCs w:val="28"/>
        </w:rPr>
        <w:t xml:space="preserve"> поддержки на проведение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E76950" w:rsidRPr="002F2EA4" w:rsidRDefault="00E76950" w:rsidP="0095427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F2EA4">
        <w:rPr>
          <w:rFonts w:ascii="Times New Roman" w:hAnsi="Times New Roman"/>
          <w:sz w:val="28"/>
          <w:szCs w:val="28"/>
        </w:rPr>
        <w:t xml:space="preserve">2. Меры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2F2EA4">
        <w:rPr>
          <w:rFonts w:ascii="Times New Roman" w:hAnsi="Times New Roman"/>
          <w:sz w:val="28"/>
          <w:szCs w:val="28"/>
        </w:rPr>
        <w:t xml:space="preserve"> поддержки на проведение капитального ремонта общего имущества в многоквартирных домах, предоставляемые за счет средств </w:t>
      </w:r>
      <w:r w:rsidR="004B7AEF">
        <w:rPr>
          <w:rFonts w:ascii="Times New Roman" w:hAnsi="Times New Roman"/>
          <w:sz w:val="28"/>
          <w:szCs w:val="28"/>
        </w:rPr>
        <w:t>местного</w:t>
      </w:r>
      <w:r w:rsidRPr="002F2EA4">
        <w:rPr>
          <w:rFonts w:ascii="Times New Roman" w:hAnsi="Times New Roman"/>
          <w:sz w:val="28"/>
          <w:szCs w:val="28"/>
        </w:rPr>
        <w:t xml:space="preserve"> бюджета, могут осуществляться в рамках реализации соответствующей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2F2EA4">
        <w:rPr>
          <w:rFonts w:ascii="Times New Roman" w:hAnsi="Times New Roman"/>
          <w:sz w:val="28"/>
          <w:szCs w:val="28"/>
        </w:rPr>
        <w:t xml:space="preserve"> целевой программы, разработанной и утвержденной </w:t>
      </w:r>
      <w:r w:rsidR="004B7AEF">
        <w:rPr>
          <w:rFonts w:ascii="Times New Roman" w:hAnsi="Times New Roman"/>
          <w:sz w:val="28"/>
          <w:szCs w:val="28"/>
        </w:rPr>
        <w:t xml:space="preserve">администрацией </w:t>
      </w:r>
      <w:r w:rsidR="003F31DD">
        <w:rPr>
          <w:rFonts w:ascii="Times New Roman" w:hAnsi="Times New Roman"/>
          <w:sz w:val="28"/>
          <w:szCs w:val="28"/>
        </w:rPr>
        <w:t>местного самоуправления</w:t>
      </w:r>
      <w:r w:rsidR="004B7AEF">
        <w:rPr>
          <w:rFonts w:ascii="Times New Roman" w:hAnsi="Times New Roman"/>
          <w:sz w:val="28"/>
          <w:szCs w:val="28"/>
        </w:rPr>
        <w:t>.</w:t>
      </w:r>
    </w:p>
    <w:p w:rsidR="00E76950" w:rsidRPr="00633C0C" w:rsidRDefault="00E76950" w:rsidP="007D1A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2802">
        <w:rPr>
          <w:rFonts w:ascii="Times New Roman" w:hAnsi="Times New Roman"/>
          <w:sz w:val="28"/>
          <w:szCs w:val="28"/>
        </w:rPr>
        <w:t xml:space="preserve">3. Условием предоставления мер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982802">
        <w:rPr>
          <w:rFonts w:ascii="Times New Roman" w:hAnsi="Times New Roman"/>
          <w:sz w:val="28"/>
          <w:szCs w:val="28"/>
        </w:rPr>
        <w:t xml:space="preserve"> поддержки </w:t>
      </w:r>
      <w:r w:rsidR="004B7AEF" w:rsidRPr="00633C0C">
        <w:rPr>
          <w:rFonts w:ascii="Times New Roman" w:hAnsi="Times New Roman"/>
          <w:sz w:val="28"/>
          <w:szCs w:val="28"/>
        </w:rPr>
        <w:t>многоквартирным жилым  домам</w:t>
      </w:r>
      <w:r w:rsidR="003F31DD">
        <w:rPr>
          <w:rFonts w:ascii="Times New Roman" w:hAnsi="Times New Roman"/>
          <w:sz w:val="28"/>
          <w:szCs w:val="28"/>
        </w:rPr>
        <w:t>,</w:t>
      </w:r>
      <w:r w:rsidR="004B7AEF" w:rsidRPr="00633C0C">
        <w:rPr>
          <w:rFonts w:ascii="Times New Roman" w:hAnsi="Times New Roman"/>
          <w:sz w:val="28"/>
          <w:szCs w:val="28"/>
        </w:rPr>
        <w:t xml:space="preserve"> расположенным на территории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B16F73">
        <w:rPr>
          <w:rFonts w:ascii="Times New Roman" w:hAnsi="Times New Roman"/>
          <w:sz w:val="28"/>
          <w:szCs w:val="28"/>
        </w:rPr>
        <w:t xml:space="preserve"> района</w:t>
      </w:r>
      <w:r w:rsidRPr="00633C0C">
        <w:rPr>
          <w:rFonts w:ascii="Times New Roman" w:hAnsi="Times New Roman"/>
          <w:sz w:val="28"/>
          <w:szCs w:val="28"/>
        </w:rPr>
        <w:t xml:space="preserve">является уровень собираемости в нем минимального размера взноса на капитальный ремонт. </w:t>
      </w:r>
      <w:r w:rsidR="004B7AEF" w:rsidRPr="00633C0C">
        <w:rPr>
          <w:rFonts w:ascii="Times New Roman" w:hAnsi="Times New Roman"/>
          <w:sz w:val="28"/>
          <w:szCs w:val="28"/>
        </w:rPr>
        <w:t>Муниципальная</w:t>
      </w:r>
      <w:r w:rsidRPr="00633C0C">
        <w:rPr>
          <w:rFonts w:ascii="Times New Roman" w:hAnsi="Times New Roman"/>
          <w:sz w:val="28"/>
          <w:szCs w:val="28"/>
        </w:rPr>
        <w:t xml:space="preserve"> поддержка предоставляется в случае, если данный показатель за преды</w:t>
      </w:r>
      <w:r w:rsidR="003F31DD">
        <w:rPr>
          <w:rFonts w:ascii="Times New Roman" w:hAnsi="Times New Roman"/>
          <w:sz w:val="28"/>
          <w:szCs w:val="28"/>
        </w:rPr>
        <w:t>дущий год составляет не менее 80</w:t>
      </w:r>
      <w:r w:rsidRPr="00633C0C">
        <w:rPr>
          <w:rFonts w:ascii="Times New Roman" w:hAnsi="Times New Roman"/>
          <w:sz w:val="28"/>
          <w:szCs w:val="28"/>
        </w:rPr>
        <w:t>% от расчетного.</w:t>
      </w:r>
    </w:p>
    <w:p w:rsidR="00E76950" w:rsidRPr="00982802" w:rsidRDefault="00E76950" w:rsidP="008A42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0C">
        <w:rPr>
          <w:rFonts w:ascii="Times New Roman" w:hAnsi="Times New Roman"/>
          <w:sz w:val="28"/>
          <w:szCs w:val="28"/>
        </w:rPr>
        <w:t>Вышеназванное</w:t>
      </w:r>
      <w:r w:rsidRPr="00982802">
        <w:rPr>
          <w:rFonts w:ascii="Times New Roman" w:hAnsi="Times New Roman"/>
          <w:sz w:val="28"/>
          <w:szCs w:val="28"/>
        </w:rPr>
        <w:t xml:space="preserve"> условие предоставления мер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982802">
        <w:rPr>
          <w:rFonts w:ascii="Times New Roman" w:hAnsi="Times New Roman"/>
          <w:sz w:val="28"/>
          <w:szCs w:val="28"/>
        </w:rPr>
        <w:t xml:space="preserve"> поддержки действует начиная со второго года реализации региональной программы.</w:t>
      </w:r>
    </w:p>
    <w:p w:rsidR="00E76950" w:rsidRPr="00091D2C" w:rsidRDefault="00E76950" w:rsidP="008A42A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1D2C">
        <w:rPr>
          <w:rFonts w:ascii="Times New Roman" w:hAnsi="Times New Roman"/>
          <w:sz w:val="28"/>
          <w:szCs w:val="28"/>
        </w:rPr>
        <w:t xml:space="preserve">. Меры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091D2C">
        <w:rPr>
          <w:rFonts w:ascii="Times New Roman" w:hAnsi="Times New Roman"/>
          <w:sz w:val="28"/>
          <w:szCs w:val="28"/>
        </w:rPr>
        <w:t xml:space="preserve"> поддержки на проведение капитального ремонта общего имущества в многоквартирных домах могут осуществляться </w:t>
      </w:r>
      <w:r>
        <w:rPr>
          <w:rFonts w:ascii="Times New Roman" w:hAnsi="Times New Roman"/>
          <w:sz w:val="28"/>
          <w:szCs w:val="28"/>
        </w:rPr>
        <w:t xml:space="preserve">в форме предоставления субсидий на реализацию </w:t>
      </w:r>
      <w:r w:rsidRPr="00091D2C">
        <w:rPr>
          <w:rFonts w:ascii="Times New Roman" w:hAnsi="Times New Roman"/>
          <w:sz w:val="28"/>
          <w:szCs w:val="28"/>
        </w:rPr>
        <w:t>следующих мероприятий по капитальному ремонту общего имущества в многоквартирных домах: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lastRenderedPageBreak/>
        <w:t>ремонт внутридомовых инженерных систем электро-, тепло-, газо-, водоснабжения, водоотведения;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ремонт или замен</w:t>
      </w:r>
      <w:r>
        <w:rPr>
          <w:rFonts w:ascii="Times New Roman" w:hAnsi="Times New Roman"/>
          <w:sz w:val="28"/>
          <w:szCs w:val="28"/>
        </w:rPr>
        <w:t>а</w:t>
      </w:r>
      <w:r w:rsidRPr="00091D2C">
        <w:rPr>
          <w:rFonts w:ascii="Times New Roman" w:hAnsi="Times New Roman"/>
          <w:sz w:val="28"/>
          <w:szCs w:val="28"/>
        </w:rPr>
        <w:t xml:space="preserve"> лифтового оборудования, признанного непригодным для эксплуатации, ремонт лифтовых шахт;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E76950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утепление  фасада;</w:t>
      </w:r>
    </w:p>
    <w:p w:rsidR="003F31DD" w:rsidRPr="00091D2C" w:rsidRDefault="003F31DD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фасада;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а</w:t>
      </w:r>
      <w:r w:rsidRPr="00091D2C">
        <w:rPr>
          <w:rFonts w:ascii="Times New Roman" w:hAnsi="Times New Roman"/>
          <w:sz w:val="28"/>
          <w:szCs w:val="28"/>
        </w:rPr>
        <w:t xml:space="preserve">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ремонт фундамента многоквартирного дома;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строительный контроль;</w:t>
      </w:r>
    </w:p>
    <w:p w:rsidR="00E76950" w:rsidRPr="00091D2C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а</w:t>
      </w:r>
      <w:r w:rsidRPr="00091D2C">
        <w:rPr>
          <w:rFonts w:ascii="Times New Roman" w:hAnsi="Times New Roman"/>
          <w:sz w:val="28"/>
          <w:szCs w:val="28"/>
        </w:rPr>
        <w:t xml:space="preserve"> проектной документации;</w:t>
      </w:r>
    </w:p>
    <w:p w:rsidR="00E76950" w:rsidRDefault="00E76950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D2C">
        <w:rPr>
          <w:rFonts w:ascii="Times New Roman" w:hAnsi="Times New Roman"/>
          <w:sz w:val="28"/>
          <w:szCs w:val="28"/>
        </w:rPr>
        <w:t>проведение эк</w:t>
      </w:r>
      <w:r w:rsidR="00FD260A">
        <w:rPr>
          <w:rFonts w:ascii="Times New Roman" w:hAnsi="Times New Roman"/>
          <w:sz w:val="28"/>
          <w:szCs w:val="28"/>
        </w:rPr>
        <w:t>спертизы проектной документации;</w:t>
      </w:r>
    </w:p>
    <w:p w:rsidR="00FD260A" w:rsidRDefault="00FD260A" w:rsidP="001855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инвентаризация и паспортизация многоквартирных домов.</w:t>
      </w:r>
    </w:p>
    <w:p w:rsidR="00E76950" w:rsidRDefault="00E76950" w:rsidP="00D94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91D2C">
        <w:rPr>
          <w:rFonts w:ascii="Times New Roman" w:hAnsi="Times New Roman"/>
          <w:sz w:val="28"/>
          <w:szCs w:val="28"/>
        </w:rPr>
        <w:t>В случае необходимости привлечения региональным оператором</w:t>
      </w:r>
      <w:r>
        <w:rPr>
          <w:rFonts w:ascii="Times New Roman" w:hAnsi="Times New Roman"/>
          <w:sz w:val="28"/>
          <w:szCs w:val="28"/>
        </w:rPr>
        <w:t>, </w:t>
      </w:r>
      <w:r w:rsidRPr="00091D2C">
        <w:rPr>
          <w:rFonts w:ascii="Times New Roman" w:hAnsi="Times New Roman"/>
          <w:sz w:val="28"/>
          <w:szCs w:val="28"/>
        </w:rPr>
        <w:t xml:space="preserve">владельцем специального счета заемных средств </w:t>
      </w:r>
      <w:r w:rsidR="004B7AEF">
        <w:rPr>
          <w:rFonts w:ascii="Times New Roman" w:hAnsi="Times New Roman"/>
          <w:sz w:val="28"/>
          <w:szCs w:val="28"/>
        </w:rPr>
        <w:t>муниципальная</w:t>
      </w:r>
      <w:r w:rsidRPr="00091D2C">
        <w:rPr>
          <w:rFonts w:ascii="Times New Roman" w:hAnsi="Times New Roman"/>
          <w:sz w:val="28"/>
          <w:szCs w:val="28"/>
        </w:rPr>
        <w:t xml:space="preserve"> поддержка может осуществляться в форме гарантий, поручительств по кредитам или займам, предоставляемым в порядке, установленном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Федерации.</w:t>
      </w:r>
    </w:p>
    <w:p w:rsidR="00E76950" w:rsidRDefault="00E76950" w:rsidP="00692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Соф</w:t>
      </w:r>
      <w:r w:rsidRPr="00D94260">
        <w:rPr>
          <w:rFonts w:ascii="Times New Roman" w:hAnsi="Times New Roman"/>
          <w:sz w:val="28"/>
          <w:szCs w:val="28"/>
        </w:rPr>
        <w:t xml:space="preserve">инансирование расходов, связанных с предоставлением мер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 w:rsidRPr="00D94260">
        <w:rPr>
          <w:rFonts w:ascii="Times New Roman" w:hAnsi="Times New Roman"/>
          <w:sz w:val="28"/>
          <w:szCs w:val="28"/>
        </w:rPr>
        <w:t xml:space="preserve"> поддержки, осуществляется </w:t>
      </w:r>
      <w:r w:rsidRPr="00867330">
        <w:rPr>
          <w:rFonts w:ascii="Times New Roman" w:hAnsi="Times New Roman"/>
          <w:sz w:val="28"/>
          <w:szCs w:val="28"/>
        </w:rPr>
        <w:t>за счет средств субсидии на проведение капитального ремонта общего им</w:t>
      </w:r>
      <w:r w:rsidR="00633C0C">
        <w:rPr>
          <w:rFonts w:ascii="Times New Roman" w:hAnsi="Times New Roman"/>
          <w:sz w:val="28"/>
          <w:szCs w:val="28"/>
        </w:rPr>
        <w:t xml:space="preserve">ущества в многоквартирных домах на территории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633C0C">
        <w:rPr>
          <w:rFonts w:ascii="Times New Roman" w:hAnsi="Times New Roman"/>
          <w:sz w:val="28"/>
          <w:szCs w:val="28"/>
        </w:rPr>
        <w:t xml:space="preserve"> района</w:t>
      </w:r>
      <w:r w:rsidR="004B7AEF">
        <w:rPr>
          <w:rFonts w:ascii="Times New Roman" w:hAnsi="Times New Roman"/>
          <w:sz w:val="28"/>
          <w:szCs w:val="28"/>
        </w:rPr>
        <w:t xml:space="preserve"> в объеме средств </w:t>
      </w:r>
      <w:r w:rsidRPr="00D94260">
        <w:rPr>
          <w:rFonts w:ascii="Times New Roman" w:hAnsi="Times New Roman"/>
          <w:sz w:val="28"/>
          <w:szCs w:val="28"/>
        </w:rPr>
        <w:t>бюджета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FD260A">
        <w:rPr>
          <w:rFonts w:ascii="Times New Roman" w:hAnsi="Times New Roman"/>
          <w:sz w:val="28"/>
          <w:szCs w:val="28"/>
        </w:rPr>
        <w:t xml:space="preserve"> района</w:t>
      </w:r>
      <w:r w:rsidRPr="00D94260">
        <w:rPr>
          <w:rFonts w:ascii="Times New Roman" w:hAnsi="Times New Roman"/>
          <w:sz w:val="28"/>
          <w:szCs w:val="28"/>
        </w:rPr>
        <w:t xml:space="preserve">, </w:t>
      </w:r>
      <w:r w:rsidR="00FD260A">
        <w:rPr>
          <w:rFonts w:ascii="Times New Roman" w:hAnsi="Times New Roman"/>
          <w:sz w:val="28"/>
          <w:szCs w:val="28"/>
        </w:rPr>
        <w:t>утверждённого</w:t>
      </w:r>
      <w:r w:rsidRPr="00D94260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E76950" w:rsidRDefault="00E76950" w:rsidP="00D237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76950" w:rsidRDefault="00E76950" w:rsidP="00D237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софинансирования проведения капитального ремонта общего имущества в многоквартирных домах</w:t>
      </w:r>
    </w:p>
    <w:p w:rsidR="00E76950" w:rsidRPr="00D94260" w:rsidRDefault="00E76950" w:rsidP="00D94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950" w:rsidRDefault="00E76950" w:rsidP="004E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B7AEF">
        <w:rPr>
          <w:rFonts w:ascii="Times New Roman" w:hAnsi="Times New Roman"/>
          <w:sz w:val="28"/>
          <w:szCs w:val="28"/>
        </w:rPr>
        <w:t xml:space="preserve">МО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FD26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настоящей Методикой ежегодно до 25 июля определяет объем средств, необходимый для оказания софинансирования проведения капитального ремонта на очередной финансовый год.</w:t>
      </w:r>
    </w:p>
    <w:p w:rsidR="00E76950" w:rsidRDefault="00E76950" w:rsidP="004E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7AEF">
        <w:rPr>
          <w:rFonts w:ascii="Times New Roman" w:hAnsi="Times New Roman"/>
          <w:sz w:val="28"/>
          <w:szCs w:val="28"/>
        </w:rPr>
        <w:t xml:space="preserve">МО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FD260A">
        <w:rPr>
          <w:rFonts w:ascii="Times New Roman" w:hAnsi="Times New Roman"/>
          <w:sz w:val="28"/>
          <w:szCs w:val="28"/>
        </w:rPr>
        <w:t xml:space="preserve"> района </w:t>
      </w:r>
      <w:r w:rsidR="004B7AEF">
        <w:rPr>
          <w:rFonts w:ascii="Times New Roman" w:hAnsi="Times New Roman"/>
          <w:sz w:val="28"/>
          <w:szCs w:val="28"/>
        </w:rPr>
        <w:t xml:space="preserve"> формирует 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4B7AE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целевой программы, содержащей адресный перечень многоквартирных домов, подлежащих капитальному ремонту, виды и предельную стоимость работ, а также источники и объемы финансирования, и до 1 августа в установленном порядке направляет ее на согласование.</w:t>
      </w:r>
    </w:p>
    <w:p w:rsidR="00E76950" w:rsidRDefault="00E76950" w:rsidP="004E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Объем средств, заложенных в </w:t>
      </w:r>
      <w:r w:rsidR="00BF5F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целевой программе,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согласовывается и утверждается до 1 октября года, предшествующего очередному году реализации региональной программы, с учетом обеспеченности </w:t>
      </w:r>
      <w:r w:rsidR="00BF5F3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E76950" w:rsidRDefault="00E76950" w:rsidP="004E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A56">
        <w:rPr>
          <w:rFonts w:ascii="Times New Roman" w:hAnsi="Times New Roman"/>
          <w:sz w:val="28"/>
          <w:szCs w:val="28"/>
        </w:rPr>
        <w:t>. Средства субсидии на проведение капитального ремонта общего имущества в многоквартирн</w:t>
      </w:r>
      <w:r>
        <w:rPr>
          <w:rFonts w:ascii="Times New Roman" w:hAnsi="Times New Roman"/>
          <w:sz w:val="28"/>
          <w:szCs w:val="28"/>
        </w:rPr>
        <w:t>ых домах</w:t>
      </w:r>
      <w:r w:rsidRPr="00C74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включенных в </w:t>
      </w:r>
      <w:r w:rsidR="00BF5F33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программу, </w:t>
      </w:r>
      <w:r w:rsidRPr="00C74A56">
        <w:rPr>
          <w:rFonts w:ascii="Times New Roman" w:hAnsi="Times New Roman"/>
          <w:sz w:val="28"/>
          <w:szCs w:val="28"/>
        </w:rPr>
        <w:t xml:space="preserve">предоставляются региональному оператору на основании соглашения о предоставлении субсидии на проведение капитального ремонта общего имущества в многоквартирных домах, расположенных на территории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FD260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C74A56">
        <w:rPr>
          <w:rFonts w:ascii="Times New Roman" w:hAnsi="Times New Roman"/>
          <w:sz w:val="28"/>
          <w:szCs w:val="28"/>
        </w:rPr>
        <w:t xml:space="preserve"> в пределах лимитов бюджетных ассигнований и согласно сводной бюджетной росписи</w:t>
      </w:r>
      <w:r>
        <w:rPr>
          <w:rFonts w:ascii="Times New Roman" w:hAnsi="Times New Roman"/>
          <w:sz w:val="28"/>
          <w:szCs w:val="28"/>
        </w:rPr>
        <w:t>.</w:t>
      </w:r>
    </w:p>
    <w:p w:rsidR="00E76950" w:rsidRPr="00F36BF3" w:rsidRDefault="00E76950" w:rsidP="00F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36BF3">
        <w:rPr>
          <w:rFonts w:ascii="Times New Roman" w:hAnsi="Times New Roman"/>
          <w:sz w:val="28"/>
          <w:szCs w:val="28"/>
        </w:rPr>
        <w:t>В случае если в перечне многоквартирных домов, подлежащих капитальному ремонту в текущем году согласно региональной программ</w:t>
      </w:r>
      <w:r>
        <w:rPr>
          <w:rFonts w:ascii="Times New Roman" w:hAnsi="Times New Roman"/>
          <w:sz w:val="28"/>
          <w:szCs w:val="28"/>
        </w:rPr>
        <w:t>е,</w:t>
      </w:r>
      <w:r w:rsidRPr="00F36BF3">
        <w:rPr>
          <w:rFonts w:ascii="Times New Roman" w:hAnsi="Times New Roman"/>
          <w:sz w:val="28"/>
          <w:szCs w:val="28"/>
        </w:rPr>
        <w:t xml:space="preserve"> имеются </w:t>
      </w:r>
      <w:r>
        <w:rPr>
          <w:rFonts w:ascii="Times New Roman" w:hAnsi="Times New Roman"/>
          <w:sz w:val="28"/>
          <w:szCs w:val="28"/>
        </w:rPr>
        <w:t>многоквартирные</w:t>
      </w:r>
      <w:r w:rsidRPr="00F36BF3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F36BF3">
        <w:rPr>
          <w:rFonts w:ascii="Times New Roman" w:hAnsi="Times New Roman"/>
          <w:sz w:val="28"/>
          <w:szCs w:val="28"/>
        </w:rPr>
        <w:t>, собственники</w:t>
      </w:r>
      <w:r>
        <w:rPr>
          <w:rFonts w:ascii="Times New Roman" w:hAnsi="Times New Roman"/>
          <w:sz w:val="28"/>
          <w:szCs w:val="28"/>
        </w:rPr>
        <w:t xml:space="preserve"> помещений</w:t>
      </w:r>
      <w:r w:rsidRPr="00F36BF3">
        <w:rPr>
          <w:rFonts w:ascii="Times New Roman" w:hAnsi="Times New Roman"/>
          <w:sz w:val="28"/>
          <w:szCs w:val="28"/>
        </w:rPr>
        <w:t xml:space="preserve"> которых избрали способом формирования фонда капитального ремонта  перечисление взносов на капитальный ремонт на специальный счет, </w:t>
      </w:r>
      <w:r w:rsidR="00FD260A">
        <w:rPr>
          <w:rFonts w:ascii="Times New Roman" w:hAnsi="Times New Roman"/>
          <w:sz w:val="28"/>
          <w:szCs w:val="28"/>
        </w:rPr>
        <w:t xml:space="preserve">МО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FD260A">
        <w:rPr>
          <w:rFonts w:ascii="Times New Roman" w:hAnsi="Times New Roman"/>
          <w:sz w:val="28"/>
          <w:szCs w:val="28"/>
        </w:rPr>
        <w:t xml:space="preserve"> района</w:t>
      </w:r>
      <w:r w:rsidRPr="00F36BF3">
        <w:rPr>
          <w:rFonts w:ascii="Times New Roman" w:hAnsi="Times New Roman"/>
          <w:sz w:val="28"/>
          <w:szCs w:val="28"/>
        </w:rPr>
        <w:t>перечисляет средства субсидии</w:t>
      </w:r>
      <w:r>
        <w:rPr>
          <w:rFonts w:ascii="Times New Roman" w:hAnsi="Times New Roman"/>
          <w:sz w:val="28"/>
          <w:szCs w:val="28"/>
        </w:rPr>
        <w:t xml:space="preserve">, приходящиеся на данный многоквартирный дом, </w:t>
      </w:r>
      <w:r w:rsidRPr="00F36BF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этот специальный счет </w:t>
      </w:r>
      <w:r w:rsidRPr="00F36BF3">
        <w:rPr>
          <w:rFonts w:ascii="Times New Roman" w:hAnsi="Times New Roman"/>
          <w:sz w:val="28"/>
          <w:szCs w:val="28"/>
        </w:rPr>
        <w:t>на основании соглашения о перечислении средств</w:t>
      </w:r>
      <w:r>
        <w:rPr>
          <w:rFonts w:ascii="Times New Roman" w:hAnsi="Times New Roman"/>
          <w:sz w:val="28"/>
          <w:szCs w:val="28"/>
        </w:rPr>
        <w:t>,</w:t>
      </w:r>
      <w:r w:rsidRPr="00F36BF3">
        <w:rPr>
          <w:rFonts w:ascii="Times New Roman" w:hAnsi="Times New Roman"/>
          <w:sz w:val="28"/>
          <w:szCs w:val="28"/>
        </w:rPr>
        <w:t>заключенного</w:t>
      </w:r>
      <w:r>
        <w:rPr>
          <w:rFonts w:ascii="Times New Roman" w:hAnsi="Times New Roman"/>
          <w:sz w:val="28"/>
          <w:szCs w:val="28"/>
        </w:rPr>
        <w:t xml:space="preserve"> с в</w:t>
      </w:r>
      <w:r w:rsidRPr="00F36BF3">
        <w:rPr>
          <w:rFonts w:ascii="Times New Roman" w:hAnsi="Times New Roman"/>
          <w:sz w:val="28"/>
          <w:szCs w:val="28"/>
        </w:rPr>
        <w:t>ладельц</w:t>
      </w:r>
      <w:r>
        <w:rPr>
          <w:rFonts w:ascii="Times New Roman" w:hAnsi="Times New Roman"/>
          <w:sz w:val="28"/>
          <w:szCs w:val="28"/>
        </w:rPr>
        <w:t>ем специального счета</w:t>
      </w:r>
      <w:r w:rsidRPr="00F36BF3">
        <w:rPr>
          <w:rFonts w:ascii="Times New Roman" w:hAnsi="Times New Roman"/>
          <w:sz w:val="28"/>
          <w:szCs w:val="28"/>
        </w:rPr>
        <w:t>.</w:t>
      </w:r>
    </w:p>
    <w:p w:rsidR="00E76950" w:rsidRDefault="00E76950" w:rsidP="004E6B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2802">
        <w:rPr>
          <w:rFonts w:ascii="Times New Roman" w:hAnsi="Times New Roman"/>
          <w:sz w:val="28"/>
          <w:szCs w:val="28"/>
        </w:rPr>
        <w:t xml:space="preserve">6. Экономия средств субсидии, образовавшаяся в результате проведения </w:t>
      </w:r>
      <w:r>
        <w:rPr>
          <w:rFonts w:ascii="Times New Roman" w:hAnsi="Times New Roman"/>
          <w:sz w:val="28"/>
          <w:szCs w:val="28"/>
        </w:rPr>
        <w:t>комиссионных отборов</w:t>
      </w:r>
      <w:r w:rsidRPr="00982802">
        <w:rPr>
          <w:rFonts w:ascii="Times New Roman" w:hAnsi="Times New Roman"/>
          <w:sz w:val="28"/>
          <w:szCs w:val="28"/>
        </w:rPr>
        <w:t xml:space="preserve">, а также средства субсидии, использованные не по целевому назначению, подлежат возврату в </w:t>
      </w:r>
      <w:r w:rsidR="00BF5F33">
        <w:rPr>
          <w:rFonts w:ascii="Times New Roman" w:hAnsi="Times New Roman"/>
          <w:sz w:val="28"/>
          <w:szCs w:val="28"/>
        </w:rPr>
        <w:t>муниципальный</w:t>
      </w:r>
      <w:r w:rsidRPr="00982802">
        <w:rPr>
          <w:rFonts w:ascii="Times New Roman" w:hAnsi="Times New Roman"/>
          <w:sz w:val="28"/>
          <w:szCs w:val="28"/>
        </w:rPr>
        <w:t xml:space="preserve"> бюджет в порядке</w:t>
      </w:r>
      <w:r>
        <w:rPr>
          <w:rFonts w:ascii="Times New Roman" w:hAnsi="Times New Roman"/>
          <w:sz w:val="28"/>
          <w:szCs w:val="28"/>
        </w:rPr>
        <w:t>,</w:t>
      </w:r>
      <w:r w:rsidRPr="00982802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ом</w:t>
      </w:r>
      <w:r w:rsidR="00BF5F33">
        <w:rPr>
          <w:rFonts w:ascii="Times New Roman" w:hAnsi="Times New Roman"/>
          <w:sz w:val="28"/>
          <w:szCs w:val="28"/>
        </w:rPr>
        <w:t xml:space="preserve">МО </w:t>
      </w:r>
      <w:r w:rsidR="00A6390B">
        <w:rPr>
          <w:rFonts w:ascii="Times New Roman" w:hAnsi="Times New Roman"/>
          <w:sz w:val="28"/>
          <w:szCs w:val="28"/>
        </w:rPr>
        <w:t>Дигорского</w:t>
      </w:r>
      <w:r w:rsidR="00FD260A">
        <w:rPr>
          <w:rFonts w:ascii="Times New Roman" w:hAnsi="Times New Roman"/>
          <w:sz w:val="28"/>
          <w:szCs w:val="28"/>
        </w:rPr>
        <w:t xml:space="preserve"> района</w:t>
      </w:r>
      <w:r w:rsidRPr="00982802">
        <w:rPr>
          <w:rFonts w:ascii="Times New Roman" w:hAnsi="Times New Roman"/>
          <w:sz w:val="28"/>
          <w:szCs w:val="28"/>
        </w:rPr>
        <w:t>.</w:t>
      </w:r>
    </w:p>
    <w:p w:rsidR="00E76950" w:rsidRDefault="00E76950" w:rsidP="00C74A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6950" w:rsidRPr="00091D2C" w:rsidRDefault="00E76950" w:rsidP="00867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E76950" w:rsidRPr="00091D2C" w:rsidRDefault="00E76950" w:rsidP="00867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76950" w:rsidRPr="00091D2C" w:rsidSect="00CD4E3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61" w:rsidRDefault="007B5961" w:rsidP="00185537">
      <w:pPr>
        <w:spacing w:after="0" w:line="240" w:lineRule="auto"/>
      </w:pPr>
      <w:r>
        <w:separator/>
      </w:r>
    </w:p>
  </w:endnote>
  <w:endnote w:type="continuationSeparator" w:id="1">
    <w:p w:rsidR="007B5961" w:rsidRDefault="007B5961" w:rsidP="0018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61" w:rsidRDefault="007B5961" w:rsidP="00185537">
      <w:pPr>
        <w:spacing w:after="0" w:line="240" w:lineRule="auto"/>
      </w:pPr>
      <w:r>
        <w:separator/>
      </w:r>
    </w:p>
  </w:footnote>
  <w:footnote w:type="continuationSeparator" w:id="1">
    <w:p w:rsidR="007B5961" w:rsidRDefault="007B5961" w:rsidP="0018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0" w:rsidRDefault="0031041B">
    <w:pPr>
      <w:pStyle w:val="a4"/>
      <w:jc w:val="center"/>
    </w:pPr>
    <w:r>
      <w:fldChar w:fldCharType="begin"/>
    </w:r>
    <w:r w:rsidR="00392841">
      <w:instrText xml:space="preserve"> PAGE   \* MERGEFORMAT </w:instrText>
    </w:r>
    <w:r>
      <w:fldChar w:fldCharType="separate"/>
    </w:r>
    <w:r w:rsidR="00AB4FF2">
      <w:rPr>
        <w:noProof/>
      </w:rPr>
      <w:t>4</w:t>
    </w:r>
    <w:r>
      <w:rPr>
        <w:noProof/>
      </w:rPr>
      <w:fldChar w:fldCharType="end"/>
    </w:r>
  </w:p>
  <w:p w:rsidR="00E76950" w:rsidRDefault="00E769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5650"/>
    <w:multiLevelType w:val="hybridMultilevel"/>
    <w:tmpl w:val="E12625FC"/>
    <w:lvl w:ilvl="0" w:tplc="629A4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40"/>
    <w:rsid w:val="00000A6D"/>
    <w:rsid w:val="00000B4F"/>
    <w:rsid w:val="00000BB8"/>
    <w:rsid w:val="00001A0E"/>
    <w:rsid w:val="00002641"/>
    <w:rsid w:val="00003186"/>
    <w:rsid w:val="000031C1"/>
    <w:rsid w:val="00004057"/>
    <w:rsid w:val="00004271"/>
    <w:rsid w:val="00005603"/>
    <w:rsid w:val="00006A67"/>
    <w:rsid w:val="0000707C"/>
    <w:rsid w:val="00007173"/>
    <w:rsid w:val="000071C3"/>
    <w:rsid w:val="000071D1"/>
    <w:rsid w:val="00007BBE"/>
    <w:rsid w:val="00010EAA"/>
    <w:rsid w:val="000114E6"/>
    <w:rsid w:val="00011988"/>
    <w:rsid w:val="00012139"/>
    <w:rsid w:val="00012A38"/>
    <w:rsid w:val="00013BBE"/>
    <w:rsid w:val="00015801"/>
    <w:rsid w:val="000164A7"/>
    <w:rsid w:val="00016A0B"/>
    <w:rsid w:val="00020552"/>
    <w:rsid w:val="00020750"/>
    <w:rsid w:val="00020E9A"/>
    <w:rsid w:val="0002179A"/>
    <w:rsid w:val="00021B03"/>
    <w:rsid w:val="000260C2"/>
    <w:rsid w:val="00026133"/>
    <w:rsid w:val="00026189"/>
    <w:rsid w:val="0002619D"/>
    <w:rsid w:val="0002647A"/>
    <w:rsid w:val="000266C3"/>
    <w:rsid w:val="0002687F"/>
    <w:rsid w:val="000269BC"/>
    <w:rsid w:val="00026DA2"/>
    <w:rsid w:val="000275D5"/>
    <w:rsid w:val="000301EC"/>
    <w:rsid w:val="0003046F"/>
    <w:rsid w:val="00030789"/>
    <w:rsid w:val="00030BE2"/>
    <w:rsid w:val="0003203D"/>
    <w:rsid w:val="00032255"/>
    <w:rsid w:val="000325F3"/>
    <w:rsid w:val="00032AB3"/>
    <w:rsid w:val="00032F37"/>
    <w:rsid w:val="00033169"/>
    <w:rsid w:val="000338C9"/>
    <w:rsid w:val="00033CB8"/>
    <w:rsid w:val="00033D3B"/>
    <w:rsid w:val="000346B0"/>
    <w:rsid w:val="00034AB6"/>
    <w:rsid w:val="00034C09"/>
    <w:rsid w:val="000355EC"/>
    <w:rsid w:val="000369B4"/>
    <w:rsid w:val="00036F9E"/>
    <w:rsid w:val="00037A69"/>
    <w:rsid w:val="00037F26"/>
    <w:rsid w:val="00040DA0"/>
    <w:rsid w:val="000414D6"/>
    <w:rsid w:val="00041A53"/>
    <w:rsid w:val="00042479"/>
    <w:rsid w:val="0004483F"/>
    <w:rsid w:val="00045553"/>
    <w:rsid w:val="00045610"/>
    <w:rsid w:val="000463CF"/>
    <w:rsid w:val="00046C3C"/>
    <w:rsid w:val="00046F2E"/>
    <w:rsid w:val="00046F4E"/>
    <w:rsid w:val="000504EB"/>
    <w:rsid w:val="00050898"/>
    <w:rsid w:val="000515DD"/>
    <w:rsid w:val="00053F44"/>
    <w:rsid w:val="00054256"/>
    <w:rsid w:val="000543E4"/>
    <w:rsid w:val="00054A77"/>
    <w:rsid w:val="00054CE0"/>
    <w:rsid w:val="0005575A"/>
    <w:rsid w:val="00055995"/>
    <w:rsid w:val="0005615E"/>
    <w:rsid w:val="00056955"/>
    <w:rsid w:val="00056B2F"/>
    <w:rsid w:val="00056C0E"/>
    <w:rsid w:val="00061188"/>
    <w:rsid w:val="00062050"/>
    <w:rsid w:val="00063727"/>
    <w:rsid w:val="00063960"/>
    <w:rsid w:val="000645C7"/>
    <w:rsid w:val="00066D7D"/>
    <w:rsid w:val="00066E3E"/>
    <w:rsid w:val="00067667"/>
    <w:rsid w:val="00067A1E"/>
    <w:rsid w:val="00067CE8"/>
    <w:rsid w:val="00067D30"/>
    <w:rsid w:val="000703BC"/>
    <w:rsid w:val="000723FE"/>
    <w:rsid w:val="00072C28"/>
    <w:rsid w:val="00072CA4"/>
    <w:rsid w:val="00072CE0"/>
    <w:rsid w:val="000733E7"/>
    <w:rsid w:val="00073E31"/>
    <w:rsid w:val="00074700"/>
    <w:rsid w:val="000753F9"/>
    <w:rsid w:val="00075F59"/>
    <w:rsid w:val="00076BB9"/>
    <w:rsid w:val="00076BE8"/>
    <w:rsid w:val="00077F7F"/>
    <w:rsid w:val="000808B8"/>
    <w:rsid w:val="000809DB"/>
    <w:rsid w:val="0008199C"/>
    <w:rsid w:val="00082C0C"/>
    <w:rsid w:val="00082E8E"/>
    <w:rsid w:val="00082FF0"/>
    <w:rsid w:val="00084C67"/>
    <w:rsid w:val="00084F52"/>
    <w:rsid w:val="00085141"/>
    <w:rsid w:val="00085160"/>
    <w:rsid w:val="000854DF"/>
    <w:rsid w:val="00085507"/>
    <w:rsid w:val="00085F1C"/>
    <w:rsid w:val="00086843"/>
    <w:rsid w:val="00086CF2"/>
    <w:rsid w:val="00087861"/>
    <w:rsid w:val="00090406"/>
    <w:rsid w:val="000919EC"/>
    <w:rsid w:val="00091D2C"/>
    <w:rsid w:val="00091D9C"/>
    <w:rsid w:val="00092026"/>
    <w:rsid w:val="0009240F"/>
    <w:rsid w:val="0009287B"/>
    <w:rsid w:val="00092D77"/>
    <w:rsid w:val="00093191"/>
    <w:rsid w:val="00093CFB"/>
    <w:rsid w:val="00093EEB"/>
    <w:rsid w:val="0009487F"/>
    <w:rsid w:val="00095B6C"/>
    <w:rsid w:val="000966F4"/>
    <w:rsid w:val="0009717E"/>
    <w:rsid w:val="000A0201"/>
    <w:rsid w:val="000A041E"/>
    <w:rsid w:val="000A11EC"/>
    <w:rsid w:val="000A23CF"/>
    <w:rsid w:val="000A3374"/>
    <w:rsid w:val="000A371C"/>
    <w:rsid w:val="000A3F2E"/>
    <w:rsid w:val="000A3FB3"/>
    <w:rsid w:val="000A4824"/>
    <w:rsid w:val="000A4D27"/>
    <w:rsid w:val="000A583E"/>
    <w:rsid w:val="000A60E1"/>
    <w:rsid w:val="000A6310"/>
    <w:rsid w:val="000A7FDA"/>
    <w:rsid w:val="000B039C"/>
    <w:rsid w:val="000B1275"/>
    <w:rsid w:val="000B133B"/>
    <w:rsid w:val="000B1608"/>
    <w:rsid w:val="000B183F"/>
    <w:rsid w:val="000B1D87"/>
    <w:rsid w:val="000B1F5C"/>
    <w:rsid w:val="000B2266"/>
    <w:rsid w:val="000B2E79"/>
    <w:rsid w:val="000B32F6"/>
    <w:rsid w:val="000B3E89"/>
    <w:rsid w:val="000B4A98"/>
    <w:rsid w:val="000B5319"/>
    <w:rsid w:val="000B5F76"/>
    <w:rsid w:val="000C14C6"/>
    <w:rsid w:val="000C1B4E"/>
    <w:rsid w:val="000C2C76"/>
    <w:rsid w:val="000C387E"/>
    <w:rsid w:val="000C405A"/>
    <w:rsid w:val="000C4DC0"/>
    <w:rsid w:val="000C7189"/>
    <w:rsid w:val="000C746A"/>
    <w:rsid w:val="000D09BD"/>
    <w:rsid w:val="000D0CBD"/>
    <w:rsid w:val="000D231F"/>
    <w:rsid w:val="000D2600"/>
    <w:rsid w:val="000D2D9A"/>
    <w:rsid w:val="000D2FB3"/>
    <w:rsid w:val="000D33F4"/>
    <w:rsid w:val="000D38BF"/>
    <w:rsid w:val="000D415A"/>
    <w:rsid w:val="000D416D"/>
    <w:rsid w:val="000D4DD9"/>
    <w:rsid w:val="000D4FB5"/>
    <w:rsid w:val="000D50C6"/>
    <w:rsid w:val="000D57F0"/>
    <w:rsid w:val="000D5B5F"/>
    <w:rsid w:val="000D6E99"/>
    <w:rsid w:val="000D711C"/>
    <w:rsid w:val="000E0EEC"/>
    <w:rsid w:val="000E2C5E"/>
    <w:rsid w:val="000E2DEA"/>
    <w:rsid w:val="000E31C1"/>
    <w:rsid w:val="000E337D"/>
    <w:rsid w:val="000E3D02"/>
    <w:rsid w:val="000E3E51"/>
    <w:rsid w:val="000E50B9"/>
    <w:rsid w:val="000E5A74"/>
    <w:rsid w:val="000E6A24"/>
    <w:rsid w:val="000E6A77"/>
    <w:rsid w:val="000E72BA"/>
    <w:rsid w:val="000F0027"/>
    <w:rsid w:val="000F07DA"/>
    <w:rsid w:val="000F0835"/>
    <w:rsid w:val="000F0C40"/>
    <w:rsid w:val="000F10B9"/>
    <w:rsid w:val="000F290B"/>
    <w:rsid w:val="000F29F3"/>
    <w:rsid w:val="000F2CBE"/>
    <w:rsid w:val="000F3A80"/>
    <w:rsid w:val="000F3EC8"/>
    <w:rsid w:val="000F3FA2"/>
    <w:rsid w:val="000F41D2"/>
    <w:rsid w:val="000F4412"/>
    <w:rsid w:val="000F4C6B"/>
    <w:rsid w:val="000F4C83"/>
    <w:rsid w:val="000F53CD"/>
    <w:rsid w:val="000F55D7"/>
    <w:rsid w:val="000F580C"/>
    <w:rsid w:val="000F60EB"/>
    <w:rsid w:val="000F6533"/>
    <w:rsid w:val="000F7A6C"/>
    <w:rsid w:val="000F7DF4"/>
    <w:rsid w:val="001002A6"/>
    <w:rsid w:val="00100591"/>
    <w:rsid w:val="0010172F"/>
    <w:rsid w:val="00102250"/>
    <w:rsid w:val="00102A00"/>
    <w:rsid w:val="001037D2"/>
    <w:rsid w:val="00104773"/>
    <w:rsid w:val="00104879"/>
    <w:rsid w:val="00104E02"/>
    <w:rsid w:val="001065C4"/>
    <w:rsid w:val="00106865"/>
    <w:rsid w:val="00106994"/>
    <w:rsid w:val="00106E64"/>
    <w:rsid w:val="00106EED"/>
    <w:rsid w:val="00106F6E"/>
    <w:rsid w:val="001070FE"/>
    <w:rsid w:val="0010710D"/>
    <w:rsid w:val="001079B1"/>
    <w:rsid w:val="00110A71"/>
    <w:rsid w:val="00112018"/>
    <w:rsid w:val="00112C32"/>
    <w:rsid w:val="00112C67"/>
    <w:rsid w:val="001130FD"/>
    <w:rsid w:val="0011343B"/>
    <w:rsid w:val="001138D5"/>
    <w:rsid w:val="00114FB3"/>
    <w:rsid w:val="00115418"/>
    <w:rsid w:val="00115B0A"/>
    <w:rsid w:val="00115C75"/>
    <w:rsid w:val="001205D2"/>
    <w:rsid w:val="001258C8"/>
    <w:rsid w:val="0012601E"/>
    <w:rsid w:val="00126620"/>
    <w:rsid w:val="00126C85"/>
    <w:rsid w:val="00126F0A"/>
    <w:rsid w:val="0013042C"/>
    <w:rsid w:val="001312C0"/>
    <w:rsid w:val="00131C25"/>
    <w:rsid w:val="00132D15"/>
    <w:rsid w:val="001333FE"/>
    <w:rsid w:val="00134B59"/>
    <w:rsid w:val="00136B7F"/>
    <w:rsid w:val="001405EC"/>
    <w:rsid w:val="0014088A"/>
    <w:rsid w:val="00141F92"/>
    <w:rsid w:val="00142FCB"/>
    <w:rsid w:val="00143CB7"/>
    <w:rsid w:val="00144045"/>
    <w:rsid w:val="0014514A"/>
    <w:rsid w:val="001453B4"/>
    <w:rsid w:val="00145CBA"/>
    <w:rsid w:val="00145F73"/>
    <w:rsid w:val="0014668B"/>
    <w:rsid w:val="0014716E"/>
    <w:rsid w:val="001473D4"/>
    <w:rsid w:val="001474CB"/>
    <w:rsid w:val="00147E48"/>
    <w:rsid w:val="00150284"/>
    <w:rsid w:val="00150A9B"/>
    <w:rsid w:val="00150CAA"/>
    <w:rsid w:val="00150D0B"/>
    <w:rsid w:val="00151726"/>
    <w:rsid w:val="00151A3F"/>
    <w:rsid w:val="00153F63"/>
    <w:rsid w:val="00155D91"/>
    <w:rsid w:val="0015780C"/>
    <w:rsid w:val="00157B4F"/>
    <w:rsid w:val="00157BFF"/>
    <w:rsid w:val="001604CA"/>
    <w:rsid w:val="00160881"/>
    <w:rsid w:val="001613A5"/>
    <w:rsid w:val="0016190B"/>
    <w:rsid w:val="001621D4"/>
    <w:rsid w:val="001621E3"/>
    <w:rsid w:val="00162556"/>
    <w:rsid w:val="00162986"/>
    <w:rsid w:val="0016345E"/>
    <w:rsid w:val="001644DA"/>
    <w:rsid w:val="001648D3"/>
    <w:rsid w:val="00164DDB"/>
    <w:rsid w:val="00165C4B"/>
    <w:rsid w:val="00165FD9"/>
    <w:rsid w:val="0016603C"/>
    <w:rsid w:val="001669F2"/>
    <w:rsid w:val="00166A7E"/>
    <w:rsid w:val="00166BD2"/>
    <w:rsid w:val="001675C0"/>
    <w:rsid w:val="00167775"/>
    <w:rsid w:val="001678D9"/>
    <w:rsid w:val="00167E5E"/>
    <w:rsid w:val="00167FA8"/>
    <w:rsid w:val="00170362"/>
    <w:rsid w:val="00170C54"/>
    <w:rsid w:val="00170D71"/>
    <w:rsid w:val="001712A1"/>
    <w:rsid w:val="001719F7"/>
    <w:rsid w:val="00171A38"/>
    <w:rsid w:val="0017288C"/>
    <w:rsid w:val="00173142"/>
    <w:rsid w:val="001737F3"/>
    <w:rsid w:val="0017403C"/>
    <w:rsid w:val="00174F1B"/>
    <w:rsid w:val="00176744"/>
    <w:rsid w:val="001769A8"/>
    <w:rsid w:val="00176CA5"/>
    <w:rsid w:val="0018132B"/>
    <w:rsid w:val="00181478"/>
    <w:rsid w:val="001823B5"/>
    <w:rsid w:val="00182445"/>
    <w:rsid w:val="00182C5C"/>
    <w:rsid w:val="00182FF9"/>
    <w:rsid w:val="00183E61"/>
    <w:rsid w:val="0018418E"/>
    <w:rsid w:val="00184E1B"/>
    <w:rsid w:val="001854FC"/>
    <w:rsid w:val="00185537"/>
    <w:rsid w:val="00186A71"/>
    <w:rsid w:val="00190029"/>
    <w:rsid w:val="001906D9"/>
    <w:rsid w:val="001911EE"/>
    <w:rsid w:val="00191683"/>
    <w:rsid w:val="00192A9C"/>
    <w:rsid w:val="0019358B"/>
    <w:rsid w:val="001942B6"/>
    <w:rsid w:val="00196B03"/>
    <w:rsid w:val="00197CCA"/>
    <w:rsid w:val="001A08F5"/>
    <w:rsid w:val="001A0D30"/>
    <w:rsid w:val="001A0F43"/>
    <w:rsid w:val="001A1A0A"/>
    <w:rsid w:val="001A1B31"/>
    <w:rsid w:val="001A1D86"/>
    <w:rsid w:val="001A209D"/>
    <w:rsid w:val="001A28E5"/>
    <w:rsid w:val="001A36B7"/>
    <w:rsid w:val="001A3A42"/>
    <w:rsid w:val="001A4664"/>
    <w:rsid w:val="001A5609"/>
    <w:rsid w:val="001A6F35"/>
    <w:rsid w:val="001A7D85"/>
    <w:rsid w:val="001B067A"/>
    <w:rsid w:val="001B2CAB"/>
    <w:rsid w:val="001B3895"/>
    <w:rsid w:val="001B41ED"/>
    <w:rsid w:val="001B4802"/>
    <w:rsid w:val="001B4A8F"/>
    <w:rsid w:val="001B4DD4"/>
    <w:rsid w:val="001B5839"/>
    <w:rsid w:val="001C06D5"/>
    <w:rsid w:val="001C13DA"/>
    <w:rsid w:val="001C152A"/>
    <w:rsid w:val="001C184B"/>
    <w:rsid w:val="001C2524"/>
    <w:rsid w:val="001C339A"/>
    <w:rsid w:val="001C373E"/>
    <w:rsid w:val="001C563D"/>
    <w:rsid w:val="001C606A"/>
    <w:rsid w:val="001C639C"/>
    <w:rsid w:val="001C760E"/>
    <w:rsid w:val="001D0AF2"/>
    <w:rsid w:val="001D1E94"/>
    <w:rsid w:val="001D2E32"/>
    <w:rsid w:val="001D2FFA"/>
    <w:rsid w:val="001D391A"/>
    <w:rsid w:val="001D3DCA"/>
    <w:rsid w:val="001D4404"/>
    <w:rsid w:val="001D496F"/>
    <w:rsid w:val="001D4990"/>
    <w:rsid w:val="001D49CE"/>
    <w:rsid w:val="001D5E33"/>
    <w:rsid w:val="001D67AB"/>
    <w:rsid w:val="001E0AA9"/>
    <w:rsid w:val="001E1B65"/>
    <w:rsid w:val="001E1F1D"/>
    <w:rsid w:val="001E261E"/>
    <w:rsid w:val="001E3AA5"/>
    <w:rsid w:val="001E445C"/>
    <w:rsid w:val="001E4A4E"/>
    <w:rsid w:val="001E53D6"/>
    <w:rsid w:val="001E550B"/>
    <w:rsid w:val="001E59A2"/>
    <w:rsid w:val="001E5EAB"/>
    <w:rsid w:val="001E63BD"/>
    <w:rsid w:val="001E7945"/>
    <w:rsid w:val="001E7BC5"/>
    <w:rsid w:val="001E7CBA"/>
    <w:rsid w:val="001F0095"/>
    <w:rsid w:val="001F028B"/>
    <w:rsid w:val="001F1319"/>
    <w:rsid w:val="001F17DB"/>
    <w:rsid w:val="001F2075"/>
    <w:rsid w:val="001F3271"/>
    <w:rsid w:val="001F426D"/>
    <w:rsid w:val="001F5B4B"/>
    <w:rsid w:val="001F5CFB"/>
    <w:rsid w:val="001F5FF4"/>
    <w:rsid w:val="001F6376"/>
    <w:rsid w:val="0020014C"/>
    <w:rsid w:val="002009F4"/>
    <w:rsid w:val="0020173C"/>
    <w:rsid w:val="00201C16"/>
    <w:rsid w:val="0020284D"/>
    <w:rsid w:val="00203E43"/>
    <w:rsid w:val="002042B2"/>
    <w:rsid w:val="002046CA"/>
    <w:rsid w:val="00204D5D"/>
    <w:rsid w:val="00205009"/>
    <w:rsid w:val="00205572"/>
    <w:rsid w:val="00205D97"/>
    <w:rsid w:val="0020611C"/>
    <w:rsid w:val="0020630B"/>
    <w:rsid w:val="00207046"/>
    <w:rsid w:val="00207B27"/>
    <w:rsid w:val="002106A0"/>
    <w:rsid w:val="002127DE"/>
    <w:rsid w:val="00212DC1"/>
    <w:rsid w:val="00212DD0"/>
    <w:rsid w:val="00213077"/>
    <w:rsid w:val="002131AA"/>
    <w:rsid w:val="00213FB5"/>
    <w:rsid w:val="00214105"/>
    <w:rsid w:val="00214362"/>
    <w:rsid w:val="00214AE2"/>
    <w:rsid w:val="00215A8D"/>
    <w:rsid w:val="00216354"/>
    <w:rsid w:val="00216AE3"/>
    <w:rsid w:val="00216FA6"/>
    <w:rsid w:val="002206A2"/>
    <w:rsid w:val="00221418"/>
    <w:rsid w:val="00223297"/>
    <w:rsid w:val="00223487"/>
    <w:rsid w:val="002234F7"/>
    <w:rsid w:val="002236C3"/>
    <w:rsid w:val="0022398B"/>
    <w:rsid w:val="00223FC0"/>
    <w:rsid w:val="002240BC"/>
    <w:rsid w:val="002242B6"/>
    <w:rsid w:val="00224E10"/>
    <w:rsid w:val="00224E15"/>
    <w:rsid w:val="00225948"/>
    <w:rsid w:val="00225AE8"/>
    <w:rsid w:val="00226510"/>
    <w:rsid w:val="0022746F"/>
    <w:rsid w:val="00231919"/>
    <w:rsid w:val="002326ED"/>
    <w:rsid w:val="00233E87"/>
    <w:rsid w:val="00233EEC"/>
    <w:rsid w:val="002346E9"/>
    <w:rsid w:val="00235875"/>
    <w:rsid w:val="00235AD0"/>
    <w:rsid w:val="00235BDA"/>
    <w:rsid w:val="002370A2"/>
    <w:rsid w:val="00237918"/>
    <w:rsid w:val="0023795D"/>
    <w:rsid w:val="00237F9F"/>
    <w:rsid w:val="00240824"/>
    <w:rsid w:val="00240E45"/>
    <w:rsid w:val="0024191A"/>
    <w:rsid w:val="002422BA"/>
    <w:rsid w:val="00242A1B"/>
    <w:rsid w:val="00242A67"/>
    <w:rsid w:val="00242D92"/>
    <w:rsid w:val="002438B6"/>
    <w:rsid w:val="0024447D"/>
    <w:rsid w:val="00246390"/>
    <w:rsid w:val="00246A25"/>
    <w:rsid w:val="00247289"/>
    <w:rsid w:val="0024781A"/>
    <w:rsid w:val="00247E7F"/>
    <w:rsid w:val="00247F5D"/>
    <w:rsid w:val="00250FE8"/>
    <w:rsid w:val="002515C3"/>
    <w:rsid w:val="00252AAE"/>
    <w:rsid w:val="002552C9"/>
    <w:rsid w:val="00255E08"/>
    <w:rsid w:val="00257758"/>
    <w:rsid w:val="00260BA1"/>
    <w:rsid w:val="00260CA4"/>
    <w:rsid w:val="00261338"/>
    <w:rsid w:val="00261575"/>
    <w:rsid w:val="00261778"/>
    <w:rsid w:val="00261987"/>
    <w:rsid w:val="00262434"/>
    <w:rsid w:val="00262725"/>
    <w:rsid w:val="002629B5"/>
    <w:rsid w:val="00262BC0"/>
    <w:rsid w:val="00262DC8"/>
    <w:rsid w:val="002641CD"/>
    <w:rsid w:val="00264B83"/>
    <w:rsid w:val="00264EE0"/>
    <w:rsid w:val="002653D1"/>
    <w:rsid w:val="00265F14"/>
    <w:rsid w:val="002662FA"/>
    <w:rsid w:val="00266AC1"/>
    <w:rsid w:val="002679ED"/>
    <w:rsid w:val="0027067D"/>
    <w:rsid w:val="00270BBE"/>
    <w:rsid w:val="002714E8"/>
    <w:rsid w:val="00271FAA"/>
    <w:rsid w:val="002720CE"/>
    <w:rsid w:val="00273BA2"/>
    <w:rsid w:val="002740E3"/>
    <w:rsid w:val="00274E10"/>
    <w:rsid w:val="0027576A"/>
    <w:rsid w:val="00275D1A"/>
    <w:rsid w:val="0027617A"/>
    <w:rsid w:val="002777F8"/>
    <w:rsid w:val="00280765"/>
    <w:rsid w:val="00281041"/>
    <w:rsid w:val="00281363"/>
    <w:rsid w:val="00281586"/>
    <w:rsid w:val="002820B5"/>
    <w:rsid w:val="002822DA"/>
    <w:rsid w:val="002839D5"/>
    <w:rsid w:val="00284839"/>
    <w:rsid w:val="00285078"/>
    <w:rsid w:val="00285114"/>
    <w:rsid w:val="00285FEE"/>
    <w:rsid w:val="00286E69"/>
    <w:rsid w:val="002870BA"/>
    <w:rsid w:val="002878B1"/>
    <w:rsid w:val="002903C9"/>
    <w:rsid w:val="00290408"/>
    <w:rsid w:val="00290B23"/>
    <w:rsid w:val="00291904"/>
    <w:rsid w:val="00291AA1"/>
    <w:rsid w:val="0029208D"/>
    <w:rsid w:val="00292275"/>
    <w:rsid w:val="00292F3A"/>
    <w:rsid w:val="002938E4"/>
    <w:rsid w:val="00293991"/>
    <w:rsid w:val="0029431E"/>
    <w:rsid w:val="00294E5E"/>
    <w:rsid w:val="002955A1"/>
    <w:rsid w:val="00295DA8"/>
    <w:rsid w:val="00296230"/>
    <w:rsid w:val="002A00B5"/>
    <w:rsid w:val="002A03D6"/>
    <w:rsid w:val="002A0B12"/>
    <w:rsid w:val="002A0DCA"/>
    <w:rsid w:val="002A14CB"/>
    <w:rsid w:val="002A1A36"/>
    <w:rsid w:val="002A1CDE"/>
    <w:rsid w:val="002A2067"/>
    <w:rsid w:val="002A4882"/>
    <w:rsid w:val="002A48BD"/>
    <w:rsid w:val="002A48D7"/>
    <w:rsid w:val="002A4F4B"/>
    <w:rsid w:val="002A5891"/>
    <w:rsid w:val="002A6254"/>
    <w:rsid w:val="002A72F1"/>
    <w:rsid w:val="002B0A2F"/>
    <w:rsid w:val="002B2907"/>
    <w:rsid w:val="002B2AFE"/>
    <w:rsid w:val="002B2B33"/>
    <w:rsid w:val="002B3A7C"/>
    <w:rsid w:val="002B3AB7"/>
    <w:rsid w:val="002B3B65"/>
    <w:rsid w:val="002B4308"/>
    <w:rsid w:val="002B49DB"/>
    <w:rsid w:val="002B4E5B"/>
    <w:rsid w:val="002B5007"/>
    <w:rsid w:val="002B5C79"/>
    <w:rsid w:val="002B6551"/>
    <w:rsid w:val="002B69B8"/>
    <w:rsid w:val="002B6B9E"/>
    <w:rsid w:val="002B7E2E"/>
    <w:rsid w:val="002C047C"/>
    <w:rsid w:val="002C0E4A"/>
    <w:rsid w:val="002C0FAC"/>
    <w:rsid w:val="002C294F"/>
    <w:rsid w:val="002C3B71"/>
    <w:rsid w:val="002C3F51"/>
    <w:rsid w:val="002C4557"/>
    <w:rsid w:val="002C4D21"/>
    <w:rsid w:val="002C4F66"/>
    <w:rsid w:val="002C514F"/>
    <w:rsid w:val="002C5429"/>
    <w:rsid w:val="002C5FA3"/>
    <w:rsid w:val="002D0495"/>
    <w:rsid w:val="002D0686"/>
    <w:rsid w:val="002D08AF"/>
    <w:rsid w:val="002D0B8C"/>
    <w:rsid w:val="002D1066"/>
    <w:rsid w:val="002D1CB2"/>
    <w:rsid w:val="002D2BBC"/>
    <w:rsid w:val="002D58D1"/>
    <w:rsid w:val="002D6D66"/>
    <w:rsid w:val="002D6F90"/>
    <w:rsid w:val="002D70EE"/>
    <w:rsid w:val="002D7D7A"/>
    <w:rsid w:val="002D7DD4"/>
    <w:rsid w:val="002E277C"/>
    <w:rsid w:val="002E29AE"/>
    <w:rsid w:val="002E2ACF"/>
    <w:rsid w:val="002E2B09"/>
    <w:rsid w:val="002E2D69"/>
    <w:rsid w:val="002E42A2"/>
    <w:rsid w:val="002E47A0"/>
    <w:rsid w:val="002E4BD7"/>
    <w:rsid w:val="002E565E"/>
    <w:rsid w:val="002E6268"/>
    <w:rsid w:val="002E6BC7"/>
    <w:rsid w:val="002E750E"/>
    <w:rsid w:val="002F102D"/>
    <w:rsid w:val="002F1648"/>
    <w:rsid w:val="002F247C"/>
    <w:rsid w:val="002F25F6"/>
    <w:rsid w:val="002F2E0F"/>
    <w:rsid w:val="002F2EA4"/>
    <w:rsid w:val="002F3149"/>
    <w:rsid w:val="002F3275"/>
    <w:rsid w:val="002F38D1"/>
    <w:rsid w:val="002F471A"/>
    <w:rsid w:val="002F4A8A"/>
    <w:rsid w:val="002F4CDE"/>
    <w:rsid w:val="002F5ED4"/>
    <w:rsid w:val="002F6164"/>
    <w:rsid w:val="002F6496"/>
    <w:rsid w:val="002F687D"/>
    <w:rsid w:val="00300070"/>
    <w:rsid w:val="003003CD"/>
    <w:rsid w:val="00300AA8"/>
    <w:rsid w:val="00301871"/>
    <w:rsid w:val="00303684"/>
    <w:rsid w:val="003043A6"/>
    <w:rsid w:val="00304CC6"/>
    <w:rsid w:val="00304D65"/>
    <w:rsid w:val="00304E30"/>
    <w:rsid w:val="00305752"/>
    <w:rsid w:val="00305EFA"/>
    <w:rsid w:val="00307298"/>
    <w:rsid w:val="003074EE"/>
    <w:rsid w:val="00307E0C"/>
    <w:rsid w:val="0031041B"/>
    <w:rsid w:val="003108C4"/>
    <w:rsid w:val="00310DB6"/>
    <w:rsid w:val="00311742"/>
    <w:rsid w:val="00311FB7"/>
    <w:rsid w:val="00312046"/>
    <w:rsid w:val="00312E0B"/>
    <w:rsid w:val="00314F79"/>
    <w:rsid w:val="00315D3C"/>
    <w:rsid w:val="00316593"/>
    <w:rsid w:val="0031666C"/>
    <w:rsid w:val="00316A0C"/>
    <w:rsid w:val="003214F7"/>
    <w:rsid w:val="00321C72"/>
    <w:rsid w:val="0032349B"/>
    <w:rsid w:val="0032363B"/>
    <w:rsid w:val="00323ACA"/>
    <w:rsid w:val="00324197"/>
    <w:rsid w:val="00324E56"/>
    <w:rsid w:val="0032577A"/>
    <w:rsid w:val="00326797"/>
    <w:rsid w:val="0032717C"/>
    <w:rsid w:val="00327E19"/>
    <w:rsid w:val="0033179B"/>
    <w:rsid w:val="00331ABB"/>
    <w:rsid w:val="00331BE2"/>
    <w:rsid w:val="00331D92"/>
    <w:rsid w:val="00332841"/>
    <w:rsid w:val="00332D18"/>
    <w:rsid w:val="00333015"/>
    <w:rsid w:val="00333C30"/>
    <w:rsid w:val="003340FD"/>
    <w:rsid w:val="003353FA"/>
    <w:rsid w:val="00335734"/>
    <w:rsid w:val="00336DDE"/>
    <w:rsid w:val="0033788D"/>
    <w:rsid w:val="00337AF4"/>
    <w:rsid w:val="00337E0A"/>
    <w:rsid w:val="00341116"/>
    <w:rsid w:val="003411F3"/>
    <w:rsid w:val="003414E7"/>
    <w:rsid w:val="00344C39"/>
    <w:rsid w:val="00345DA3"/>
    <w:rsid w:val="00346DBD"/>
    <w:rsid w:val="003517B4"/>
    <w:rsid w:val="0035193D"/>
    <w:rsid w:val="00351AD6"/>
    <w:rsid w:val="00351F46"/>
    <w:rsid w:val="00352714"/>
    <w:rsid w:val="0035317D"/>
    <w:rsid w:val="00353A9A"/>
    <w:rsid w:val="00353F7A"/>
    <w:rsid w:val="00354757"/>
    <w:rsid w:val="003549E6"/>
    <w:rsid w:val="003555E8"/>
    <w:rsid w:val="00355A5D"/>
    <w:rsid w:val="003566BA"/>
    <w:rsid w:val="00356710"/>
    <w:rsid w:val="00357C15"/>
    <w:rsid w:val="003606A8"/>
    <w:rsid w:val="003611C2"/>
    <w:rsid w:val="00361537"/>
    <w:rsid w:val="003615E2"/>
    <w:rsid w:val="00362824"/>
    <w:rsid w:val="003630E5"/>
    <w:rsid w:val="003637BE"/>
    <w:rsid w:val="00364152"/>
    <w:rsid w:val="003645BA"/>
    <w:rsid w:val="00364E1E"/>
    <w:rsid w:val="003651B6"/>
    <w:rsid w:val="003664F3"/>
    <w:rsid w:val="00367CCD"/>
    <w:rsid w:val="00367E5F"/>
    <w:rsid w:val="00370985"/>
    <w:rsid w:val="00370AC9"/>
    <w:rsid w:val="00371085"/>
    <w:rsid w:val="00371C81"/>
    <w:rsid w:val="0037258E"/>
    <w:rsid w:val="003725F6"/>
    <w:rsid w:val="00372728"/>
    <w:rsid w:val="00373DC5"/>
    <w:rsid w:val="0037595C"/>
    <w:rsid w:val="003774CE"/>
    <w:rsid w:val="00380958"/>
    <w:rsid w:val="0038193D"/>
    <w:rsid w:val="0038406D"/>
    <w:rsid w:val="0038440B"/>
    <w:rsid w:val="003847CF"/>
    <w:rsid w:val="00384AD6"/>
    <w:rsid w:val="00384BC5"/>
    <w:rsid w:val="00385BF5"/>
    <w:rsid w:val="00386908"/>
    <w:rsid w:val="003869D4"/>
    <w:rsid w:val="00390ECD"/>
    <w:rsid w:val="00391484"/>
    <w:rsid w:val="00391B54"/>
    <w:rsid w:val="00392841"/>
    <w:rsid w:val="00392852"/>
    <w:rsid w:val="003949A3"/>
    <w:rsid w:val="003950BC"/>
    <w:rsid w:val="0039579E"/>
    <w:rsid w:val="003960CA"/>
    <w:rsid w:val="0039655C"/>
    <w:rsid w:val="00396CF9"/>
    <w:rsid w:val="00397100"/>
    <w:rsid w:val="003977F8"/>
    <w:rsid w:val="003A000E"/>
    <w:rsid w:val="003A00B6"/>
    <w:rsid w:val="003A114B"/>
    <w:rsid w:val="003A12DA"/>
    <w:rsid w:val="003A18E3"/>
    <w:rsid w:val="003A1F3A"/>
    <w:rsid w:val="003A20BD"/>
    <w:rsid w:val="003A45E7"/>
    <w:rsid w:val="003A4FB8"/>
    <w:rsid w:val="003A655E"/>
    <w:rsid w:val="003A679B"/>
    <w:rsid w:val="003A683E"/>
    <w:rsid w:val="003A6BC4"/>
    <w:rsid w:val="003A7162"/>
    <w:rsid w:val="003A7212"/>
    <w:rsid w:val="003A7564"/>
    <w:rsid w:val="003A76E9"/>
    <w:rsid w:val="003B0727"/>
    <w:rsid w:val="003B143C"/>
    <w:rsid w:val="003B178D"/>
    <w:rsid w:val="003B25E5"/>
    <w:rsid w:val="003B27DD"/>
    <w:rsid w:val="003B2A15"/>
    <w:rsid w:val="003B33C7"/>
    <w:rsid w:val="003B4A2D"/>
    <w:rsid w:val="003B4C7C"/>
    <w:rsid w:val="003B5A88"/>
    <w:rsid w:val="003B5D28"/>
    <w:rsid w:val="003B5DBE"/>
    <w:rsid w:val="003B7589"/>
    <w:rsid w:val="003C00A5"/>
    <w:rsid w:val="003C0231"/>
    <w:rsid w:val="003C109A"/>
    <w:rsid w:val="003C1651"/>
    <w:rsid w:val="003C2CDD"/>
    <w:rsid w:val="003C3104"/>
    <w:rsid w:val="003C34C3"/>
    <w:rsid w:val="003C4189"/>
    <w:rsid w:val="003C5C93"/>
    <w:rsid w:val="003C60CB"/>
    <w:rsid w:val="003C6127"/>
    <w:rsid w:val="003C6EDD"/>
    <w:rsid w:val="003C7407"/>
    <w:rsid w:val="003D01B6"/>
    <w:rsid w:val="003D24D9"/>
    <w:rsid w:val="003D3E39"/>
    <w:rsid w:val="003D3E3A"/>
    <w:rsid w:val="003D4A7B"/>
    <w:rsid w:val="003D50D3"/>
    <w:rsid w:val="003D5DC2"/>
    <w:rsid w:val="003D72C7"/>
    <w:rsid w:val="003D7C5C"/>
    <w:rsid w:val="003E12A4"/>
    <w:rsid w:val="003E1C6A"/>
    <w:rsid w:val="003E26CC"/>
    <w:rsid w:val="003E2F64"/>
    <w:rsid w:val="003E3A88"/>
    <w:rsid w:val="003E58FD"/>
    <w:rsid w:val="003E5FF6"/>
    <w:rsid w:val="003E6392"/>
    <w:rsid w:val="003E6EF3"/>
    <w:rsid w:val="003E6FC0"/>
    <w:rsid w:val="003E7D17"/>
    <w:rsid w:val="003F14BA"/>
    <w:rsid w:val="003F31DD"/>
    <w:rsid w:val="003F4523"/>
    <w:rsid w:val="003F4843"/>
    <w:rsid w:val="003F4D8A"/>
    <w:rsid w:val="003F519B"/>
    <w:rsid w:val="003F5658"/>
    <w:rsid w:val="003F6A89"/>
    <w:rsid w:val="003F783F"/>
    <w:rsid w:val="003F7AA6"/>
    <w:rsid w:val="003F7CCA"/>
    <w:rsid w:val="003F7EB8"/>
    <w:rsid w:val="003F7F38"/>
    <w:rsid w:val="00400B0A"/>
    <w:rsid w:val="00400C19"/>
    <w:rsid w:val="004019FE"/>
    <w:rsid w:val="00402DD8"/>
    <w:rsid w:val="00403453"/>
    <w:rsid w:val="00403BDF"/>
    <w:rsid w:val="004055E0"/>
    <w:rsid w:val="00405739"/>
    <w:rsid w:val="00407357"/>
    <w:rsid w:val="004076E1"/>
    <w:rsid w:val="00407F6F"/>
    <w:rsid w:val="00410B01"/>
    <w:rsid w:val="00410B63"/>
    <w:rsid w:val="00410C65"/>
    <w:rsid w:val="004120D7"/>
    <w:rsid w:val="00412859"/>
    <w:rsid w:val="004130E8"/>
    <w:rsid w:val="004133D6"/>
    <w:rsid w:val="004137C2"/>
    <w:rsid w:val="004138F2"/>
    <w:rsid w:val="00414177"/>
    <w:rsid w:val="00414D45"/>
    <w:rsid w:val="00415112"/>
    <w:rsid w:val="00415C63"/>
    <w:rsid w:val="004160F3"/>
    <w:rsid w:val="0042019D"/>
    <w:rsid w:val="00421531"/>
    <w:rsid w:val="00421DA6"/>
    <w:rsid w:val="00422CC2"/>
    <w:rsid w:val="00424A6D"/>
    <w:rsid w:val="00424F06"/>
    <w:rsid w:val="00424FA0"/>
    <w:rsid w:val="004254DB"/>
    <w:rsid w:val="0042558A"/>
    <w:rsid w:val="004257AF"/>
    <w:rsid w:val="00426D1E"/>
    <w:rsid w:val="004277A2"/>
    <w:rsid w:val="00427898"/>
    <w:rsid w:val="004278EE"/>
    <w:rsid w:val="004306B5"/>
    <w:rsid w:val="00430D49"/>
    <w:rsid w:val="00431AEF"/>
    <w:rsid w:val="00431DDB"/>
    <w:rsid w:val="0043311B"/>
    <w:rsid w:val="00434A67"/>
    <w:rsid w:val="00434C45"/>
    <w:rsid w:val="00435A09"/>
    <w:rsid w:val="00435C04"/>
    <w:rsid w:val="004366BF"/>
    <w:rsid w:val="00436982"/>
    <w:rsid w:val="00436D7B"/>
    <w:rsid w:val="0043711C"/>
    <w:rsid w:val="00437191"/>
    <w:rsid w:val="00437272"/>
    <w:rsid w:val="00437648"/>
    <w:rsid w:val="00440B7E"/>
    <w:rsid w:val="004413EB"/>
    <w:rsid w:val="004415CB"/>
    <w:rsid w:val="0044386B"/>
    <w:rsid w:val="0044470A"/>
    <w:rsid w:val="00444DBC"/>
    <w:rsid w:val="00444DC6"/>
    <w:rsid w:val="004460A0"/>
    <w:rsid w:val="004462F7"/>
    <w:rsid w:val="004465FA"/>
    <w:rsid w:val="00446C98"/>
    <w:rsid w:val="00447134"/>
    <w:rsid w:val="004504F1"/>
    <w:rsid w:val="004508D0"/>
    <w:rsid w:val="00450D19"/>
    <w:rsid w:val="004512BD"/>
    <w:rsid w:val="004515E8"/>
    <w:rsid w:val="004526A1"/>
    <w:rsid w:val="004529BF"/>
    <w:rsid w:val="004537D0"/>
    <w:rsid w:val="0045419B"/>
    <w:rsid w:val="004544C2"/>
    <w:rsid w:val="00456103"/>
    <w:rsid w:val="004571B6"/>
    <w:rsid w:val="004576FA"/>
    <w:rsid w:val="0045790E"/>
    <w:rsid w:val="0046046F"/>
    <w:rsid w:val="00460486"/>
    <w:rsid w:val="00461057"/>
    <w:rsid w:val="004614AF"/>
    <w:rsid w:val="004619AD"/>
    <w:rsid w:val="00461F89"/>
    <w:rsid w:val="0046355C"/>
    <w:rsid w:val="0046371F"/>
    <w:rsid w:val="00463866"/>
    <w:rsid w:val="0046393D"/>
    <w:rsid w:val="00463DDE"/>
    <w:rsid w:val="00463FD7"/>
    <w:rsid w:val="00464533"/>
    <w:rsid w:val="004654A3"/>
    <w:rsid w:val="00466503"/>
    <w:rsid w:val="00466A6E"/>
    <w:rsid w:val="00466D9C"/>
    <w:rsid w:val="004704FF"/>
    <w:rsid w:val="00470E13"/>
    <w:rsid w:val="0047121B"/>
    <w:rsid w:val="0047196F"/>
    <w:rsid w:val="00472C55"/>
    <w:rsid w:val="004736B8"/>
    <w:rsid w:val="004751AC"/>
    <w:rsid w:val="00475C2E"/>
    <w:rsid w:val="00476CAA"/>
    <w:rsid w:val="00476F8D"/>
    <w:rsid w:val="00477872"/>
    <w:rsid w:val="00480F37"/>
    <w:rsid w:val="004817EC"/>
    <w:rsid w:val="00481D0C"/>
    <w:rsid w:val="004828EC"/>
    <w:rsid w:val="00483C8D"/>
    <w:rsid w:val="00484169"/>
    <w:rsid w:val="00484E8A"/>
    <w:rsid w:val="00486C80"/>
    <w:rsid w:val="00486D69"/>
    <w:rsid w:val="00486DF3"/>
    <w:rsid w:val="004870C2"/>
    <w:rsid w:val="0048749A"/>
    <w:rsid w:val="004903A9"/>
    <w:rsid w:val="00490765"/>
    <w:rsid w:val="00490E1C"/>
    <w:rsid w:val="004919F1"/>
    <w:rsid w:val="00491CB7"/>
    <w:rsid w:val="00491F3B"/>
    <w:rsid w:val="004924C3"/>
    <w:rsid w:val="004930AB"/>
    <w:rsid w:val="0049363C"/>
    <w:rsid w:val="00493689"/>
    <w:rsid w:val="004951E7"/>
    <w:rsid w:val="004952ED"/>
    <w:rsid w:val="004965E4"/>
    <w:rsid w:val="00496B21"/>
    <w:rsid w:val="00497418"/>
    <w:rsid w:val="004A0B2D"/>
    <w:rsid w:val="004A1B8E"/>
    <w:rsid w:val="004A2E1B"/>
    <w:rsid w:val="004A2FCE"/>
    <w:rsid w:val="004A333F"/>
    <w:rsid w:val="004A3816"/>
    <w:rsid w:val="004A428C"/>
    <w:rsid w:val="004A42CB"/>
    <w:rsid w:val="004A43B4"/>
    <w:rsid w:val="004A452B"/>
    <w:rsid w:val="004A50EA"/>
    <w:rsid w:val="004A5AE0"/>
    <w:rsid w:val="004A5B29"/>
    <w:rsid w:val="004A5EB1"/>
    <w:rsid w:val="004A6681"/>
    <w:rsid w:val="004A7391"/>
    <w:rsid w:val="004B1F52"/>
    <w:rsid w:val="004B269D"/>
    <w:rsid w:val="004B33B2"/>
    <w:rsid w:val="004B3ADF"/>
    <w:rsid w:val="004B3B64"/>
    <w:rsid w:val="004B40D5"/>
    <w:rsid w:val="004B5075"/>
    <w:rsid w:val="004B5A05"/>
    <w:rsid w:val="004B6924"/>
    <w:rsid w:val="004B6A62"/>
    <w:rsid w:val="004B6B7B"/>
    <w:rsid w:val="004B6DBD"/>
    <w:rsid w:val="004B741E"/>
    <w:rsid w:val="004B7423"/>
    <w:rsid w:val="004B7AEF"/>
    <w:rsid w:val="004C0882"/>
    <w:rsid w:val="004C08CB"/>
    <w:rsid w:val="004C1056"/>
    <w:rsid w:val="004C1B8A"/>
    <w:rsid w:val="004C2E0B"/>
    <w:rsid w:val="004C3E42"/>
    <w:rsid w:val="004C40A8"/>
    <w:rsid w:val="004C49D0"/>
    <w:rsid w:val="004C4EF6"/>
    <w:rsid w:val="004C512E"/>
    <w:rsid w:val="004C5CC1"/>
    <w:rsid w:val="004C60CE"/>
    <w:rsid w:val="004C6B06"/>
    <w:rsid w:val="004C70DA"/>
    <w:rsid w:val="004C7530"/>
    <w:rsid w:val="004C758F"/>
    <w:rsid w:val="004D05B6"/>
    <w:rsid w:val="004D0770"/>
    <w:rsid w:val="004D1343"/>
    <w:rsid w:val="004D1CE9"/>
    <w:rsid w:val="004D1D46"/>
    <w:rsid w:val="004D2C3F"/>
    <w:rsid w:val="004D333C"/>
    <w:rsid w:val="004D3E2B"/>
    <w:rsid w:val="004D44CE"/>
    <w:rsid w:val="004D48B6"/>
    <w:rsid w:val="004D4FE0"/>
    <w:rsid w:val="004D6BB5"/>
    <w:rsid w:val="004D701B"/>
    <w:rsid w:val="004D7170"/>
    <w:rsid w:val="004E03F6"/>
    <w:rsid w:val="004E069F"/>
    <w:rsid w:val="004E2D52"/>
    <w:rsid w:val="004E47E2"/>
    <w:rsid w:val="004E4B79"/>
    <w:rsid w:val="004E6B96"/>
    <w:rsid w:val="004E75AF"/>
    <w:rsid w:val="004F1DCF"/>
    <w:rsid w:val="004F30D7"/>
    <w:rsid w:val="004F3691"/>
    <w:rsid w:val="004F3A5D"/>
    <w:rsid w:val="004F3B5F"/>
    <w:rsid w:val="004F4072"/>
    <w:rsid w:val="004F454B"/>
    <w:rsid w:val="004F4800"/>
    <w:rsid w:val="004F4C51"/>
    <w:rsid w:val="004F4CFD"/>
    <w:rsid w:val="004F5182"/>
    <w:rsid w:val="004F5A07"/>
    <w:rsid w:val="004F7DB4"/>
    <w:rsid w:val="004F7F50"/>
    <w:rsid w:val="00500BD4"/>
    <w:rsid w:val="00500C8D"/>
    <w:rsid w:val="00500D02"/>
    <w:rsid w:val="00500E08"/>
    <w:rsid w:val="005011E4"/>
    <w:rsid w:val="00501BEE"/>
    <w:rsid w:val="00502D70"/>
    <w:rsid w:val="00502E7D"/>
    <w:rsid w:val="00504702"/>
    <w:rsid w:val="0050470E"/>
    <w:rsid w:val="00505234"/>
    <w:rsid w:val="00505688"/>
    <w:rsid w:val="005059E2"/>
    <w:rsid w:val="00505DFB"/>
    <w:rsid w:val="00506AE8"/>
    <w:rsid w:val="00506D5A"/>
    <w:rsid w:val="005070F8"/>
    <w:rsid w:val="00507BD0"/>
    <w:rsid w:val="00507CCC"/>
    <w:rsid w:val="00507DBC"/>
    <w:rsid w:val="00511266"/>
    <w:rsid w:val="00511563"/>
    <w:rsid w:val="005115A5"/>
    <w:rsid w:val="005125C9"/>
    <w:rsid w:val="005136D7"/>
    <w:rsid w:val="005144FC"/>
    <w:rsid w:val="0051466F"/>
    <w:rsid w:val="00514C69"/>
    <w:rsid w:val="0051566B"/>
    <w:rsid w:val="00515A60"/>
    <w:rsid w:val="00516EC9"/>
    <w:rsid w:val="00520832"/>
    <w:rsid w:val="00520ADA"/>
    <w:rsid w:val="00520C8A"/>
    <w:rsid w:val="0052256A"/>
    <w:rsid w:val="00522C5D"/>
    <w:rsid w:val="00523B81"/>
    <w:rsid w:val="00523DD4"/>
    <w:rsid w:val="00523DE4"/>
    <w:rsid w:val="00524010"/>
    <w:rsid w:val="00524A63"/>
    <w:rsid w:val="0052747F"/>
    <w:rsid w:val="00527861"/>
    <w:rsid w:val="00527976"/>
    <w:rsid w:val="00527B37"/>
    <w:rsid w:val="005302CC"/>
    <w:rsid w:val="005320AC"/>
    <w:rsid w:val="00532131"/>
    <w:rsid w:val="005327B7"/>
    <w:rsid w:val="00532EF6"/>
    <w:rsid w:val="005339DE"/>
    <w:rsid w:val="00533DE1"/>
    <w:rsid w:val="00534C42"/>
    <w:rsid w:val="00535D59"/>
    <w:rsid w:val="00536157"/>
    <w:rsid w:val="00541506"/>
    <w:rsid w:val="005415C6"/>
    <w:rsid w:val="00542474"/>
    <w:rsid w:val="00542CCC"/>
    <w:rsid w:val="0054437A"/>
    <w:rsid w:val="0054459D"/>
    <w:rsid w:val="0054590A"/>
    <w:rsid w:val="005461CB"/>
    <w:rsid w:val="0054714A"/>
    <w:rsid w:val="00547C7A"/>
    <w:rsid w:val="005505CA"/>
    <w:rsid w:val="00550CF1"/>
    <w:rsid w:val="005510A2"/>
    <w:rsid w:val="005511D8"/>
    <w:rsid w:val="005515A2"/>
    <w:rsid w:val="00551721"/>
    <w:rsid w:val="00552BD4"/>
    <w:rsid w:val="00552DD4"/>
    <w:rsid w:val="00553430"/>
    <w:rsid w:val="00555B1B"/>
    <w:rsid w:val="00555C46"/>
    <w:rsid w:val="0055724F"/>
    <w:rsid w:val="00557EBB"/>
    <w:rsid w:val="005600A8"/>
    <w:rsid w:val="005602FB"/>
    <w:rsid w:val="0056068A"/>
    <w:rsid w:val="0056093E"/>
    <w:rsid w:val="00560ACF"/>
    <w:rsid w:val="0056157C"/>
    <w:rsid w:val="00562417"/>
    <w:rsid w:val="0056278D"/>
    <w:rsid w:val="00562D88"/>
    <w:rsid w:val="00563AEB"/>
    <w:rsid w:val="00563E62"/>
    <w:rsid w:val="005643F2"/>
    <w:rsid w:val="00564445"/>
    <w:rsid w:val="00564D95"/>
    <w:rsid w:val="00566FF8"/>
    <w:rsid w:val="00567F61"/>
    <w:rsid w:val="00570C4B"/>
    <w:rsid w:val="005718FF"/>
    <w:rsid w:val="00571CE2"/>
    <w:rsid w:val="0057337D"/>
    <w:rsid w:val="0057382D"/>
    <w:rsid w:val="00574251"/>
    <w:rsid w:val="00574CD5"/>
    <w:rsid w:val="00574EF3"/>
    <w:rsid w:val="00575987"/>
    <w:rsid w:val="005759F9"/>
    <w:rsid w:val="00576BBF"/>
    <w:rsid w:val="005776B6"/>
    <w:rsid w:val="00580322"/>
    <w:rsid w:val="00581130"/>
    <w:rsid w:val="00581881"/>
    <w:rsid w:val="00583F69"/>
    <w:rsid w:val="00585B8E"/>
    <w:rsid w:val="005869D2"/>
    <w:rsid w:val="00587F19"/>
    <w:rsid w:val="005905F3"/>
    <w:rsid w:val="00590F6F"/>
    <w:rsid w:val="005917D2"/>
    <w:rsid w:val="0059193E"/>
    <w:rsid w:val="00591AFE"/>
    <w:rsid w:val="00593C6B"/>
    <w:rsid w:val="00595646"/>
    <w:rsid w:val="0059565B"/>
    <w:rsid w:val="005959ED"/>
    <w:rsid w:val="00595C65"/>
    <w:rsid w:val="005966D2"/>
    <w:rsid w:val="00596A92"/>
    <w:rsid w:val="00597424"/>
    <w:rsid w:val="00597CEB"/>
    <w:rsid w:val="005A06D1"/>
    <w:rsid w:val="005A08DB"/>
    <w:rsid w:val="005A0A8D"/>
    <w:rsid w:val="005A0BA9"/>
    <w:rsid w:val="005A1175"/>
    <w:rsid w:val="005A1993"/>
    <w:rsid w:val="005A1E36"/>
    <w:rsid w:val="005A22C1"/>
    <w:rsid w:val="005A436A"/>
    <w:rsid w:val="005A4574"/>
    <w:rsid w:val="005A4AEB"/>
    <w:rsid w:val="005A5A98"/>
    <w:rsid w:val="005A659C"/>
    <w:rsid w:val="005A69A2"/>
    <w:rsid w:val="005B04D4"/>
    <w:rsid w:val="005B1BF2"/>
    <w:rsid w:val="005B2059"/>
    <w:rsid w:val="005B2E2D"/>
    <w:rsid w:val="005B329D"/>
    <w:rsid w:val="005B37A0"/>
    <w:rsid w:val="005B4852"/>
    <w:rsid w:val="005B52C2"/>
    <w:rsid w:val="005B639B"/>
    <w:rsid w:val="005B6E51"/>
    <w:rsid w:val="005B6FA3"/>
    <w:rsid w:val="005C0086"/>
    <w:rsid w:val="005C01CE"/>
    <w:rsid w:val="005C0292"/>
    <w:rsid w:val="005C03E2"/>
    <w:rsid w:val="005C157C"/>
    <w:rsid w:val="005C160C"/>
    <w:rsid w:val="005C25E5"/>
    <w:rsid w:val="005C2B14"/>
    <w:rsid w:val="005C2F4A"/>
    <w:rsid w:val="005C3555"/>
    <w:rsid w:val="005C3611"/>
    <w:rsid w:val="005C57AB"/>
    <w:rsid w:val="005C6D71"/>
    <w:rsid w:val="005C7025"/>
    <w:rsid w:val="005C704E"/>
    <w:rsid w:val="005C72DC"/>
    <w:rsid w:val="005C750E"/>
    <w:rsid w:val="005C7604"/>
    <w:rsid w:val="005C7C77"/>
    <w:rsid w:val="005D0D1C"/>
    <w:rsid w:val="005D0E79"/>
    <w:rsid w:val="005D0F77"/>
    <w:rsid w:val="005D13C0"/>
    <w:rsid w:val="005D1E1F"/>
    <w:rsid w:val="005D1E53"/>
    <w:rsid w:val="005D1E56"/>
    <w:rsid w:val="005D1F5D"/>
    <w:rsid w:val="005D263F"/>
    <w:rsid w:val="005D26C8"/>
    <w:rsid w:val="005D2D0B"/>
    <w:rsid w:val="005D2EDB"/>
    <w:rsid w:val="005D3753"/>
    <w:rsid w:val="005D4BFA"/>
    <w:rsid w:val="005D5730"/>
    <w:rsid w:val="005D57A4"/>
    <w:rsid w:val="005D5C67"/>
    <w:rsid w:val="005D74E8"/>
    <w:rsid w:val="005D7D26"/>
    <w:rsid w:val="005E038F"/>
    <w:rsid w:val="005E0B65"/>
    <w:rsid w:val="005E0B77"/>
    <w:rsid w:val="005E0BE1"/>
    <w:rsid w:val="005E0C71"/>
    <w:rsid w:val="005E0D17"/>
    <w:rsid w:val="005E24EC"/>
    <w:rsid w:val="005E495A"/>
    <w:rsid w:val="005E5B14"/>
    <w:rsid w:val="005E750F"/>
    <w:rsid w:val="005E7B51"/>
    <w:rsid w:val="005E7F7D"/>
    <w:rsid w:val="005F02C5"/>
    <w:rsid w:val="005F0984"/>
    <w:rsid w:val="005F0BB7"/>
    <w:rsid w:val="005F1631"/>
    <w:rsid w:val="005F1691"/>
    <w:rsid w:val="005F1B2C"/>
    <w:rsid w:val="005F398C"/>
    <w:rsid w:val="005F4059"/>
    <w:rsid w:val="005F4CD9"/>
    <w:rsid w:val="005F5B4E"/>
    <w:rsid w:val="005F5D02"/>
    <w:rsid w:val="005F68C7"/>
    <w:rsid w:val="005F7C2D"/>
    <w:rsid w:val="0060001A"/>
    <w:rsid w:val="0060163E"/>
    <w:rsid w:val="00603341"/>
    <w:rsid w:val="006035B1"/>
    <w:rsid w:val="006035D6"/>
    <w:rsid w:val="00603CA9"/>
    <w:rsid w:val="0060496B"/>
    <w:rsid w:val="006053B9"/>
    <w:rsid w:val="00606FE9"/>
    <w:rsid w:val="00607B59"/>
    <w:rsid w:val="0061060E"/>
    <w:rsid w:val="00611C8B"/>
    <w:rsid w:val="006127D8"/>
    <w:rsid w:val="00614082"/>
    <w:rsid w:val="00614543"/>
    <w:rsid w:val="0061593D"/>
    <w:rsid w:val="006164B3"/>
    <w:rsid w:val="006164B9"/>
    <w:rsid w:val="00616D89"/>
    <w:rsid w:val="00617082"/>
    <w:rsid w:val="006176CB"/>
    <w:rsid w:val="006177A5"/>
    <w:rsid w:val="006209A8"/>
    <w:rsid w:val="00621E1E"/>
    <w:rsid w:val="00622F5E"/>
    <w:rsid w:val="006233E6"/>
    <w:rsid w:val="00623745"/>
    <w:rsid w:val="0062478A"/>
    <w:rsid w:val="00624C65"/>
    <w:rsid w:val="00625733"/>
    <w:rsid w:val="006261A1"/>
    <w:rsid w:val="00626CE4"/>
    <w:rsid w:val="006276F1"/>
    <w:rsid w:val="00627769"/>
    <w:rsid w:val="00630667"/>
    <w:rsid w:val="00630917"/>
    <w:rsid w:val="006311B2"/>
    <w:rsid w:val="00632039"/>
    <w:rsid w:val="00632E85"/>
    <w:rsid w:val="00633077"/>
    <w:rsid w:val="00633C0C"/>
    <w:rsid w:val="006347D5"/>
    <w:rsid w:val="00634D0F"/>
    <w:rsid w:val="00634FC3"/>
    <w:rsid w:val="00636896"/>
    <w:rsid w:val="0063700C"/>
    <w:rsid w:val="006372F3"/>
    <w:rsid w:val="00637EC5"/>
    <w:rsid w:val="0064011F"/>
    <w:rsid w:val="00641C52"/>
    <w:rsid w:val="00644D30"/>
    <w:rsid w:val="00646254"/>
    <w:rsid w:val="00646E51"/>
    <w:rsid w:val="00647880"/>
    <w:rsid w:val="006479BD"/>
    <w:rsid w:val="00647B03"/>
    <w:rsid w:val="00647E83"/>
    <w:rsid w:val="00650B27"/>
    <w:rsid w:val="00651A8F"/>
    <w:rsid w:val="00652388"/>
    <w:rsid w:val="00654123"/>
    <w:rsid w:val="00655B7B"/>
    <w:rsid w:val="006579E7"/>
    <w:rsid w:val="00657BB3"/>
    <w:rsid w:val="00660DF6"/>
    <w:rsid w:val="00661129"/>
    <w:rsid w:val="006614EA"/>
    <w:rsid w:val="006621BB"/>
    <w:rsid w:val="0066260A"/>
    <w:rsid w:val="00663045"/>
    <w:rsid w:val="00663129"/>
    <w:rsid w:val="006637B7"/>
    <w:rsid w:val="00664091"/>
    <w:rsid w:val="00664C12"/>
    <w:rsid w:val="00670789"/>
    <w:rsid w:val="00670E0B"/>
    <w:rsid w:val="0067147F"/>
    <w:rsid w:val="00671699"/>
    <w:rsid w:val="00671DCB"/>
    <w:rsid w:val="00672A95"/>
    <w:rsid w:val="00673530"/>
    <w:rsid w:val="006736A0"/>
    <w:rsid w:val="00673A7D"/>
    <w:rsid w:val="0067520F"/>
    <w:rsid w:val="0067523E"/>
    <w:rsid w:val="006753CC"/>
    <w:rsid w:val="00675598"/>
    <w:rsid w:val="00675E8D"/>
    <w:rsid w:val="00676ACD"/>
    <w:rsid w:val="0067744F"/>
    <w:rsid w:val="00680A04"/>
    <w:rsid w:val="00680F84"/>
    <w:rsid w:val="00681459"/>
    <w:rsid w:val="00681F7A"/>
    <w:rsid w:val="00682507"/>
    <w:rsid w:val="00682684"/>
    <w:rsid w:val="006843D7"/>
    <w:rsid w:val="00685192"/>
    <w:rsid w:val="006865A3"/>
    <w:rsid w:val="00686FF6"/>
    <w:rsid w:val="006904EB"/>
    <w:rsid w:val="0069203F"/>
    <w:rsid w:val="00692334"/>
    <w:rsid w:val="006945DA"/>
    <w:rsid w:val="00694727"/>
    <w:rsid w:val="00694A24"/>
    <w:rsid w:val="006955EA"/>
    <w:rsid w:val="00695EAF"/>
    <w:rsid w:val="00696B36"/>
    <w:rsid w:val="0069709A"/>
    <w:rsid w:val="006974C3"/>
    <w:rsid w:val="006977A9"/>
    <w:rsid w:val="006A00E0"/>
    <w:rsid w:val="006A0888"/>
    <w:rsid w:val="006A08C4"/>
    <w:rsid w:val="006A0BC8"/>
    <w:rsid w:val="006A0C1E"/>
    <w:rsid w:val="006A14B1"/>
    <w:rsid w:val="006A225A"/>
    <w:rsid w:val="006A2A6B"/>
    <w:rsid w:val="006A2CA3"/>
    <w:rsid w:val="006A2E55"/>
    <w:rsid w:val="006A3242"/>
    <w:rsid w:val="006A44E9"/>
    <w:rsid w:val="006A5C98"/>
    <w:rsid w:val="006A615A"/>
    <w:rsid w:val="006A6BF4"/>
    <w:rsid w:val="006A726E"/>
    <w:rsid w:val="006A7D61"/>
    <w:rsid w:val="006A7F4E"/>
    <w:rsid w:val="006B1153"/>
    <w:rsid w:val="006B1A0F"/>
    <w:rsid w:val="006B1AE9"/>
    <w:rsid w:val="006B1FBF"/>
    <w:rsid w:val="006B344F"/>
    <w:rsid w:val="006B4CDC"/>
    <w:rsid w:val="006B59F8"/>
    <w:rsid w:val="006B5E13"/>
    <w:rsid w:val="006B5EE2"/>
    <w:rsid w:val="006B6B83"/>
    <w:rsid w:val="006C11B5"/>
    <w:rsid w:val="006C11C7"/>
    <w:rsid w:val="006C21E5"/>
    <w:rsid w:val="006C252C"/>
    <w:rsid w:val="006C31C4"/>
    <w:rsid w:val="006C490E"/>
    <w:rsid w:val="006C579B"/>
    <w:rsid w:val="006C67E3"/>
    <w:rsid w:val="006C716E"/>
    <w:rsid w:val="006C7A0C"/>
    <w:rsid w:val="006D0EEE"/>
    <w:rsid w:val="006D17FE"/>
    <w:rsid w:val="006D29DE"/>
    <w:rsid w:val="006D61AA"/>
    <w:rsid w:val="006D66A1"/>
    <w:rsid w:val="006D6AD6"/>
    <w:rsid w:val="006D7112"/>
    <w:rsid w:val="006E0619"/>
    <w:rsid w:val="006E0767"/>
    <w:rsid w:val="006E0D9D"/>
    <w:rsid w:val="006E1032"/>
    <w:rsid w:val="006E1681"/>
    <w:rsid w:val="006E1D75"/>
    <w:rsid w:val="006E31A0"/>
    <w:rsid w:val="006E3CA6"/>
    <w:rsid w:val="006E52BC"/>
    <w:rsid w:val="006E550A"/>
    <w:rsid w:val="006E5747"/>
    <w:rsid w:val="006E58FC"/>
    <w:rsid w:val="006E6A2B"/>
    <w:rsid w:val="006E708E"/>
    <w:rsid w:val="006E77E7"/>
    <w:rsid w:val="006F04BD"/>
    <w:rsid w:val="006F1C2B"/>
    <w:rsid w:val="006F2E42"/>
    <w:rsid w:val="006F344E"/>
    <w:rsid w:val="006F3C38"/>
    <w:rsid w:val="006F477B"/>
    <w:rsid w:val="006F4863"/>
    <w:rsid w:val="006F5271"/>
    <w:rsid w:val="00700275"/>
    <w:rsid w:val="00700CBB"/>
    <w:rsid w:val="00701725"/>
    <w:rsid w:val="0070184E"/>
    <w:rsid w:val="00702E0D"/>
    <w:rsid w:val="0070337A"/>
    <w:rsid w:val="007037FC"/>
    <w:rsid w:val="00703803"/>
    <w:rsid w:val="0070409D"/>
    <w:rsid w:val="0070420D"/>
    <w:rsid w:val="00704B98"/>
    <w:rsid w:val="00705F3B"/>
    <w:rsid w:val="00706631"/>
    <w:rsid w:val="00706643"/>
    <w:rsid w:val="00710537"/>
    <w:rsid w:val="00710830"/>
    <w:rsid w:val="007109BB"/>
    <w:rsid w:val="00710AFA"/>
    <w:rsid w:val="00710BFA"/>
    <w:rsid w:val="007117F4"/>
    <w:rsid w:val="00711CEA"/>
    <w:rsid w:val="00711D0B"/>
    <w:rsid w:val="00711EA6"/>
    <w:rsid w:val="0071222F"/>
    <w:rsid w:val="007128E6"/>
    <w:rsid w:val="0071355E"/>
    <w:rsid w:val="0071358F"/>
    <w:rsid w:val="0071362F"/>
    <w:rsid w:val="00714652"/>
    <w:rsid w:val="00714937"/>
    <w:rsid w:val="0071564A"/>
    <w:rsid w:val="0071591C"/>
    <w:rsid w:val="00716E69"/>
    <w:rsid w:val="007200A1"/>
    <w:rsid w:val="00720599"/>
    <w:rsid w:val="0072112E"/>
    <w:rsid w:val="0072290B"/>
    <w:rsid w:val="00722FAB"/>
    <w:rsid w:val="007237EB"/>
    <w:rsid w:val="00723C1D"/>
    <w:rsid w:val="0072415B"/>
    <w:rsid w:val="00724D72"/>
    <w:rsid w:val="007256E0"/>
    <w:rsid w:val="00725DEC"/>
    <w:rsid w:val="00726C49"/>
    <w:rsid w:val="0072700D"/>
    <w:rsid w:val="00727ED5"/>
    <w:rsid w:val="007306D0"/>
    <w:rsid w:val="0073087D"/>
    <w:rsid w:val="007310C6"/>
    <w:rsid w:val="00731288"/>
    <w:rsid w:val="00731786"/>
    <w:rsid w:val="007318F9"/>
    <w:rsid w:val="00732B7C"/>
    <w:rsid w:val="0073345F"/>
    <w:rsid w:val="00734385"/>
    <w:rsid w:val="007353D0"/>
    <w:rsid w:val="00735F53"/>
    <w:rsid w:val="00736700"/>
    <w:rsid w:val="00736803"/>
    <w:rsid w:val="0073709F"/>
    <w:rsid w:val="0073711C"/>
    <w:rsid w:val="0073767F"/>
    <w:rsid w:val="007377D8"/>
    <w:rsid w:val="0073797B"/>
    <w:rsid w:val="00741223"/>
    <w:rsid w:val="00741D92"/>
    <w:rsid w:val="00742244"/>
    <w:rsid w:val="00742D46"/>
    <w:rsid w:val="00743CFA"/>
    <w:rsid w:val="00745608"/>
    <w:rsid w:val="0074563A"/>
    <w:rsid w:val="0074564C"/>
    <w:rsid w:val="0074574F"/>
    <w:rsid w:val="007459EF"/>
    <w:rsid w:val="00745DEC"/>
    <w:rsid w:val="0074607B"/>
    <w:rsid w:val="007478FB"/>
    <w:rsid w:val="00747CBB"/>
    <w:rsid w:val="007503EC"/>
    <w:rsid w:val="00750812"/>
    <w:rsid w:val="0075098F"/>
    <w:rsid w:val="00751DEA"/>
    <w:rsid w:val="00752561"/>
    <w:rsid w:val="0075282F"/>
    <w:rsid w:val="00754EDB"/>
    <w:rsid w:val="00754F6F"/>
    <w:rsid w:val="00755831"/>
    <w:rsid w:val="00756379"/>
    <w:rsid w:val="007565CE"/>
    <w:rsid w:val="00757E9A"/>
    <w:rsid w:val="0076072C"/>
    <w:rsid w:val="00760835"/>
    <w:rsid w:val="007608FA"/>
    <w:rsid w:val="007609D2"/>
    <w:rsid w:val="0076100A"/>
    <w:rsid w:val="00762025"/>
    <w:rsid w:val="00762624"/>
    <w:rsid w:val="007631EC"/>
    <w:rsid w:val="00763388"/>
    <w:rsid w:val="007635C6"/>
    <w:rsid w:val="0076442E"/>
    <w:rsid w:val="007658EB"/>
    <w:rsid w:val="00765A06"/>
    <w:rsid w:val="00766689"/>
    <w:rsid w:val="00766A06"/>
    <w:rsid w:val="00766CCD"/>
    <w:rsid w:val="00770E55"/>
    <w:rsid w:val="007715B0"/>
    <w:rsid w:val="0077255B"/>
    <w:rsid w:val="007748B9"/>
    <w:rsid w:val="00774A52"/>
    <w:rsid w:val="00774B4A"/>
    <w:rsid w:val="00775C01"/>
    <w:rsid w:val="00780F3D"/>
    <w:rsid w:val="00781266"/>
    <w:rsid w:val="00781A4B"/>
    <w:rsid w:val="00781F43"/>
    <w:rsid w:val="0078214A"/>
    <w:rsid w:val="00782EE5"/>
    <w:rsid w:val="007833FD"/>
    <w:rsid w:val="007836F4"/>
    <w:rsid w:val="00783FA2"/>
    <w:rsid w:val="00784055"/>
    <w:rsid w:val="00784851"/>
    <w:rsid w:val="00784B53"/>
    <w:rsid w:val="00784BB5"/>
    <w:rsid w:val="0078540D"/>
    <w:rsid w:val="00785E35"/>
    <w:rsid w:val="00785ED6"/>
    <w:rsid w:val="007874A6"/>
    <w:rsid w:val="00791085"/>
    <w:rsid w:val="0079158E"/>
    <w:rsid w:val="00792589"/>
    <w:rsid w:val="00792758"/>
    <w:rsid w:val="00792B0E"/>
    <w:rsid w:val="0079573B"/>
    <w:rsid w:val="00796660"/>
    <w:rsid w:val="007A06EE"/>
    <w:rsid w:val="007A0D0C"/>
    <w:rsid w:val="007A0E78"/>
    <w:rsid w:val="007A1706"/>
    <w:rsid w:val="007A1EE3"/>
    <w:rsid w:val="007A254A"/>
    <w:rsid w:val="007A2AF1"/>
    <w:rsid w:val="007A35DF"/>
    <w:rsid w:val="007A51EC"/>
    <w:rsid w:val="007A5288"/>
    <w:rsid w:val="007A5465"/>
    <w:rsid w:val="007A5CFE"/>
    <w:rsid w:val="007A7A5E"/>
    <w:rsid w:val="007A7A92"/>
    <w:rsid w:val="007A7DCC"/>
    <w:rsid w:val="007B022E"/>
    <w:rsid w:val="007B0A9E"/>
    <w:rsid w:val="007B135B"/>
    <w:rsid w:val="007B1480"/>
    <w:rsid w:val="007B1766"/>
    <w:rsid w:val="007B17B6"/>
    <w:rsid w:val="007B1A8E"/>
    <w:rsid w:val="007B1C44"/>
    <w:rsid w:val="007B275E"/>
    <w:rsid w:val="007B2BAF"/>
    <w:rsid w:val="007B3A05"/>
    <w:rsid w:val="007B3F91"/>
    <w:rsid w:val="007B4080"/>
    <w:rsid w:val="007B40E9"/>
    <w:rsid w:val="007B5749"/>
    <w:rsid w:val="007B585C"/>
    <w:rsid w:val="007B5961"/>
    <w:rsid w:val="007B60B5"/>
    <w:rsid w:val="007C0F97"/>
    <w:rsid w:val="007C2110"/>
    <w:rsid w:val="007C2BFD"/>
    <w:rsid w:val="007C2D2B"/>
    <w:rsid w:val="007C449E"/>
    <w:rsid w:val="007C5FA3"/>
    <w:rsid w:val="007C66CA"/>
    <w:rsid w:val="007C6F33"/>
    <w:rsid w:val="007C7FB0"/>
    <w:rsid w:val="007D062F"/>
    <w:rsid w:val="007D0976"/>
    <w:rsid w:val="007D1A7B"/>
    <w:rsid w:val="007D263E"/>
    <w:rsid w:val="007D2CF0"/>
    <w:rsid w:val="007D3287"/>
    <w:rsid w:val="007D46B8"/>
    <w:rsid w:val="007D4DCE"/>
    <w:rsid w:val="007D5874"/>
    <w:rsid w:val="007D58F1"/>
    <w:rsid w:val="007D63A5"/>
    <w:rsid w:val="007D6854"/>
    <w:rsid w:val="007D7D20"/>
    <w:rsid w:val="007D7E87"/>
    <w:rsid w:val="007E1610"/>
    <w:rsid w:val="007E38D5"/>
    <w:rsid w:val="007E66F7"/>
    <w:rsid w:val="007E6860"/>
    <w:rsid w:val="007E6AB6"/>
    <w:rsid w:val="007E6E69"/>
    <w:rsid w:val="007E7336"/>
    <w:rsid w:val="007E7C82"/>
    <w:rsid w:val="007F0D6B"/>
    <w:rsid w:val="007F1C98"/>
    <w:rsid w:val="007F1D3E"/>
    <w:rsid w:val="007F2510"/>
    <w:rsid w:val="007F31C8"/>
    <w:rsid w:val="007F3B72"/>
    <w:rsid w:val="007F3D65"/>
    <w:rsid w:val="007F49F3"/>
    <w:rsid w:val="007F50B1"/>
    <w:rsid w:val="007F628A"/>
    <w:rsid w:val="007F7007"/>
    <w:rsid w:val="007F74D8"/>
    <w:rsid w:val="007F7FF3"/>
    <w:rsid w:val="00800141"/>
    <w:rsid w:val="008008EC"/>
    <w:rsid w:val="0080096E"/>
    <w:rsid w:val="008023CE"/>
    <w:rsid w:val="00803265"/>
    <w:rsid w:val="00803722"/>
    <w:rsid w:val="00803764"/>
    <w:rsid w:val="00804316"/>
    <w:rsid w:val="00804906"/>
    <w:rsid w:val="0080573F"/>
    <w:rsid w:val="0081072E"/>
    <w:rsid w:val="0081259B"/>
    <w:rsid w:val="00813052"/>
    <w:rsid w:val="00814015"/>
    <w:rsid w:val="00814545"/>
    <w:rsid w:val="0081549B"/>
    <w:rsid w:val="00815E52"/>
    <w:rsid w:val="0081702A"/>
    <w:rsid w:val="008170F9"/>
    <w:rsid w:val="00820115"/>
    <w:rsid w:val="0082015D"/>
    <w:rsid w:val="00820592"/>
    <w:rsid w:val="00820ABD"/>
    <w:rsid w:val="008217AF"/>
    <w:rsid w:val="00822341"/>
    <w:rsid w:val="00823050"/>
    <w:rsid w:val="00823455"/>
    <w:rsid w:val="008234DF"/>
    <w:rsid w:val="00823702"/>
    <w:rsid w:val="008240A6"/>
    <w:rsid w:val="0082473A"/>
    <w:rsid w:val="00824936"/>
    <w:rsid w:val="00825186"/>
    <w:rsid w:val="0082592F"/>
    <w:rsid w:val="0083051C"/>
    <w:rsid w:val="0083078D"/>
    <w:rsid w:val="0083099A"/>
    <w:rsid w:val="0083145E"/>
    <w:rsid w:val="008326B8"/>
    <w:rsid w:val="00833C52"/>
    <w:rsid w:val="00834332"/>
    <w:rsid w:val="00834D87"/>
    <w:rsid w:val="0083564C"/>
    <w:rsid w:val="00836562"/>
    <w:rsid w:val="008366C2"/>
    <w:rsid w:val="008367E3"/>
    <w:rsid w:val="00836C80"/>
    <w:rsid w:val="008372FB"/>
    <w:rsid w:val="00837AAB"/>
    <w:rsid w:val="00837C65"/>
    <w:rsid w:val="008400C7"/>
    <w:rsid w:val="00840A77"/>
    <w:rsid w:val="00840AD9"/>
    <w:rsid w:val="00840C3D"/>
    <w:rsid w:val="00840C9F"/>
    <w:rsid w:val="0084201E"/>
    <w:rsid w:val="0084273E"/>
    <w:rsid w:val="00842867"/>
    <w:rsid w:val="008448AC"/>
    <w:rsid w:val="00845338"/>
    <w:rsid w:val="00847C0A"/>
    <w:rsid w:val="00851BA9"/>
    <w:rsid w:val="008524FA"/>
    <w:rsid w:val="00852705"/>
    <w:rsid w:val="008531F4"/>
    <w:rsid w:val="00853678"/>
    <w:rsid w:val="0085448D"/>
    <w:rsid w:val="008549EB"/>
    <w:rsid w:val="008558AC"/>
    <w:rsid w:val="00856D8A"/>
    <w:rsid w:val="00857AF2"/>
    <w:rsid w:val="00860AB4"/>
    <w:rsid w:val="00860AB6"/>
    <w:rsid w:val="00861302"/>
    <w:rsid w:val="0086175B"/>
    <w:rsid w:val="00862125"/>
    <w:rsid w:val="008628C6"/>
    <w:rsid w:val="00863559"/>
    <w:rsid w:val="00864737"/>
    <w:rsid w:val="00865332"/>
    <w:rsid w:val="008653C8"/>
    <w:rsid w:val="00866B75"/>
    <w:rsid w:val="00867330"/>
    <w:rsid w:val="00867FBE"/>
    <w:rsid w:val="008711F4"/>
    <w:rsid w:val="0087131D"/>
    <w:rsid w:val="00871CE3"/>
    <w:rsid w:val="0087239C"/>
    <w:rsid w:val="00873177"/>
    <w:rsid w:val="008732F4"/>
    <w:rsid w:val="00873934"/>
    <w:rsid w:val="0087584F"/>
    <w:rsid w:val="00875C32"/>
    <w:rsid w:val="008773CB"/>
    <w:rsid w:val="008778CA"/>
    <w:rsid w:val="00880C3C"/>
    <w:rsid w:val="00882479"/>
    <w:rsid w:val="0088267E"/>
    <w:rsid w:val="00882F0F"/>
    <w:rsid w:val="00882FC2"/>
    <w:rsid w:val="008833BC"/>
    <w:rsid w:val="008834FB"/>
    <w:rsid w:val="00883508"/>
    <w:rsid w:val="00883959"/>
    <w:rsid w:val="00884574"/>
    <w:rsid w:val="00886720"/>
    <w:rsid w:val="00886957"/>
    <w:rsid w:val="008872F3"/>
    <w:rsid w:val="00887BD2"/>
    <w:rsid w:val="00887D45"/>
    <w:rsid w:val="00890424"/>
    <w:rsid w:val="008910B9"/>
    <w:rsid w:val="00891B5C"/>
    <w:rsid w:val="00894ECB"/>
    <w:rsid w:val="0089541B"/>
    <w:rsid w:val="00895645"/>
    <w:rsid w:val="008957C5"/>
    <w:rsid w:val="0089639F"/>
    <w:rsid w:val="00896E70"/>
    <w:rsid w:val="00896EC2"/>
    <w:rsid w:val="008A04D3"/>
    <w:rsid w:val="008A19BF"/>
    <w:rsid w:val="008A1D82"/>
    <w:rsid w:val="008A2029"/>
    <w:rsid w:val="008A2DE6"/>
    <w:rsid w:val="008A42A5"/>
    <w:rsid w:val="008A4679"/>
    <w:rsid w:val="008A4726"/>
    <w:rsid w:val="008A4999"/>
    <w:rsid w:val="008A5671"/>
    <w:rsid w:val="008A579A"/>
    <w:rsid w:val="008A6BFA"/>
    <w:rsid w:val="008A78B0"/>
    <w:rsid w:val="008A7D5B"/>
    <w:rsid w:val="008A7FA3"/>
    <w:rsid w:val="008B0680"/>
    <w:rsid w:val="008B0DB1"/>
    <w:rsid w:val="008B1F79"/>
    <w:rsid w:val="008B224F"/>
    <w:rsid w:val="008B26EB"/>
    <w:rsid w:val="008B2957"/>
    <w:rsid w:val="008B35B0"/>
    <w:rsid w:val="008B3A79"/>
    <w:rsid w:val="008B3C3B"/>
    <w:rsid w:val="008B4E98"/>
    <w:rsid w:val="008B58FE"/>
    <w:rsid w:val="008B655E"/>
    <w:rsid w:val="008B74A4"/>
    <w:rsid w:val="008C0F79"/>
    <w:rsid w:val="008C1073"/>
    <w:rsid w:val="008C1FE0"/>
    <w:rsid w:val="008C26E5"/>
    <w:rsid w:val="008C342B"/>
    <w:rsid w:val="008C3C51"/>
    <w:rsid w:val="008C549D"/>
    <w:rsid w:val="008C54FC"/>
    <w:rsid w:val="008C6843"/>
    <w:rsid w:val="008C690A"/>
    <w:rsid w:val="008C71E7"/>
    <w:rsid w:val="008D0167"/>
    <w:rsid w:val="008D12C6"/>
    <w:rsid w:val="008D1C98"/>
    <w:rsid w:val="008D1EEB"/>
    <w:rsid w:val="008D229D"/>
    <w:rsid w:val="008D239F"/>
    <w:rsid w:val="008D29B5"/>
    <w:rsid w:val="008D2C01"/>
    <w:rsid w:val="008D2D04"/>
    <w:rsid w:val="008D34F6"/>
    <w:rsid w:val="008D35D6"/>
    <w:rsid w:val="008D366F"/>
    <w:rsid w:val="008D3CFE"/>
    <w:rsid w:val="008D42FE"/>
    <w:rsid w:val="008D50A5"/>
    <w:rsid w:val="008D6A3A"/>
    <w:rsid w:val="008D70FD"/>
    <w:rsid w:val="008D71F1"/>
    <w:rsid w:val="008E0CCB"/>
    <w:rsid w:val="008E0D2A"/>
    <w:rsid w:val="008E1022"/>
    <w:rsid w:val="008E11E4"/>
    <w:rsid w:val="008E14DF"/>
    <w:rsid w:val="008E18FE"/>
    <w:rsid w:val="008E19E8"/>
    <w:rsid w:val="008E2643"/>
    <w:rsid w:val="008E4DB8"/>
    <w:rsid w:val="008E53AD"/>
    <w:rsid w:val="008F0551"/>
    <w:rsid w:val="008F2070"/>
    <w:rsid w:val="008F266C"/>
    <w:rsid w:val="008F2C43"/>
    <w:rsid w:val="008F3F03"/>
    <w:rsid w:val="008F42BD"/>
    <w:rsid w:val="008F557C"/>
    <w:rsid w:val="008F59E0"/>
    <w:rsid w:val="008F5BCF"/>
    <w:rsid w:val="008F66E4"/>
    <w:rsid w:val="008F7CF8"/>
    <w:rsid w:val="00900098"/>
    <w:rsid w:val="0090062D"/>
    <w:rsid w:val="00900DC9"/>
    <w:rsid w:val="00900F1C"/>
    <w:rsid w:val="009029C8"/>
    <w:rsid w:val="00902FAA"/>
    <w:rsid w:val="00903076"/>
    <w:rsid w:val="00903145"/>
    <w:rsid w:val="009035C6"/>
    <w:rsid w:val="0090370D"/>
    <w:rsid w:val="0090419C"/>
    <w:rsid w:val="009047F9"/>
    <w:rsid w:val="00904C6E"/>
    <w:rsid w:val="00904F04"/>
    <w:rsid w:val="0090540D"/>
    <w:rsid w:val="00905E6E"/>
    <w:rsid w:val="00906157"/>
    <w:rsid w:val="009105A0"/>
    <w:rsid w:val="00910CC6"/>
    <w:rsid w:val="00910DC8"/>
    <w:rsid w:val="00910FEE"/>
    <w:rsid w:val="00911402"/>
    <w:rsid w:val="0091180E"/>
    <w:rsid w:val="00911900"/>
    <w:rsid w:val="0091355D"/>
    <w:rsid w:val="00913E65"/>
    <w:rsid w:val="00914FB7"/>
    <w:rsid w:val="00915E5A"/>
    <w:rsid w:val="009213DB"/>
    <w:rsid w:val="0092173C"/>
    <w:rsid w:val="009222F7"/>
    <w:rsid w:val="00922F16"/>
    <w:rsid w:val="00924ADC"/>
    <w:rsid w:val="00925970"/>
    <w:rsid w:val="0093024D"/>
    <w:rsid w:val="0093122E"/>
    <w:rsid w:val="00931407"/>
    <w:rsid w:val="0093233A"/>
    <w:rsid w:val="00933233"/>
    <w:rsid w:val="0093327A"/>
    <w:rsid w:val="00933961"/>
    <w:rsid w:val="00935EAF"/>
    <w:rsid w:val="00936186"/>
    <w:rsid w:val="009363CE"/>
    <w:rsid w:val="009366FF"/>
    <w:rsid w:val="00936D2F"/>
    <w:rsid w:val="00937165"/>
    <w:rsid w:val="00940B3B"/>
    <w:rsid w:val="00941524"/>
    <w:rsid w:val="00942DC3"/>
    <w:rsid w:val="00943EDB"/>
    <w:rsid w:val="009467FF"/>
    <w:rsid w:val="00950020"/>
    <w:rsid w:val="00951036"/>
    <w:rsid w:val="0095139B"/>
    <w:rsid w:val="00952DED"/>
    <w:rsid w:val="00953149"/>
    <w:rsid w:val="00953563"/>
    <w:rsid w:val="00953847"/>
    <w:rsid w:val="00954122"/>
    <w:rsid w:val="00954275"/>
    <w:rsid w:val="009546EA"/>
    <w:rsid w:val="00955209"/>
    <w:rsid w:val="00957F65"/>
    <w:rsid w:val="00957F6D"/>
    <w:rsid w:val="00957FC4"/>
    <w:rsid w:val="00960008"/>
    <w:rsid w:val="00960A13"/>
    <w:rsid w:val="00962281"/>
    <w:rsid w:val="00963726"/>
    <w:rsid w:val="009642AF"/>
    <w:rsid w:val="00964916"/>
    <w:rsid w:val="00964EB5"/>
    <w:rsid w:val="00965923"/>
    <w:rsid w:val="00965E69"/>
    <w:rsid w:val="00965FAB"/>
    <w:rsid w:val="00966223"/>
    <w:rsid w:val="009667EA"/>
    <w:rsid w:val="009705D4"/>
    <w:rsid w:val="00970E4E"/>
    <w:rsid w:val="009711AF"/>
    <w:rsid w:val="009714F3"/>
    <w:rsid w:val="00971A5B"/>
    <w:rsid w:val="00971E7D"/>
    <w:rsid w:val="00973B3B"/>
    <w:rsid w:val="0097493F"/>
    <w:rsid w:val="00975CF2"/>
    <w:rsid w:val="00976288"/>
    <w:rsid w:val="009763D8"/>
    <w:rsid w:val="0097697D"/>
    <w:rsid w:val="00977011"/>
    <w:rsid w:val="00982620"/>
    <w:rsid w:val="00982802"/>
    <w:rsid w:val="00982984"/>
    <w:rsid w:val="00982E45"/>
    <w:rsid w:val="00983631"/>
    <w:rsid w:val="00984149"/>
    <w:rsid w:val="00986819"/>
    <w:rsid w:val="009902A0"/>
    <w:rsid w:val="009910C7"/>
    <w:rsid w:val="009923DA"/>
    <w:rsid w:val="0099363F"/>
    <w:rsid w:val="00993CEF"/>
    <w:rsid w:val="009942A5"/>
    <w:rsid w:val="00994561"/>
    <w:rsid w:val="00995157"/>
    <w:rsid w:val="00995228"/>
    <w:rsid w:val="009957AE"/>
    <w:rsid w:val="00995809"/>
    <w:rsid w:val="00995A92"/>
    <w:rsid w:val="00995AF9"/>
    <w:rsid w:val="00995C75"/>
    <w:rsid w:val="00995E05"/>
    <w:rsid w:val="009968EA"/>
    <w:rsid w:val="009969CC"/>
    <w:rsid w:val="00997B71"/>
    <w:rsid w:val="009A0472"/>
    <w:rsid w:val="009A04C7"/>
    <w:rsid w:val="009A0F5A"/>
    <w:rsid w:val="009A133F"/>
    <w:rsid w:val="009A16CE"/>
    <w:rsid w:val="009A1CDB"/>
    <w:rsid w:val="009A2866"/>
    <w:rsid w:val="009A3587"/>
    <w:rsid w:val="009A3EF2"/>
    <w:rsid w:val="009A463F"/>
    <w:rsid w:val="009A4DE7"/>
    <w:rsid w:val="009A66DF"/>
    <w:rsid w:val="009A67F3"/>
    <w:rsid w:val="009A7A62"/>
    <w:rsid w:val="009A7C3C"/>
    <w:rsid w:val="009B0B9D"/>
    <w:rsid w:val="009B2327"/>
    <w:rsid w:val="009B2678"/>
    <w:rsid w:val="009B2C12"/>
    <w:rsid w:val="009B3631"/>
    <w:rsid w:val="009B363A"/>
    <w:rsid w:val="009B49D2"/>
    <w:rsid w:val="009B7597"/>
    <w:rsid w:val="009C235D"/>
    <w:rsid w:val="009C3630"/>
    <w:rsid w:val="009C43DC"/>
    <w:rsid w:val="009C5DEB"/>
    <w:rsid w:val="009C687B"/>
    <w:rsid w:val="009C6E69"/>
    <w:rsid w:val="009D0CC0"/>
    <w:rsid w:val="009D101E"/>
    <w:rsid w:val="009D174F"/>
    <w:rsid w:val="009D54CA"/>
    <w:rsid w:val="009D58A2"/>
    <w:rsid w:val="009D645F"/>
    <w:rsid w:val="009D6BEB"/>
    <w:rsid w:val="009D7CA6"/>
    <w:rsid w:val="009D7E34"/>
    <w:rsid w:val="009E0498"/>
    <w:rsid w:val="009E16E5"/>
    <w:rsid w:val="009E214C"/>
    <w:rsid w:val="009E2613"/>
    <w:rsid w:val="009E4155"/>
    <w:rsid w:val="009E48E4"/>
    <w:rsid w:val="009E5E5E"/>
    <w:rsid w:val="009E63A5"/>
    <w:rsid w:val="009E68E2"/>
    <w:rsid w:val="009E6FD3"/>
    <w:rsid w:val="009E708F"/>
    <w:rsid w:val="009E74AD"/>
    <w:rsid w:val="009F0089"/>
    <w:rsid w:val="009F030A"/>
    <w:rsid w:val="009F1464"/>
    <w:rsid w:val="009F1797"/>
    <w:rsid w:val="009F18F1"/>
    <w:rsid w:val="009F1B7C"/>
    <w:rsid w:val="009F2361"/>
    <w:rsid w:val="009F2E0B"/>
    <w:rsid w:val="009F3298"/>
    <w:rsid w:val="009F47CD"/>
    <w:rsid w:val="009F4D97"/>
    <w:rsid w:val="009F6ABB"/>
    <w:rsid w:val="009F6AE8"/>
    <w:rsid w:val="009F6AF7"/>
    <w:rsid w:val="009F6E96"/>
    <w:rsid w:val="00A0094B"/>
    <w:rsid w:val="00A00ED5"/>
    <w:rsid w:val="00A0141A"/>
    <w:rsid w:val="00A0203A"/>
    <w:rsid w:val="00A045FD"/>
    <w:rsid w:val="00A04E5F"/>
    <w:rsid w:val="00A050F5"/>
    <w:rsid w:val="00A05359"/>
    <w:rsid w:val="00A05631"/>
    <w:rsid w:val="00A0605C"/>
    <w:rsid w:val="00A070C9"/>
    <w:rsid w:val="00A07BDE"/>
    <w:rsid w:val="00A07F88"/>
    <w:rsid w:val="00A101EB"/>
    <w:rsid w:val="00A10469"/>
    <w:rsid w:val="00A121A8"/>
    <w:rsid w:val="00A127EF"/>
    <w:rsid w:val="00A13670"/>
    <w:rsid w:val="00A1487D"/>
    <w:rsid w:val="00A14AB1"/>
    <w:rsid w:val="00A14AE8"/>
    <w:rsid w:val="00A14C6B"/>
    <w:rsid w:val="00A14E68"/>
    <w:rsid w:val="00A1583F"/>
    <w:rsid w:val="00A1655A"/>
    <w:rsid w:val="00A16DB8"/>
    <w:rsid w:val="00A17426"/>
    <w:rsid w:val="00A17A58"/>
    <w:rsid w:val="00A2059D"/>
    <w:rsid w:val="00A20762"/>
    <w:rsid w:val="00A213AC"/>
    <w:rsid w:val="00A215FA"/>
    <w:rsid w:val="00A21C4F"/>
    <w:rsid w:val="00A224DC"/>
    <w:rsid w:val="00A231F0"/>
    <w:rsid w:val="00A245B0"/>
    <w:rsid w:val="00A24601"/>
    <w:rsid w:val="00A246E8"/>
    <w:rsid w:val="00A26D73"/>
    <w:rsid w:val="00A276C6"/>
    <w:rsid w:val="00A27D0E"/>
    <w:rsid w:val="00A30091"/>
    <w:rsid w:val="00A311A4"/>
    <w:rsid w:val="00A32368"/>
    <w:rsid w:val="00A3242B"/>
    <w:rsid w:val="00A33627"/>
    <w:rsid w:val="00A34948"/>
    <w:rsid w:val="00A34DC1"/>
    <w:rsid w:val="00A35630"/>
    <w:rsid w:val="00A36DCA"/>
    <w:rsid w:val="00A405A6"/>
    <w:rsid w:val="00A4117A"/>
    <w:rsid w:val="00A43070"/>
    <w:rsid w:val="00A44A39"/>
    <w:rsid w:val="00A44DB7"/>
    <w:rsid w:val="00A44EDF"/>
    <w:rsid w:val="00A452A2"/>
    <w:rsid w:val="00A456B9"/>
    <w:rsid w:val="00A45A39"/>
    <w:rsid w:val="00A45F26"/>
    <w:rsid w:val="00A463ED"/>
    <w:rsid w:val="00A46BCF"/>
    <w:rsid w:val="00A4704C"/>
    <w:rsid w:val="00A4726F"/>
    <w:rsid w:val="00A47952"/>
    <w:rsid w:val="00A5014B"/>
    <w:rsid w:val="00A510B0"/>
    <w:rsid w:val="00A51430"/>
    <w:rsid w:val="00A515FF"/>
    <w:rsid w:val="00A51823"/>
    <w:rsid w:val="00A5201B"/>
    <w:rsid w:val="00A53301"/>
    <w:rsid w:val="00A53B65"/>
    <w:rsid w:val="00A53FAB"/>
    <w:rsid w:val="00A54D1B"/>
    <w:rsid w:val="00A55C41"/>
    <w:rsid w:val="00A55FCD"/>
    <w:rsid w:val="00A563A4"/>
    <w:rsid w:val="00A56C81"/>
    <w:rsid w:val="00A57731"/>
    <w:rsid w:val="00A60BA9"/>
    <w:rsid w:val="00A611AC"/>
    <w:rsid w:val="00A6132C"/>
    <w:rsid w:val="00A630FB"/>
    <w:rsid w:val="00A63622"/>
    <w:rsid w:val="00A6390B"/>
    <w:rsid w:val="00A639B2"/>
    <w:rsid w:val="00A646F8"/>
    <w:rsid w:val="00A65665"/>
    <w:rsid w:val="00A658DE"/>
    <w:rsid w:val="00A65EBB"/>
    <w:rsid w:val="00A6633C"/>
    <w:rsid w:val="00A667EC"/>
    <w:rsid w:val="00A6795F"/>
    <w:rsid w:val="00A70082"/>
    <w:rsid w:val="00A7089B"/>
    <w:rsid w:val="00A70FC1"/>
    <w:rsid w:val="00A7167F"/>
    <w:rsid w:val="00A71924"/>
    <w:rsid w:val="00A72045"/>
    <w:rsid w:val="00A724B9"/>
    <w:rsid w:val="00A72B05"/>
    <w:rsid w:val="00A73992"/>
    <w:rsid w:val="00A74576"/>
    <w:rsid w:val="00A74D92"/>
    <w:rsid w:val="00A7551D"/>
    <w:rsid w:val="00A75BC6"/>
    <w:rsid w:val="00A76BD0"/>
    <w:rsid w:val="00A76C5E"/>
    <w:rsid w:val="00A76DBF"/>
    <w:rsid w:val="00A8068E"/>
    <w:rsid w:val="00A80DFA"/>
    <w:rsid w:val="00A8126F"/>
    <w:rsid w:val="00A815F1"/>
    <w:rsid w:val="00A81D13"/>
    <w:rsid w:val="00A83739"/>
    <w:rsid w:val="00A83E97"/>
    <w:rsid w:val="00A84A9B"/>
    <w:rsid w:val="00A84F69"/>
    <w:rsid w:val="00A855AC"/>
    <w:rsid w:val="00A85B60"/>
    <w:rsid w:val="00A86D11"/>
    <w:rsid w:val="00A87481"/>
    <w:rsid w:val="00A8764E"/>
    <w:rsid w:val="00A90BA0"/>
    <w:rsid w:val="00A90EC3"/>
    <w:rsid w:val="00A91D5A"/>
    <w:rsid w:val="00A91E47"/>
    <w:rsid w:val="00A9229D"/>
    <w:rsid w:val="00A929E7"/>
    <w:rsid w:val="00A949BF"/>
    <w:rsid w:val="00A94BA1"/>
    <w:rsid w:val="00A95129"/>
    <w:rsid w:val="00A9604E"/>
    <w:rsid w:val="00A96D02"/>
    <w:rsid w:val="00A97029"/>
    <w:rsid w:val="00A97DF2"/>
    <w:rsid w:val="00A97F5C"/>
    <w:rsid w:val="00AA07B6"/>
    <w:rsid w:val="00AA0908"/>
    <w:rsid w:val="00AA1E20"/>
    <w:rsid w:val="00AA1F1F"/>
    <w:rsid w:val="00AA2055"/>
    <w:rsid w:val="00AA25DA"/>
    <w:rsid w:val="00AA3532"/>
    <w:rsid w:val="00AA5C86"/>
    <w:rsid w:val="00AA6256"/>
    <w:rsid w:val="00AA7A45"/>
    <w:rsid w:val="00AB0EF0"/>
    <w:rsid w:val="00AB2003"/>
    <w:rsid w:val="00AB26B4"/>
    <w:rsid w:val="00AB2914"/>
    <w:rsid w:val="00AB2A07"/>
    <w:rsid w:val="00AB3CC5"/>
    <w:rsid w:val="00AB4EB8"/>
    <w:rsid w:val="00AB4FF2"/>
    <w:rsid w:val="00AB5802"/>
    <w:rsid w:val="00AB6044"/>
    <w:rsid w:val="00AB6E22"/>
    <w:rsid w:val="00AB7670"/>
    <w:rsid w:val="00AC00EA"/>
    <w:rsid w:val="00AC0E4F"/>
    <w:rsid w:val="00AC15E0"/>
    <w:rsid w:val="00AC1741"/>
    <w:rsid w:val="00AC1F36"/>
    <w:rsid w:val="00AC344A"/>
    <w:rsid w:val="00AC3A95"/>
    <w:rsid w:val="00AC4AD6"/>
    <w:rsid w:val="00AC4C99"/>
    <w:rsid w:val="00AC527E"/>
    <w:rsid w:val="00AD00B6"/>
    <w:rsid w:val="00AD0B56"/>
    <w:rsid w:val="00AD1A3F"/>
    <w:rsid w:val="00AD1A58"/>
    <w:rsid w:val="00AD5924"/>
    <w:rsid w:val="00AD60FB"/>
    <w:rsid w:val="00AD72A8"/>
    <w:rsid w:val="00AD72FC"/>
    <w:rsid w:val="00AE1986"/>
    <w:rsid w:val="00AE23CC"/>
    <w:rsid w:val="00AE25A5"/>
    <w:rsid w:val="00AE29EB"/>
    <w:rsid w:val="00AE303D"/>
    <w:rsid w:val="00AE37BA"/>
    <w:rsid w:val="00AE3BC0"/>
    <w:rsid w:val="00AE46EA"/>
    <w:rsid w:val="00AE57E7"/>
    <w:rsid w:val="00AE711D"/>
    <w:rsid w:val="00AE7D52"/>
    <w:rsid w:val="00AE7DAE"/>
    <w:rsid w:val="00AF0618"/>
    <w:rsid w:val="00AF06EF"/>
    <w:rsid w:val="00AF08BE"/>
    <w:rsid w:val="00AF21AB"/>
    <w:rsid w:val="00AF3931"/>
    <w:rsid w:val="00AF3EB3"/>
    <w:rsid w:val="00AF44C1"/>
    <w:rsid w:val="00AF5066"/>
    <w:rsid w:val="00AF5753"/>
    <w:rsid w:val="00AF5F4B"/>
    <w:rsid w:val="00AF6720"/>
    <w:rsid w:val="00AF726B"/>
    <w:rsid w:val="00AF7FC3"/>
    <w:rsid w:val="00B025CE"/>
    <w:rsid w:val="00B02DC7"/>
    <w:rsid w:val="00B02F9E"/>
    <w:rsid w:val="00B030A0"/>
    <w:rsid w:val="00B03C9B"/>
    <w:rsid w:val="00B04398"/>
    <w:rsid w:val="00B05361"/>
    <w:rsid w:val="00B06586"/>
    <w:rsid w:val="00B06C7E"/>
    <w:rsid w:val="00B06CD4"/>
    <w:rsid w:val="00B07BB7"/>
    <w:rsid w:val="00B07FAD"/>
    <w:rsid w:val="00B104FD"/>
    <w:rsid w:val="00B10DDA"/>
    <w:rsid w:val="00B11357"/>
    <w:rsid w:val="00B126A8"/>
    <w:rsid w:val="00B12CBF"/>
    <w:rsid w:val="00B13777"/>
    <w:rsid w:val="00B13AC1"/>
    <w:rsid w:val="00B147B1"/>
    <w:rsid w:val="00B14BD9"/>
    <w:rsid w:val="00B154B9"/>
    <w:rsid w:val="00B16C7F"/>
    <w:rsid w:val="00B16F73"/>
    <w:rsid w:val="00B1717A"/>
    <w:rsid w:val="00B17420"/>
    <w:rsid w:val="00B1749F"/>
    <w:rsid w:val="00B17809"/>
    <w:rsid w:val="00B178E6"/>
    <w:rsid w:val="00B17CFA"/>
    <w:rsid w:val="00B17D15"/>
    <w:rsid w:val="00B212EE"/>
    <w:rsid w:val="00B22209"/>
    <w:rsid w:val="00B223F5"/>
    <w:rsid w:val="00B23706"/>
    <w:rsid w:val="00B24285"/>
    <w:rsid w:val="00B24817"/>
    <w:rsid w:val="00B24D25"/>
    <w:rsid w:val="00B24D71"/>
    <w:rsid w:val="00B25A6A"/>
    <w:rsid w:val="00B26647"/>
    <w:rsid w:val="00B267B7"/>
    <w:rsid w:val="00B271EF"/>
    <w:rsid w:val="00B275F2"/>
    <w:rsid w:val="00B2771F"/>
    <w:rsid w:val="00B321E1"/>
    <w:rsid w:val="00B330DE"/>
    <w:rsid w:val="00B33959"/>
    <w:rsid w:val="00B3577F"/>
    <w:rsid w:val="00B35A83"/>
    <w:rsid w:val="00B36C13"/>
    <w:rsid w:val="00B37260"/>
    <w:rsid w:val="00B372D8"/>
    <w:rsid w:val="00B378BB"/>
    <w:rsid w:val="00B379FC"/>
    <w:rsid w:val="00B407B4"/>
    <w:rsid w:val="00B4157E"/>
    <w:rsid w:val="00B42AA2"/>
    <w:rsid w:val="00B43466"/>
    <w:rsid w:val="00B43C56"/>
    <w:rsid w:val="00B443A0"/>
    <w:rsid w:val="00B44749"/>
    <w:rsid w:val="00B456FA"/>
    <w:rsid w:val="00B45762"/>
    <w:rsid w:val="00B461E1"/>
    <w:rsid w:val="00B4688E"/>
    <w:rsid w:val="00B5038A"/>
    <w:rsid w:val="00B51CEF"/>
    <w:rsid w:val="00B525F1"/>
    <w:rsid w:val="00B533A1"/>
    <w:rsid w:val="00B53AE7"/>
    <w:rsid w:val="00B55BFF"/>
    <w:rsid w:val="00B55FE6"/>
    <w:rsid w:val="00B5643A"/>
    <w:rsid w:val="00B569A4"/>
    <w:rsid w:val="00B56CC8"/>
    <w:rsid w:val="00B6028C"/>
    <w:rsid w:val="00B60290"/>
    <w:rsid w:val="00B60D79"/>
    <w:rsid w:val="00B60E56"/>
    <w:rsid w:val="00B6207A"/>
    <w:rsid w:val="00B62152"/>
    <w:rsid w:val="00B62CEB"/>
    <w:rsid w:val="00B63300"/>
    <w:rsid w:val="00B639BB"/>
    <w:rsid w:val="00B6476D"/>
    <w:rsid w:val="00B654A3"/>
    <w:rsid w:val="00B6621E"/>
    <w:rsid w:val="00B66678"/>
    <w:rsid w:val="00B6674E"/>
    <w:rsid w:val="00B66EB5"/>
    <w:rsid w:val="00B674BE"/>
    <w:rsid w:val="00B67933"/>
    <w:rsid w:val="00B67A85"/>
    <w:rsid w:val="00B7036E"/>
    <w:rsid w:val="00B704AC"/>
    <w:rsid w:val="00B708CE"/>
    <w:rsid w:val="00B71407"/>
    <w:rsid w:val="00B71CC9"/>
    <w:rsid w:val="00B71EDA"/>
    <w:rsid w:val="00B72BFE"/>
    <w:rsid w:val="00B74182"/>
    <w:rsid w:val="00B745A6"/>
    <w:rsid w:val="00B74ACA"/>
    <w:rsid w:val="00B74D34"/>
    <w:rsid w:val="00B74DEF"/>
    <w:rsid w:val="00B75251"/>
    <w:rsid w:val="00B755F1"/>
    <w:rsid w:val="00B758E5"/>
    <w:rsid w:val="00B76492"/>
    <w:rsid w:val="00B772EF"/>
    <w:rsid w:val="00B774E9"/>
    <w:rsid w:val="00B777B5"/>
    <w:rsid w:val="00B805A4"/>
    <w:rsid w:val="00B80683"/>
    <w:rsid w:val="00B80E3D"/>
    <w:rsid w:val="00B81549"/>
    <w:rsid w:val="00B8184F"/>
    <w:rsid w:val="00B81A46"/>
    <w:rsid w:val="00B81E19"/>
    <w:rsid w:val="00B82266"/>
    <w:rsid w:val="00B8260D"/>
    <w:rsid w:val="00B82F51"/>
    <w:rsid w:val="00B82F93"/>
    <w:rsid w:val="00B83C7E"/>
    <w:rsid w:val="00B85382"/>
    <w:rsid w:val="00B85F61"/>
    <w:rsid w:val="00B90651"/>
    <w:rsid w:val="00B908B7"/>
    <w:rsid w:val="00B91B0F"/>
    <w:rsid w:val="00B91E26"/>
    <w:rsid w:val="00B91F93"/>
    <w:rsid w:val="00B940E9"/>
    <w:rsid w:val="00B94A98"/>
    <w:rsid w:val="00B94AEA"/>
    <w:rsid w:val="00B94B32"/>
    <w:rsid w:val="00B95744"/>
    <w:rsid w:val="00B96362"/>
    <w:rsid w:val="00B96390"/>
    <w:rsid w:val="00B963D7"/>
    <w:rsid w:val="00B96436"/>
    <w:rsid w:val="00B96613"/>
    <w:rsid w:val="00B9739B"/>
    <w:rsid w:val="00BA04C7"/>
    <w:rsid w:val="00BA17AE"/>
    <w:rsid w:val="00BA1C12"/>
    <w:rsid w:val="00BA1D0A"/>
    <w:rsid w:val="00BA2AD1"/>
    <w:rsid w:val="00BA2FC3"/>
    <w:rsid w:val="00BA3361"/>
    <w:rsid w:val="00BA3715"/>
    <w:rsid w:val="00BA3AB3"/>
    <w:rsid w:val="00BA4262"/>
    <w:rsid w:val="00BA4433"/>
    <w:rsid w:val="00BA57F7"/>
    <w:rsid w:val="00BA5861"/>
    <w:rsid w:val="00BA5D70"/>
    <w:rsid w:val="00BA6557"/>
    <w:rsid w:val="00BA6670"/>
    <w:rsid w:val="00BA6A9B"/>
    <w:rsid w:val="00BA728A"/>
    <w:rsid w:val="00BA73C6"/>
    <w:rsid w:val="00BA7540"/>
    <w:rsid w:val="00BA781B"/>
    <w:rsid w:val="00BA7A26"/>
    <w:rsid w:val="00BA7AEB"/>
    <w:rsid w:val="00BB1147"/>
    <w:rsid w:val="00BB1A7B"/>
    <w:rsid w:val="00BB2608"/>
    <w:rsid w:val="00BB2F6B"/>
    <w:rsid w:val="00BB33F7"/>
    <w:rsid w:val="00BB351B"/>
    <w:rsid w:val="00BB377B"/>
    <w:rsid w:val="00BB3A3E"/>
    <w:rsid w:val="00BB3B63"/>
    <w:rsid w:val="00BB5A74"/>
    <w:rsid w:val="00BB5AAE"/>
    <w:rsid w:val="00BB7009"/>
    <w:rsid w:val="00BB73CF"/>
    <w:rsid w:val="00BB7878"/>
    <w:rsid w:val="00BB7B18"/>
    <w:rsid w:val="00BC0763"/>
    <w:rsid w:val="00BC0E33"/>
    <w:rsid w:val="00BC0FE4"/>
    <w:rsid w:val="00BC100F"/>
    <w:rsid w:val="00BC12B6"/>
    <w:rsid w:val="00BC13CF"/>
    <w:rsid w:val="00BC15A8"/>
    <w:rsid w:val="00BC1623"/>
    <w:rsid w:val="00BC2183"/>
    <w:rsid w:val="00BC21CC"/>
    <w:rsid w:val="00BC2941"/>
    <w:rsid w:val="00BC298D"/>
    <w:rsid w:val="00BC3132"/>
    <w:rsid w:val="00BC4942"/>
    <w:rsid w:val="00BC52FA"/>
    <w:rsid w:val="00BC54AD"/>
    <w:rsid w:val="00BC601A"/>
    <w:rsid w:val="00BC62EB"/>
    <w:rsid w:val="00BC6AC5"/>
    <w:rsid w:val="00BD122F"/>
    <w:rsid w:val="00BD1AD5"/>
    <w:rsid w:val="00BD21CF"/>
    <w:rsid w:val="00BD290A"/>
    <w:rsid w:val="00BD2DFF"/>
    <w:rsid w:val="00BD30E7"/>
    <w:rsid w:val="00BD3231"/>
    <w:rsid w:val="00BD348A"/>
    <w:rsid w:val="00BD4B3F"/>
    <w:rsid w:val="00BD55F0"/>
    <w:rsid w:val="00BD6661"/>
    <w:rsid w:val="00BD6E9E"/>
    <w:rsid w:val="00BD7043"/>
    <w:rsid w:val="00BD73BC"/>
    <w:rsid w:val="00BE0D2F"/>
    <w:rsid w:val="00BE17B6"/>
    <w:rsid w:val="00BE18D0"/>
    <w:rsid w:val="00BE1963"/>
    <w:rsid w:val="00BE1C26"/>
    <w:rsid w:val="00BE2B10"/>
    <w:rsid w:val="00BE31D8"/>
    <w:rsid w:val="00BE4643"/>
    <w:rsid w:val="00BE4E2A"/>
    <w:rsid w:val="00BE55AE"/>
    <w:rsid w:val="00BE5C69"/>
    <w:rsid w:val="00BF0749"/>
    <w:rsid w:val="00BF0A8C"/>
    <w:rsid w:val="00BF223E"/>
    <w:rsid w:val="00BF2D7A"/>
    <w:rsid w:val="00BF3092"/>
    <w:rsid w:val="00BF401C"/>
    <w:rsid w:val="00BF42F0"/>
    <w:rsid w:val="00BF4A40"/>
    <w:rsid w:val="00BF5F33"/>
    <w:rsid w:val="00BF5F56"/>
    <w:rsid w:val="00BF64F2"/>
    <w:rsid w:val="00BF650F"/>
    <w:rsid w:val="00BF6604"/>
    <w:rsid w:val="00BF677E"/>
    <w:rsid w:val="00BF6C1E"/>
    <w:rsid w:val="00BF718B"/>
    <w:rsid w:val="00BF7349"/>
    <w:rsid w:val="00BF74A1"/>
    <w:rsid w:val="00BF7832"/>
    <w:rsid w:val="00C00901"/>
    <w:rsid w:val="00C00A7A"/>
    <w:rsid w:val="00C00D99"/>
    <w:rsid w:val="00C0137A"/>
    <w:rsid w:val="00C01F6F"/>
    <w:rsid w:val="00C033B0"/>
    <w:rsid w:val="00C04E4A"/>
    <w:rsid w:val="00C062FE"/>
    <w:rsid w:val="00C07195"/>
    <w:rsid w:val="00C072D6"/>
    <w:rsid w:val="00C07F04"/>
    <w:rsid w:val="00C10820"/>
    <w:rsid w:val="00C1116B"/>
    <w:rsid w:val="00C11448"/>
    <w:rsid w:val="00C12142"/>
    <w:rsid w:val="00C125C9"/>
    <w:rsid w:val="00C12765"/>
    <w:rsid w:val="00C12FD8"/>
    <w:rsid w:val="00C13684"/>
    <w:rsid w:val="00C136CD"/>
    <w:rsid w:val="00C14344"/>
    <w:rsid w:val="00C144A9"/>
    <w:rsid w:val="00C147FA"/>
    <w:rsid w:val="00C14976"/>
    <w:rsid w:val="00C14C2C"/>
    <w:rsid w:val="00C15A7B"/>
    <w:rsid w:val="00C160A9"/>
    <w:rsid w:val="00C20460"/>
    <w:rsid w:val="00C206F9"/>
    <w:rsid w:val="00C20827"/>
    <w:rsid w:val="00C20ABB"/>
    <w:rsid w:val="00C2196A"/>
    <w:rsid w:val="00C21C0A"/>
    <w:rsid w:val="00C22132"/>
    <w:rsid w:val="00C223DD"/>
    <w:rsid w:val="00C22619"/>
    <w:rsid w:val="00C23252"/>
    <w:rsid w:val="00C232B0"/>
    <w:rsid w:val="00C24671"/>
    <w:rsid w:val="00C24691"/>
    <w:rsid w:val="00C24BC0"/>
    <w:rsid w:val="00C25A72"/>
    <w:rsid w:val="00C25D32"/>
    <w:rsid w:val="00C26247"/>
    <w:rsid w:val="00C267BD"/>
    <w:rsid w:val="00C267F5"/>
    <w:rsid w:val="00C2791F"/>
    <w:rsid w:val="00C27F41"/>
    <w:rsid w:val="00C30174"/>
    <w:rsid w:val="00C3048F"/>
    <w:rsid w:val="00C30DE6"/>
    <w:rsid w:val="00C3106F"/>
    <w:rsid w:val="00C315A1"/>
    <w:rsid w:val="00C31CC5"/>
    <w:rsid w:val="00C31D03"/>
    <w:rsid w:val="00C31D21"/>
    <w:rsid w:val="00C32407"/>
    <w:rsid w:val="00C3261F"/>
    <w:rsid w:val="00C327B5"/>
    <w:rsid w:val="00C33B88"/>
    <w:rsid w:val="00C34090"/>
    <w:rsid w:val="00C34CC7"/>
    <w:rsid w:val="00C350C5"/>
    <w:rsid w:val="00C3526D"/>
    <w:rsid w:val="00C354C2"/>
    <w:rsid w:val="00C35913"/>
    <w:rsid w:val="00C36722"/>
    <w:rsid w:val="00C407C9"/>
    <w:rsid w:val="00C42E3E"/>
    <w:rsid w:val="00C431F8"/>
    <w:rsid w:val="00C44BC0"/>
    <w:rsid w:val="00C4553B"/>
    <w:rsid w:val="00C459E8"/>
    <w:rsid w:val="00C45C54"/>
    <w:rsid w:val="00C4628B"/>
    <w:rsid w:val="00C47881"/>
    <w:rsid w:val="00C509ED"/>
    <w:rsid w:val="00C52746"/>
    <w:rsid w:val="00C528D3"/>
    <w:rsid w:val="00C536BC"/>
    <w:rsid w:val="00C54541"/>
    <w:rsid w:val="00C546A5"/>
    <w:rsid w:val="00C54734"/>
    <w:rsid w:val="00C54883"/>
    <w:rsid w:val="00C54B2E"/>
    <w:rsid w:val="00C55992"/>
    <w:rsid w:val="00C579B8"/>
    <w:rsid w:val="00C609A2"/>
    <w:rsid w:val="00C610F7"/>
    <w:rsid w:val="00C6179D"/>
    <w:rsid w:val="00C61E48"/>
    <w:rsid w:val="00C6279D"/>
    <w:rsid w:val="00C62E62"/>
    <w:rsid w:val="00C63F5B"/>
    <w:rsid w:val="00C6443E"/>
    <w:rsid w:val="00C64D7D"/>
    <w:rsid w:val="00C65C99"/>
    <w:rsid w:val="00C65FE0"/>
    <w:rsid w:val="00C66D6C"/>
    <w:rsid w:val="00C66F40"/>
    <w:rsid w:val="00C70AD4"/>
    <w:rsid w:val="00C71097"/>
    <w:rsid w:val="00C71556"/>
    <w:rsid w:val="00C742A5"/>
    <w:rsid w:val="00C74A56"/>
    <w:rsid w:val="00C766FC"/>
    <w:rsid w:val="00C7743A"/>
    <w:rsid w:val="00C8163B"/>
    <w:rsid w:val="00C81EAC"/>
    <w:rsid w:val="00C83B96"/>
    <w:rsid w:val="00C83ECA"/>
    <w:rsid w:val="00C846D7"/>
    <w:rsid w:val="00C8537F"/>
    <w:rsid w:val="00C85963"/>
    <w:rsid w:val="00C85C05"/>
    <w:rsid w:val="00C86743"/>
    <w:rsid w:val="00C9000E"/>
    <w:rsid w:val="00C911A1"/>
    <w:rsid w:val="00C915E3"/>
    <w:rsid w:val="00C91C3A"/>
    <w:rsid w:val="00C932BE"/>
    <w:rsid w:val="00C93A0B"/>
    <w:rsid w:val="00C94290"/>
    <w:rsid w:val="00C9436F"/>
    <w:rsid w:val="00C9443D"/>
    <w:rsid w:val="00C96BDD"/>
    <w:rsid w:val="00C97AA2"/>
    <w:rsid w:val="00CA0905"/>
    <w:rsid w:val="00CA0D2F"/>
    <w:rsid w:val="00CA0DBC"/>
    <w:rsid w:val="00CA1853"/>
    <w:rsid w:val="00CA23BE"/>
    <w:rsid w:val="00CA2B19"/>
    <w:rsid w:val="00CA2FDB"/>
    <w:rsid w:val="00CA3CF6"/>
    <w:rsid w:val="00CA4275"/>
    <w:rsid w:val="00CA49AE"/>
    <w:rsid w:val="00CA6A50"/>
    <w:rsid w:val="00CA7793"/>
    <w:rsid w:val="00CA7973"/>
    <w:rsid w:val="00CB040D"/>
    <w:rsid w:val="00CB0558"/>
    <w:rsid w:val="00CB0B50"/>
    <w:rsid w:val="00CB1A56"/>
    <w:rsid w:val="00CB1B61"/>
    <w:rsid w:val="00CB278B"/>
    <w:rsid w:val="00CB2B18"/>
    <w:rsid w:val="00CB2C0B"/>
    <w:rsid w:val="00CB3BF0"/>
    <w:rsid w:val="00CB3D30"/>
    <w:rsid w:val="00CB3E76"/>
    <w:rsid w:val="00CB3F39"/>
    <w:rsid w:val="00CB46B0"/>
    <w:rsid w:val="00CB4F9E"/>
    <w:rsid w:val="00CB5390"/>
    <w:rsid w:val="00CB6692"/>
    <w:rsid w:val="00CB6A8D"/>
    <w:rsid w:val="00CB767E"/>
    <w:rsid w:val="00CC0DA9"/>
    <w:rsid w:val="00CC1AB5"/>
    <w:rsid w:val="00CC1C6D"/>
    <w:rsid w:val="00CC3AF2"/>
    <w:rsid w:val="00CC4142"/>
    <w:rsid w:val="00CC48F5"/>
    <w:rsid w:val="00CC499C"/>
    <w:rsid w:val="00CC6859"/>
    <w:rsid w:val="00CC68D3"/>
    <w:rsid w:val="00CC751F"/>
    <w:rsid w:val="00CC7CF1"/>
    <w:rsid w:val="00CD03B8"/>
    <w:rsid w:val="00CD103A"/>
    <w:rsid w:val="00CD1782"/>
    <w:rsid w:val="00CD23AF"/>
    <w:rsid w:val="00CD23E6"/>
    <w:rsid w:val="00CD24B3"/>
    <w:rsid w:val="00CD480C"/>
    <w:rsid w:val="00CD4E35"/>
    <w:rsid w:val="00CD5B39"/>
    <w:rsid w:val="00CD7167"/>
    <w:rsid w:val="00CD76DD"/>
    <w:rsid w:val="00CE0126"/>
    <w:rsid w:val="00CE159C"/>
    <w:rsid w:val="00CE19BC"/>
    <w:rsid w:val="00CE1B71"/>
    <w:rsid w:val="00CE1CDE"/>
    <w:rsid w:val="00CE38F3"/>
    <w:rsid w:val="00CE433C"/>
    <w:rsid w:val="00CE4F43"/>
    <w:rsid w:val="00CE52DC"/>
    <w:rsid w:val="00CE59FF"/>
    <w:rsid w:val="00CE6044"/>
    <w:rsid w:val="00CE623F"/>
    <w:rsid w:val="00CE6420"/>
    <w:rsid w:val="00CE6952"/>
    <w:rsid w:val="00CE734C"/>
    <w:rsid w:val="00CE76C6"/>
    <w:rsid w:val="00CE7C27"/>
    <w:rsid w:val="00CF1A27"/>
    <w:rsid w:val="00CF1DB6"/>
    <w:rsid w:val="00CF383B"/>
    <w:rsid w:val="00CF4482"/>
    <w:rsid w:val="00CF4993"/>
    <w:rsid w:val="00CF4BBC"/>
    <w:rsid w:val="00CF52E3"/>
    <w:rsid w:val="00CF5F5F"/>
    <w:rsid w:val="00CF6B72"/>
    <w:rsid w:val="00CF77F0"/>
    <w:rsid w:val="00CF7844"/>
    <w:rsid w:val="00D00055"/>
    <w:rsid w:val="00D000B0"/>
    <w:rsid w:val="00D007BC"/>
    <w:rsid w:val="00D00D34"/>
    <w:rsid w:val="00D00FF9"/>
    <w:rsid w:val="00D011EB"/>
    <w:rsid w:val="00D01ACB"/>
    <w:rsid w:val="00D0203B"/>
    <w:rsid w:val="00D028F2"/>
    <w:rsid w:val="00D02BA9"/>
    <w:rsid w:val="00D03A6D"/>
    <w:rsid w:val="00D03C4E"/>
    <w:rsid w:val="00D04087"/>
    <w:rsid w:val="00D04836"/>
    <w:rsid w:val="00D04A34"/>
    <w:rsid w:val="00D056EA"/>
    <w:rsid w:val="00D060E9"/>
    <w:rsid w:val="00D063BF"/>
    <w:rsid w:val="00D065F8"/>
    <w:rsid w:val="00D0664B"/>
    <w:rsid w:val="00D07DA1"/>
    <w:rsid w:val="00D102BF"/>
    <w:rsid w:val="00D105ED"/>
    <w:rsid w:val="00D1070E"/>
    <w:rsid w:val="00D11110"/>
    <w:rsid w:val="00D1230D"/>
    <w:rsid w:val="00D12966"/>
    <w:rsid w:val="00D132AC"/>
    <w:rsid w:val="00D13E4C"/>
    <w:rsid w:val="00D14659"/>
    <w:rsid w:val="00D14DBB"/>
    <w:rsid w:val="00D14E88"/>
    <w:rsid w:val="00D153C6"/>
    <w:rsid w:val="00D15C3D"/>
    <w:rsid w:val="00D15EEB"/>
    <w:rsid w:val="00D15FE4"/>
    <w:rsid w:val="00D16899"/>
    <w:rsid w:val="00D16E6B"/>
    <w:rsid w:val="00D1751D"/>
    <w:rsid w:val="00D177F0"/>
    <w:rsid w:val="00D21664"/>
    <w:rsid w:val="00D21A65"/>
    <w:rsid w:val="00D21AAD"/>
    <w:rsid w:val="00D21BE4"/>
    <w:rsid w:val="00D21EEF"/>
    <w:rsid w:val="00D22DF4"/>
    <w:rsid w:val="00D237AC"/>
    <w:rsid w:val="00D2393F"/>
    <w:rsid w:val="00D23B35"/>
    <w:rsid w:val="00D241F0"/>
    <w:rsid w:val="00D3203B"/>
    <w:rsid w:val="00D32295"/>
    <w:rsid w:val="00D32FE4"/>
    <w:rsid w:val="00D3313D"/>
    <w:rsid w:val="00D336F4"/>
    <w:rsid w:val="00D3427B"/>
    <w:rsid w:val="00D354DB"/>
    <w:rsid w:val="00D363EA"/>
    <w:rsid w:val="00D36752"/>
    <w:rsid w:val="00D37067"/>
    <w:rsid w:val="00D37186"/>
    <w:rsid w:val="00D4008B"/>
    <w:rsid w:val="00D406E9"/>
    <w:rsid w:val="00D4205F"/>
    <w:rsid w:val="00D42953"/>
    <w:rsid w:val="00D42A53"/>
    <w:rsid w:val="00D42CBB"/>
    <w:rsid w:val="00D42EA7"/>
    <w:rsid w:val="00D4372F"/>
    <w:rsid w:val="00D4402F"/>
    <w:rsid w:val="00D4437C"/>
    <w:rsid w:val="00D453AD"/>
    <w:rsid w:val="00D46227"/>
    <w:rsid w:val="00D46999"/>
    <w:rsid w:val="00D503B1"/>
    <w:rsid w:val="00D522D8"/>
    <w:rsid w:val="00D5302B"/>
    <w:rsid w:val="00D534FC"/>
    <w:rsid w:val="00D53F56"/>
    <w:rsid w:val="00D540B6"/>
    <w:rsid w:val="00D542E0"/>
    <w:rsid w:val="00D54C69"/>
    <w:rsid w:val="00D54D17"/>
    <w:rsid w:val="00D552E0"/>
    <w:rsid w:val="00D559FE"/>
    <w:rsid w:val="00D5600A"/>
    <w:rsid w:val="00D56911"/>
    <w:rsid w:val="00D579A4"/>
    <w:rsid w:val="00D57D5A"/>
    <w:rsid w:val="00D6000C"/>
    <w:rsid w:val="00D6014D"/>
    <w:rsid w:val="00D60383"/>
    <w:rsid w:val="00D60748"/>
    <w:rsid w:val="00D60FA0"/>
    <w:rsid w:val="00D6201A"/>
    <w:rsid w:val="00D620CB"/>
    <w:rsid w:val="00D629D4"/>
    <w:rsid w:val="00D63588"/>
    <w:rsid w:val="00D637E0"/>
    <w:rsid w:val="00D63CD2"/>
    <w:rsid w:val="00D6516D"/>
    <w:rsid w:val="00D6588F"/>
    <w:rsid w:val="00D6642F"/>
    <w:rsid w:val="00D66E8C"/>
    <w:rsid w:val="00D7194E"/>
    <w:rsid w:val="00D71DDB"/>
    <w:rsid w:val="00D72138"/>
    <w:rsid w:val="00D7221A"/>
    <w:rsid w:val="00D725AC"/>
    <w:rsid w:val="00D7374E"/>
    <w:rsid w:val="00D743DD"/>
    <w:rsid w:val="00D74AAB"/>
    <w:rsid w:val="00D76704"/>
    <w:rsid w:val="00D80AA3"/>
    <w:rsid w:val="00D81C46"/>
    <w:rsid w:val="00D831A3"/>
    <w:rsid w:val="00D838AD"/>
    <w:rsid w:val="00D84319"/>
    <w:rsid w:val="00D86152"/>
    <w:rsid w:val="00D86BC8"/>
    <w:rsid w:val="00D87583"/>
    <w:rsid w:val="00D8777A"/>
    <w:rsid w:val="00D87A94"/>
    <w:rsid w:val="00D90BC5"/>
    <w:rsid w:val="00D91241"/>
    <w:rsid w:val="00D91273"/>
    <w:rsid w:val="00D91620"/>
    <w:rsid w:val="00D94260"/>
    <w:rsid w:val="00D9550C"/>
    <w:rsid w:val="00D95FB9"/>
    <w:rsid w:val="00D96B78"/>
    <w:rsid w:val="00D96DD0"/>
    <w:rsid w:val="00DA0A0D"/>
    <w:rsid w:val="00DA0D81"/>
    <w:rsid w:val="00DA1F46"/>
    <w:rsid w:val="00DA2032"/>
    <w:rsid w:val="00DA2061"/>
    <w:rsid w:val="00DA21BB"/>
    <w:rsid w:val="00DA4923"/>
    <w:rsid w:val="00DA6637"/>
    <w:rsid w:val="00DA6D72"/>
    <w:rsid w:val="00DA770D"/>
    <w:rsid w:val="00DB07D0"/>
    <w:rsid w:val="00DB1ED4"/>
    <w:rsid w:val="00DB2411"/>
    <w:rsid w:val="00DB40EB"/>
    <w:rsid w:val="00DB7619"/>
    <w:rsid w:val="00DB7960"/>
    <w:rsid w:val="00DC0321"/>
    <w:rsid w:val="00DC16F6"/>
    <w:rsid w:val="00DC17AC"/>
    <w:rsid w:val="00DC1C1F"/>
    <w:rsid w:val="00DC42C9"/>
    <w:rsid w:val="00DC5B33"/>
    <w:rsid w:val="00DC5D97"/>
    <w:rsid w:val="00DC72AE"/>
    <w:rsid w:val="00DC72B0"/>
    <w:rsid w:val="00DC737F"/>
    <w:rsid w:val="00DD04BD"/>
    <w:rsid w:val="00DD1EDB"/>
    <w:rsid w:val="00DD1F08"/>
    <w:rsid w:val="00DD2DBE"/>
    <w:rsid w:val="00DD3082"/>
    <w:rsid w:val="00DD39FE"/>
    <w:rsid w:val="00DD45A3"/>
    <w:rsid w:val="00DD5055"/>
    <w:rsid w:val="00DD5093"/>
    <w:rsid w:val="00DD5104"/>
    <w:rsid w:val="00DD55A8"/>
    <w:rsid w:val="00DD6A50"/>
    <w:rsid w:val="00DD709F"/>
    <w:rsid w:val="00DE0737"/>
    <w:rsid w:val="00DE103A"/>
    <w:rsid w:val="00DE14A5"/>
    <w:rsid w:val="00DE1AC5"/>
    <w:rsid w:val="00DE282B"/>
    <w:rsid w:val="00DE2D30"/>
    <w:rsid w:val="00DE31E3"/>
    <w:rsid w:val="00DE40AF"/>
    <w:rsid w:val="00DE40F0"/>
    <w:rsid w:val="00DE41E7"/>
    <w:rsid w:val="00DE513F"/>
    <w:rsid w:val="00DE5268"/>
    <w:rsid w:val="00DE528C"/>
    <w:rsid w:val="00DE5603"/>
    <w:rsid w:val="00DE566A"/>
    <w:rsid w:val="00DE58E6"/>
    <w:rsid w:val="00DE5A76"/>
    <w:rsid w:val="00DE6919"/>
    <w:rsid w:val="00DE717A"/>
    <w:rsid w:val="00DE7B72"/>
    <w:rsid w:val="00DF027A"/>
    <w:rsid w:val="00DF07E7"/>
    <w:rsid w:val="00DF1B6E"/>
    <w:rsid w:val="00DF2E0C"/>
    <w:rsid w:val="00DF2FA3"/>
    <w:rsid w:val="00DF3D3E"/>
    <w:rsid w:val="00DF548E"/>
    <w:rsid w:val="00DF5BAC"/>
    <w:rsid w:val="00DF6224"/>
    <w:rsid w:val="00DF6F9B"/>
    <w:rsid w:val="00DF7ABB"/>
    <w:rsid w:val="00E0296E"/>
    <w:rsid w:val="00E03A49"/>
    <w:rsid w:val="00E04812"/>
    <w:rsid w:val="00E04E31"/>
    <w:rsid w:val="00E0551A"/>
    <w:rsid w:val="00E05BA3"/>
    <w:rsid w:val="00E0630F"/>
    <w:rsid w:val="00E066C4"/>
    <w:rsid w:val="00E06A7E"/>
    <w:rsid w:val="00E07F42"/>
    <w:rsid w:val="00E10BE7"/>
    <w:rsid w:val="00E11D23"/>
    <w:rsid w:val="00E11E36"/>
    <w:rsid w:val="00E124BB"/>
    <w:rsid w:val="00E126B0"/>
    <w:rsid w:val="00E13255"/>
    <w:rsid w:val="00E133D7"/>
    <w:rsid w:val="00E137B5"/>
    <w:rsid w:val="00E139F5"/>
    <w:rsid w:val="00E13C2B"/>
    <w:rsid w:val="00E164C7"/>
    <w:rsid w:val="00E168DB"/>
    <w:rsid w:val="00E16F0D"/>
    <w:rsid w:val="00E17191"/>
    <w:rsid w:val="00E204D2"/>
    <w:rsid w:val="00E20533"/>
    <w:rsid w:val="00E20537"/>
    <w:rsid w:val="00E205F5"/>
    <w:rsid w:val="00E20B28"/>
    <w:rsid w:val="00E23624"/>
    <w:rsid w:val="00E23BAA"/>
    <w:rsid w:val="00E248E5"/>
    <w:rsid w:val="00E30429"/>
    <w:rsid w:val="00E31211"/>
    <w:rsid w:val="00E312E7"/>
    <w:rsid w:val="00E318A9"/>
    <w:rsid w:val="00E32175"/>
    <w:rsid w:val="00E322B3"/>
    <w:rsid w:val="00E325D0"/>
    <w:rsid w:val="00E338C7"/>
    <w:rsid w:val="00E3406B"/>
    <w:rsid w:val="00E34432"/>
    <w:rsid w:val="00E34793"/>
    <w:rsid w:val="00E34829"/>
    <w:rsid w:val="00E34B36"/>
    <w:rsid w:val="00E358B8"/>
    <w:rsid w:val="00E35F3A"/>
    <w:rsid w:val="00E364E0"/>
    <w:rsid w:val="00E367AE"/>
    <w:rsid w:val="00E37B87"/>
    <w:rsid w:val="00E403F1"/>
    <w:rsid w:val="00E407BA"/>
    <w:rsid w:val="00E41054"/>
    <w:rsid w:val="00E4141A"/>
    <w:rsid w:val="00E41DB0"/>
    <w:rsid w:val="00E4332C"/>
    <w:rsid w:val="00E433C0"/>
    <w:rsid w:val="00E435D5"/>
    <w:rsid w:val="00E44065"/>
    <w:rsid w:val="00E45290"/>
    <w:rsid w:val="00E455B9"/>
    <w:rsid w:val="00E456FC"/>
    <w:rsid w:val="00E45AC7"/>
    <w:rsid w:val="00E46064"/>
    <w:rsid w:val="00E47044"/>
    <w:rsid w:val="00E50318"/>
    <w:rsid w:val="00E509F2"/>
    <w:rsid w:val="00E50CB2"/>
    <w:rsid w:val="00E51737"/>
    <w:rsid w:val="00E51A3C"/>
    <w:rsid w:val="00E51CC5"/>
    <w:rsid w:val="00E522D7"/>
    <w:rsid w:val="00E53CB7"/>
    <w:rsid w:val="00E54CC6"/>
    <w:rsid w:val="00E552C6"/>
    <w:rsid w:val="00E55842"/>
    <w:rsid w:val="00E5648D"/>
    <w:rsid w:val="00E56A4F"/>
    <w:rsid w:val="00E56C7F"/>
    <w:rsid w:val="00E57DF1"/>
    <w:rsid w:val="00E60C02"/>
    <w:rsid w:val="00E61153"/>
    <w:rsid w:val="00E62A4D"/>
    <w:rsid w:val="00E62ECD"/>
    <w:rsid w:val="00E644D5"/>
    <w:rsid w:val="00E6457D"/>
    <w:rsid w:val="00E646E6"/>
    <w:rsid w:val="00E64A3A"/>
    <w:rsid w:val="00E64B08"/>
    <w:rsid w:val="00E67035"/>
    <w:rsid w:val="00E67A58"/>
    <w:rsid w:val="00E7171E"/>
    <w:rsid w:val="00E71736"/>
    <w:rsid w:val="00E72004"/>
    <w:rsid w:val="00E72019"/>
    <w:rsid w:val="00E7234B"/>
    <w:rsid w:val="00E72E04"/>
    <w:rsid w:val="00E73944"/>
    <w:rsid w:val="00E75217"/>
    <w:rsid w:val="00E75462"/>
    <w:rsid w:val="00E756B0"/>
    <w:rsid w:val="00E75BA7"/>
    <w:rsid w:val="00E76079"/>
    <w:rsid w:val="00E76523"/>
    <w:rsid w:val="00E7662F"/>
    <w:rsid w:val="00E76950"/>
    <w:rsid w:val="00E8029A"/>
    <w:rsid w:val="00E80872"/>
    <w:rsid w:val="00E80BC5"/>
    <w:rsid w:val="00E80F63"/>
    <w:rsid w:val="00E8126D"/>
    <w:rsid w:val="00E81B35"/>
    <w:rsid w:val="00E8352D"/>
    <w:rsid w:val="00E83537"/>
    <w:rsid w:val="00E8474D"/>
    <w:rsid w:val="00E8476D"/>
    <w:rsid w:val="00E85374"/>
    <w:rsid w:val="00E859E3"/>
    <w:rsid w:val="00E87821"/>
    <w:rsid w:val="00E87B5E"/>
    <w:rsid w:val="00E90EDF"/>
    <w:rsid w:val="00E91898"/>
    <w:rsid w:val="00E926AB"/>
    <w:rsid w:val="00E93405"/>
    <w:rsid w:val="00E93F68"/>
    <w:rsid w:val="00E9403D"/>
    <w:rsid w:val="00E9583A"/>
    <w:rsid w:val="00EA0983"/>
    <w:rsid w:val="00EA19BB"/>
    <w:rsid w:val="00EA1C26"/>
    <w:rsid w:val="00EA25CD"/>
    <w:rsid w:val="00EA2A7A"/>
    <w:rsid w:val="00EA308F"/>
    <w:rsid w:val="00EA329A"/>
    <w:rsid w:val="00EA3466"/>
    <w:rsid w:val="00EA34D4"/>
    <w:rsid w:val="00EA3BDF"/>
    <w:rsid w:val="00EA4274"/>
    <w:rsid w:val="00EA4387"/>
    <w:rsid w:val="00EA6F9F"/>
    <w:rsid w:val="00EA7C4B"/>
    <w:rsid w:val="00EA7DF8"/>
    <w:rsid w:val="00EA7E55"/>
    <w:rsid w:val="00EB1FEB"/>
    <w:rsid w:val="00EB2C1B"/>
    <w:rsid w:val="00EB39AE"/>
    <w:rsid w:val="00EB493E"/>
    <w:rsid w:val="00EB4C68"/>
    <w:rsid w:val="00EB620E"/>
    <w:rsid w:val="00EB653B"/>
    <w:rsid w:val="00EB680D"/>
    <w:rsid w:val="00EB717E"/>
    <w:rsid w:val="00EB748C"/>
    <w:rsid w:val="00EC0E2D"/>
    <w:rsid w:val="00EC10B9"/>
    <w:rsid w:val="00EC1608"/>
    <w:rsid w:val="00EC275F"/>
    <w:rsid w:val="00EC289E"/>
    <w:rsid w:val="00EC2ABA"/>
    <w:rsid w:val="00EC2FAE"/>
    <w:rsid w:val="00EC452F"/>
    <w:rsid w:val="00EC50D7"/>
    <w:rsid w:val="00EC6CF0"/>
    <w:rsid w:val="00EC6EFE"/>
    <w:rsid w:val="00EC7B58"/>
    <w:rsid w:val="00ED000E"/>
    <w:rsid w:val="00ED0323"/>
    <w:rsid w:val="00ED1BDF"/>
    <w:rsid w:val="00ED3480"/>
    <w:rsid w:val="00ED3A2E"/>
    <w:rsid w:val="00ED4D48"/>
    <w:rsid w:val="00ED5835"/>
    <w:rsid w:val="00ED6278"/>
    <w:rsid w:val="00ED6294"/>
    <w:rsid w:val="00ED7314"/>
    <w:rsid w:val="00ED7C01"/>
    <w:rsid w:val="00EE04A8"/>
    <w:rsid w:val="00EE0C1B"/>
    <w:rsid w:val="00EE0FDE"/>
    <w:rsid w:val="00EE2211"/>
    <w:rsid w:val="00EE2B0F"/>
    <w:rsid w:val="00EE33F6"/>
    <w:rsid w:val="00EE3A3B"/>
    <w:rsid w:val="00EE5483"/>
    <w:rsid w:val="00EE5BC5"/>
    <w:rsid w:val="00EE721B"/>
    <w:rsid w:val="00EE791B"/>
    <w:rsid w:val="00EE7C82"/>
    <w:rsid w:val="00EF17B2"/>
    <w:rsid w:val="00EF1CEB"/>
    <w:rsid w:val="00EF4086"/>
    <w:rsid w:val="00EF421B"/>
    <w:rsid w:val="00EF4667"/>
    <w:rsid w:val="00EF46C3"/>
    <w:rsid w:val="00EF4A66"/>
    <w:rsid w:val="00EF4BA2"/>
    <w:rsid w:val="00EF4E2C"/>
    <w:rsid w:val="00EF4EC3"/>
    <w:rsid w:val="00EF551C"/>
    <w:rsid w:val="00EF57CB"/>
    <w:rsid w:val="00EF70A2"/>
    <w:rsid w:val="00EF73AA"/>
    <w:rsid w:val="00EF74D4"/>
    <w:rsid w:val="00F00059"/>
    <w:rsid w:val="00F00E36"/>
    <w:rsid w:val="00F00F42"/>
    <w:rsid w:val="00F01071"/>
    <w:rsid w:val="00F023E5"/>
    <w:rsid w:val="00F03F33"/>
    <w:rsid w:val="00F0408F"/>
    <w:rsid w:val="00F056AB"/>
    <w:rsid w:val="00F05BDE"/>
    <w:rsid w:val="00F06980"/>
    <w:rsid w:val="00F06B76"/>
    <w:rsid w:val="00F06E77"/>
    <w:rsid w:val="00F06FAC"/>
    <w:rsid w:val="00F07CC8"/>
    <w:rsid w:val="00F10940"/>
    <w:rsid w:val="00F10C60"/>
    <w:rsid w:val="00F10E31"/>
    <w:rsid w:val="00F10F55"/>
    <w:rsid w:val="00F117A9"/>
    <w:rsid w:val="00F119EC"/>
    <w:rsid w:val="00F12A7F"/>
    <w:rsid w:val="00F12DA7"/>
    <w:rsid w:val="00F1441F"/>
    <w:rsid w:val="00F149B7"/>
    <w:rsid w:val="00F15376"/>
    <w:rsid w:val="00F15469"/>
    <w:rsid w:val="00F15DF8"/>
    <w:rsid w:val="00F204C1"/>
    <w:rsid w:val="00F20F53"/>
    <w:rsid w:val="00F2216C"/>
    <w:rsid w:val="00F229D2"/>
    <w:rsid w:val="00F2372F"/>
    <w:rsid w:val="00F23C13"/>
    <w:rsid w:val="00F241BA"/>
    <w:rsid w:val="00F25606"/>
    <w:rsid w:val="00F26A04"/>
    <w:rsid w:val="00F26C76"/>
    <w:rsid w:val="00F30304"/>
    <w:rsid w:val="00F3282D"/>
    <w:rsid w:val="00F32D49"/>
    <w:rsid w:val="00F32E1A"/>
    <w:rsid w:val="00F32EC5"/>
    <w:rsid w:val="00F33B63"/>
    <w:rsid w:val="00F33D6E"/>
    <w:rsid w:val="00F34094"/>
    <w:rsid w:val="00F35375"/>
    <w:rsid w:val="00F353D2"/>
    <w:rsid w:val="00F36BDD"/>
    <w:rsid w:val="00F36BF3"/>
    <w:rsid w:val="00F37DE1"/>
    <w:rsid w:val="00F4032C"/>
    <w:rsid w:val="00F40370"/>
    <w:rsid w:val="00F4044B"/>
    <w:rsid w:val="00F405C5"/>
    <w:rsid w:val="00F406CD"/>
    <w:rsid w:val="00F410EB"/>
    <w:rsid w:val="00F41143"/>
    <w:rsid w:val="00F41A6B"/>
    <w:rsid w:val="00F41ADB"/>
    <w:rsid w:val="00F4333B"/>
    <w:rsid w:val="00F451F5"/>
    <w:rsid w:val="00F462E1"/>
    <w:rsid w:val="00F4642B"/>
    <w:rsid w:val="00F470CA"/>
    <w:rsid w:val="00F501C8"/>
    <w:rsid w:val="00F501E4"/>
    <w:rsid w:val="00F507B6"/>
    <w:rsid w:val="00F516AD"/>
    <w:rsid w:val="00F51992"/>
    <w:rsid w:val="00F52E45"/>
    <w:rsid w:val="00F537B8"/>
    <w:rsid w:val="00F53853"/>
    <w:rsid w:val="00F5394C"/>
    <w:rsid w:val="00F5449E"/>
    <w:rsid w:val="00F55A89"/>
    <w:rsid w:val="00F564A5"/>
    <w:rsid w:val="00F567A5"/>
    <w:rsid w:val="00F57004"/>
    <w:rsid w:val="00F57362"/>
    <w:rsid w:val="00F575F3"/>
    <w:rsid w:val="00F57779"/>
    <w:rsid w:val="00F577E2"/>
    <w:rsid w:val="00F602F4"/>
    <w:rsid w:val="00F607D4"/>
    <w:rsid w:val="00F611D8"/>
    <w:rsid w:val="00F61E55"/>
    <w:rsid w:val="00F63231"/>
    <w:rsid w:val="00F638D3"/>
    <w:rsid w:val="00F63BC4"/>
    <w:rsid w:val="00F63D7E"/>
    <w:rsid w:val="00F64428"/>
    <w:rsid w:val="00F64475"/>
    <w:rsid w:val="00F649F9"/>
    <w:rsid w:val="00F64BF0"/>
    <w:rsid w:val="00F65165"/>
    <w:rsid w:val="00F65BB7"/>
    <w:rsid w:val="00F70675"/>
    <w:rsid w:val="00F7083F"/>
    <w:rsid w:val="00F70872"/>
    <w:rsid w:val="00F70BE8"/>
    <w:rsid w:val="00F70C1D"/>
    <w:rsid w:val="00F7138E"/>
    <w:rsid w:val="00F72702"/>
    <w:rsid w:val="00F7283B"/>
    <w:rsid w:val="00F72E73"/>
    <w:rsid w:val="00F736F9"/>
    <w:rsid w:val="00F740E0"/>
    <w:rsid w:val="00F74218"/>
    <w:rsid w:val="00F74340"/>
    <w:rsid w:val="00F7485E"/>
    <w:rsid w:val="00F74A31"/>
    <w:rsid w:val="00F74B1F"/>
    <w:rsid w:val="00F765D5"/>
    <w:rsid w:val="00F76B4B"/>
    <w:rsid w:val="00F7711C"/>
    <w:rsid w:val="00F772C0"/>
    <w:rsid w:val="00F77EB5"/>
    <w:rsid w:val="00F81508"/>
    <w:rsid w:val="00F81558"/>
    <w:rsid w:val="00F81926"/>
    <w:rsid w:val="00F81A6C"/>
    <w:rsid w:val="00F821DB"/>
    <w:rsid w:val="00F822C2"/>
    <w:rsid w:val="00F8255B"/>
    <w:rsid w:val="00F826DC"/>
    <w:rsid w:val="00F8299A"/>
    <w:rsid w:val="00F83ABD"/>
    <w:rsid w:val="00F83D2B"/>
    <w:rsid w:val="00F840CF"/>
    <w:rsid w:val="00F84C01"/>
    <w:rsid w:val="00F854EB"/>
    <w:rsid w:val="00F86BD3"/>
    <w:rsid w:val="00F86F50"/>
    <w:rsid w:val="00F875D0"/>
    <w:rsid w:val="00F90442"/>
    <w:rsid w:val="00F90947"/>
    <w:rsid w:val="00F92F44"/>
    <w:rsid w:val="00F93F0E"/>
    <w:rsid w:val="00F94240"/>
    <w:rsid w:val="00F9524C"/>
    <w:rsid w:val="00F97334"/>
    <w:rsid w:val="00F97B22"/>
    <w:rsid w:val="00F97B6D"/>
    <w:rsid w:val="00F97F0E"/>
    <w:rsid w:val="00FA05FB"/>
    <w:rsid w:val="00FA1CB7"/>
    <w:rsid w:val="00FA1DC6"/>
    <w:rsid w:val="00FA2A15"/>
    <w:rsid w:val="00FA3833"/>
    <w:rsid w:val="00FA3F37"/>
    <w:rsid w:val="00FA522E"/>
    <w:rsid w:val="00FA5699"/>
    <w:rsid w:val="00FA7749"/>
    <w:rsid w:val="00FB0848"/>
    <w:rsid w:val="00FB0A5B"/>
    <w:rsid w:val="00FB0D3D"/>
    <w:rsid w:val="00FB1987"/>
    <w:rsid w:val="00FB1C29"/>
    <w:rsid w:val="00FB21FE"/>
    <w:rsid w:val="00FB33C4"/>
    <w:rsid w:val="00FB4294"/>
    <w:rsid w:val="00FB4692"/>
    <w:rsid w:val="00FB54C5"/>
    <w:rsid w:val="00FB64DD"/>
    <w:rsid w:val="00FB7AA7"/>
    <w:rsid w:val="00FC03CC"/>
    <w:rsid w:val="00FC0539"/>
    <w:rsid w:val="00FC12C1"/>
    <w:rsid w:val="00FC1AC1"/>
    <w:rsid w:val="00FC226A"/>
    <w:rsid w:val="00FC3286"/>
    <w:rsid w:val="00FC36C5"/>
    <w:rsid w:val="00FC45C2"/>
    <w:rsid w:val="00FC45F9"/>
    <w:rsid w:val="00FC56AA"/>
    <w:rsid w:val="00FC5C45"/>
    <w:rsid w:val="00FC6180"/>
    <w:rsid w:val="00FC65FE"/>
    <w:rsid w:val="00FC67A1"/>
    <w:rsid w:val="00FC7B34"/>
    <w:rsid w:val="00FD02D3"/>
    <w:rsid w:val="00FD12C5"/>
    <w:rsid w:val="00FD19AC"/>
    <w:rsid w:val="00FD1BEB"/>
    <w:rsid w:val="00FD1D5A"/>
    <w:rsid w:val="00FD2504"/>
    <w:rsid w:val="00FD260A"/>
    <w:rsid w:val="00FD31F7"/>
    <w:rsid w:val="00FD351C"/>
    <w:rsid w:val="00FD3762"/>
    <w:rsid w:val="00FD399B"/>
    <w:rsid w:val="00FD3D53"/>
    <w:rsid w:val="00FD3DF3"/>
    <w:rsid w:val="00FD3E1A"/>
    <w:rsid w:val="00FD51FE"/>
    <w:rsid w:val="00FD537E"/>
    <w:rsid w:val="00FD5E4A"/>
    <w:rsid w:val="00FD69FE"/>
    <w:rsid w:val="00FE01E5"/>
    <w:rsid w:val="00FE082C"/>
    <w:rsid w:val="00FE0CFA"/>
    <w:rsid w:val="00FE355B"/>
    <w:rsid w:val="00FE520C"/>
    <w:rsid w:val="00FE52F0"/>
    <w:rsid w:val="00FE5648"/>
    <w:rsid w:val="00FE759B"/>
    <w:rsid w:val="00FE7AFE"/>
    <w:rsid w:val="00FF0DFA"/>
    <w:rsid w:val="00FF11C5"/>
    <w:rsid w:val="00FF15DC"/>
    <w:rsid w:val="00FF1844"/>
    <w:rsid w:val="00FF1BD2"/>
    <w:rsid w:val="00FF26B9"/>
    <w:rsid w:val="00FF360F"/>
    <w:rsid w:val="00FF3A5B"/>
    <w:rsid w:val="00FF4095"/>
    <w:rsid w:val="00FF47AA"/>
    <w:rsid w:val="00FF59C4"/>
    <w:rsid w:val="00FF5F38"/>
    <w:rsid w:val="00FF69A3"/>
    <w:rsid w:val="00FF6C1D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537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855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8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85537"/>
    <w:rPr>
      <w:rFonts w:cs="Times New Roman"/>
    </w:rPr>
  </w:style>
  <w:style w:type="table" w:styleId="a8">
    <w:name w:val="Table Grid"/>
    <w:basedOn w:val="a1"/>
    <w:uiPriority w:val="59"/>
    <w:rsid w:val="000F2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F2E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CD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E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B0B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537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8553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8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185537"/>
    <w:rPr>
      <w:rFonts w:cs="Times New Roman"/>
    </w:rPr>
  </w:style>
  <w:style w:type="table" w:styleId="a8">
    <w:name w:val="Table Grid"/>
    <w:basedOn w:val="a1"/>
    <w:uiPriority w:val="59"/>
    <w:rsid w:val="000F2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F2E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CD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D4E3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B0B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albert2408</dc:creator>
  <cp:lastModifiedBy>ОИ</cp:lastModifiedBy>
  <cp:revision>2</cp:revision>
  <cp:lastPrinted>2013-08-06T10:33:00Z</cp:lastPrinted>
  <dcterms:created xsi:type="dcterms:W3CDTF">2014-12-24T12:44:00Z</dcterms:created>
  <dcterms:modified xsi:type="dcterms:W3CDTF">2014-12-24T12:44:00Z</dcterms:modified>
</cp:coreProperties>
</file>