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4" w:rsidRPr="004D31A4" w:rsidRDefault="004D31A4" w:rsidP="004D3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4">
        <w:rPr>
          <w:rFonts w:ascii="Verdana" w:eastAsia="Times New Roman" w:hAnsi="Verdana" w:cs="Times New Roman"/>
          <w:b/>
          <w:bCs/>
          <w:sz w:val="21"/>
          <w:lang w:eastAsia="ru-RU"/>
        </w:rPr>
        <w:t>Основные экономические показатели</w:t>
      </w:r>
    </w:p>
    <w:p w:rsidR="004D31A4" w:rsidRPr="004D31A4" w:rsidRDefault="004D31A4" w:rsidP="004D3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4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ООО « </w:t>
      </w:r>
      <w:proofErr w:type="spellStart"/>
      <w:r w:rsidRPr="004D31A4">
        <w:rPr>
          <w:rFonts w:ascii="Verdana" w:eastAsia="Times New Roman" w:hAnsi="Verdana" w:cs="Times New Roman"/>
          <w:b/>
          <w:bCs/>
          <w:sz w:val="21"/>
          <w:lang w:eastAsia="ru-RU"/>
        </w:rPr>
        <w:t>Дигорский</w:t>
      </w:r>
      <w:proofErr w:type="spellEnd"/>
      <w:r w:rsidRPr="004D31A4">
        <w:rPr>
          <w:rFonts w:ascii="Verdana" w:eastAsia="Times New Roman" w:hAnsi="Verdana" w:cs="Times New Roman"/>
          <w:b/>
          <w:bCs/>
          <w:sz w:val="21"/>
          <w:lang w:eastAsia="ru-RU"/>
        </w:rPr>
        <w:t xml:space="preserve"> хлеб » за 2012г</w:t>
      </w:r>
    </w:p>
    <w:p w:rsidR="004D31A4" w:rsidRPr="004D31A4" w:rsidRDefault="004D31A4" w:rsidP="004D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4302"/>
        <w:gridCol w:w="1238"/>
        <w:gridCol w:w="1075"/>
        <w:gridCol w:w="1075"/>
        <w:gridCol w:w="1075"/>
      </w:tblGrid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Ед</w:t>
            </w:r>
            <w:proofErr w:type="gramStart"/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зм</w:t>
            </w:r>
            <w:proofErr w:type="spellEnd"/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2012г.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2011г.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b/>
                <w:bCs/>
                <w:sz w:val="21"/>
                <w:lang w:eastAsia="ru-RU"/>
              </w:rPr>
              <w:t>%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86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4" w:rsidRPr="004D31A4" w:rsidTr="004D31A4">
        <w:trPr>
          <w:trHeight w:val="5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Производство хлебобулочных изделий</w:t>
            </w: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всего: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тн</w:t>
            </w:r>
            <w:proofErr w:type="spell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691,0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20,26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Т.Ч. ХЛЕБ 1 СОРТА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тн</w:t>
            </w:r>
            <w:proofErr w:type="spell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26,01</w:t>
            </w:r>
          </w:p>
        </w:tc>
      </w:tr>
      <w:tr w:rsidR="004D31A4" w:rsidRPr="004D31A4" w:rsidTr="004D31A4">
        <w:trPr>
          <w:trHeight w:val="79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ХЛЕБ ИЗ СМЕСИ МУКИ РЖАНОЙ И ПШЕНИЧНОЙ 1 СОРТА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тн</w:t>
            </w:r>
            <w:proofErr w:type="spell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16,0</w:t>
            </w: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216,0</w:t>
            </w: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7,41</w:t>
            </w: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4" w:rsidRPr="004D31A4" w:rsidTr="004D31A4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булки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33,33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Объем произведенной  продукции</w:t>
            </w:r>
          </w:p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выполненных работ и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5497,0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14405,0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38,16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Выручка от продажи товаров, продукции, работ,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5497,0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14405,0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38,16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Фонд начисленной заработной платы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735,0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1103,0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66,64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прибыль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75,0</w:t>
            </w:r>
          </w:p>
        </w:tc>
      </w:tr>
      <w:tr w:rsidR="004D31A4" w:rsidRPr="004D31A4" w:rsidTr="004D31A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Среднегодовая численность  работников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человек.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1A4" w:rsidRPr="004D31A4" w:rsidRDefault="004D31A4" w:rsidP="004D3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88,89</w:t>
            </w:r>
          </w:p>
        </w:tc>
      </w:tr>
    </w:tbl>
    <w:p w:rsidR="004D31A4" w:rsidRPr="004D31A4" w:rsidRDefault="004D31A4" w:rsidP="004D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9D" w:rsidRDefault="0084769D"/>
    <w:sectPr w:rsidR="0084769D" w:rsidSect="0084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1A4"/>
    <w:rsid w:val="004D31A4"/>
    <w:rsid w:val="0084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UralSOFT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2018-03-20T10:36:00Z</dcterms:created>
  <dcterms:modified xsi:type="dcterms:W3CDTF">2018-03-20T10:36:00Z</dcterms:modified>
</cp:coreProperties>
</file>