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августа 2003 года N 31-РЗ</w:t>
      </w:r>
      <w:r>
        <w:rPr>
          <w:rFonts w:ascii="Calibri" w:hAnsi="Calibri" w:cs="Calibri"/>
        </w:rPr>
        <w:br/>
      </w:r>
    </w:p>
    <w:p w:rsidR="00B46510" w:rsidRDefault="00B46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СЕВЕРНАЯ ОСЕТИЯ - АЛАНИЯ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АДМИНИСТРАТИВНОЙ ОТВЕТСТВЕННОСТИ ЗА ОТДЕЛЬНЫЕ ВИДЫ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ПРАВОНАРУШЕНИЙ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Северная Осетия-Алания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24.08.2005 </w:t>
      </w:r>
      <w:hyperlink r:id="rId4" w:history="1">
        <w:r>
          <w:rPr>
            <w:rFonts w:ascii="Calibri" w:hAnsi="Calibri" w:cs="Calibri"/>
            <w:color w:val="0000FF"/>
          </w:rPr>
          <w:t>N 54-РЗ</w:t>
        </w:r>
      </w:hyperlink>
      <w:r>
        <w:rPr>
          <w:rFonts w:ascii="Calibri" w:hAnsi="Calibri" w:cs="Calibri"/>
        </w:rPr>
        <w:t xml:space="preserve">, от 15.05.2006 </w:t>
      </w:r>
      <w:hyperlink r:id="rId5" w:history="1">
        <w:r>
          <w:rPr>
            <w:rFonts w:ascii="Calibri" w:hAnsi="Calibri" w:cs="Calibri"/>
            <w:color w:val="0000FF"/>
          </w:rPr>
          <w:t>N 27-РЗ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27.10.2006 </w:t>
      </w:r>
      <w:hyperlink r:id="rId6" w:history="1">
        <w:r>
          <w:rPr>
            <w:rFonts w:ascii="Calibri" w:hAnsi="Calibri" w:cs="Calibri"/>
            <w:color w:val="0000FF"/>
          </w:rPr>
          <w:t>N 54-РЗ</w:t>
        </w:r>
      </w:hyperlink>
      <w:r>
        <w:rPr>
          <w:rFonts w:ascii="Calibri" w:hAnsi="Calibri" w:cs="Calibri"/>
        </w:rPr>
        <w:t xml:space="preserve">, от 22.12.2006 </w:t>
      </w:r>
      <w:hyperlink r:id="rId7" w:history="1">
        <w:r>
          <w:rPr>
            <w:rFonts w:ascii="Calibri" w:hAnsi="Calibri" w:cs="Calibri"/>
            <w:color w:val="0000FF"/>
          </w:rPr>
          <w:t>N 64-РЗ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20.09.2007 </w:t>
      </w:r>
      <w:hyperlink r:id="rId8" w:history="1">
        <w:r>
          <w:rPr>
            <w:rFonts w:ascii="Calibri" w:hAnsi="Calibri" w:cs="Calibri"/>
            <w:color w:val="0000FF"/>
          </w:rPr>
          <w:t>N 43-РЗ</w:t>
        </w:r>
      </w:hyperlink>
      <w:r>
        <w:rPr>
          <w:rFonts w:ascii="Calibri" w:hAnsi="Calibri" w:cs="Calibri"/>
        </w:rPr>
        <w:t xml:space="preserve">, от 21.04.2008 </w:t>
      </w:r>
      <w:hyperlink r:id="rId9" w:history="1">
        <w:r>
          <w:rPr>
            <w:rFonts w:ascii="Calibri" w:hAnsi="Calibri" w:cs="Calibri"/>
            <w:color w:val="0000FF"/>
          </w:rPr>
          <w:t>N 12-РЗ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14.11.2008 </w:t>
      </w:r>
      <w:hyperlink r:id="rId10" w:history="1">
        <w:r>
          <w:rPr>
            <w:rFonts w:ascii="Calibri" w:hAnsi="Calibri" w:cs="Calibri"/>
            <w:color w:val="0000FF"/>
          </w:rPr>
          <w:t>N 52-РЗ</w:t>
        </w:r>
      </w:hyperlink>
      <w:r>
        <w:rPr>
          <w:rFonts w:ascii="Calibri" w:hAnsi="Calibri" w:cs="Calibri"/>
        </w:rPr>
        <w:t xml:space="preserve">, от 11.03.2009 </w:t>
      </w:r>
      <w:hyperlink r:id="rId11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08.04.2009 </w:t>
      </w:r>
      <w:hyperlink r:id="rId12" w:history="1">
        <w:r>
          <w:rPr>
            <w:rFonts w:ascii="Calibri" w:hAnsi="Calibri" w:cs="Calibri"/>
            <w:color w:val="0000FF"/>
          </w:rPr>
          <w:t>N 8-РЗ</w:t>
        </w:r>
      </w:hyperlink>
      <w:r>
        <w:rPr>
          <w:rFonts w:ascii="Calibri" w:hAnsi="Calibri" w:cs="Calibri"/>
        </w:rPr>
        <w:t xml:space="preserve">, от 07.12.2009 </w:t>
      </w:r>
      <w:hyperlink r:id="rId13" w:history="1">
        <w:r>
          <w:rPr>
            <w:rFonts w:ascii="Calibri" w:hAnsi="Calibri" w:cs="Calibri"/>
            <w:color w:val="0000FF"/>
          </w:rPr>
          <w:t>N 57-РЗ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13.01.2010 </w:t>
      </w:r>
      <w:hyperlink r:id="rId14" w:history="1">
        <w:r>
          <w:rPr>
            <w:rFonts w:ascii="Calibri" w:hAnsi="Calibri" w:cs="Calibri"/>
            <w:color w:val="0000FF"/>
          </w:rPr>
          <w:t>N 1-РЗ</w:t>
        </w:r>
      </w:hyperlink>
      <w:r>
        <w:rPr>
          <w:rFonts w:ascii="Calibri" w:hAnsi="Calibri" w:cs="Calibri"/>
        </w:rPr>
        <w:t xml:space="preserve">, от 13.01.2010 </w:t>
      </w:r>
      <w:hyperlink r:id="rId15" w:history="1">
        <w:r>
          <w:rPr>
            <w:rFonts w:ascii="Calibri" w:hAnsi="Calibri" w:cs="Calibri"/>
            <w:color w:val="0000FF"/>
          </w:rPr>
          <w:t>N 7-РЗ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06.09.2010 </w:t>
      </w:r>
      <w:hyperlink r:id="rId16" w:history="1">
        <w:r>
          <w:rPr>
            <w:rFonts w:ascii="Calibri" w:hAnsi="Calibri" w:cs="Calibri"/>
            <w:color w:val="0000FF"/>
          </w:rPr>
          <w:t>N 44-РЗ</w:t>
        </w:r>
      </w:hyperlink>
      <w:r>
        <w:rPr>
          <w:rFonts w:ascii="Calibri" w:hAnsi="Calibri" w:cs="Calibri"/>
        </w:rPr>
        <w:t xml:space="preserve">, от 09.02.2011 </w:t>
      </w:r>
      <w:hyperlink r:id="rId17" w:history="1">
        <w:r>
          <w:rPr>
            <w:rFonts w:ascii="Calibri" w:hAnsi="Calibri" w:cs="Calibri"/>
            <w:color w:val="0000FF"/>
          </w:rPr>
          <w:t>N 3-РЗ</w:t>
        </w:r>
      </w:hyperlink>
      <w:r>
        <w:rPr>
          <w:rFonts w:ascii="Calibri" w:hAnsi="Calibri" w:cs="Calibri"/>
        </w:rPr>
        <w:t>,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30.12.2011 </w:t>
      </w:r>
      <w:hyperlink r:id="rId18" w:history="1">
        <w:r>
          <w:rPr>
            <w:rFonts w:ascii="Calibri" w:hAnsi="Calibri" w:cs="Calibri"/>
            <w:color w:val="0000FF"/>
          </w:rPr>
          <w:t>N 58-РЗ</w:t>
        </w:r>
      </w:hyperlink>
      <w:r>
        <w:rPr>
          <w:rFonts w:ascii="Calibri" w:hAnsi="Calibri" w:cs="Calibri"/>
        </w:rPr>
        <w:t xml:space="preserve">, от 21.07.2012 </w:t>
      </w:r>
      <w:hyperlink r:id="rId19" w:history="1">
        <w:r>
          <w:rPr>
            <w:rFonts w:ascii="Calibri" w:hAnsi="Calibri" w:cs="Calibri"/>
            <w:color w:val="0000FF"/>
          </w:rPr>
          <w:t>N 33-РЗ</w:t>
        </w:r>
      </w:hyperlink>
      <w:r>
        <w:rPr>
          <w:rFonts w:ascii="Calibri" w:hAnsi="Calibri" w:cs="Calibri"/>
        </w:rPr>
        <w:t>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на основе </w:t>
      </w:r>
      <w:hyperlink r:id="rId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административную ответственность физических и юридических лиц за совершение отдельных видов административных правонарушений и направлен на обеспечение правопорядка, защиты прав и свобод граждан на территории Республики Северная Осетия-Алания.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1.1. Законодательство Республики Северная Осетия-Алания об административной ответственности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положения и принципы законодательства об административных правонарушениях, категориях лиц, подлежащих административной ответственности, перечень видов административных наказаний и правила их применения, порядок производства по делам об административных правонарушениях, порядок исполнения постановлений о назначении административных наказаний определяются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принят в пределах предметов ведения Республики Северная Осетия-Алания как субъекта Российской Федерации и устанавливает административную ответственность за административные правонарушения, не предусмотренные федеральным законодательством.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1.2. Виды административных наказаний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административных правонарушений, предусмотренных настоящим Законом, могут применяться следующие виды административных наказаний: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предупреждение;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административный штраф.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Суммы административных штрафов подлежат зачислению в бюджеты муниципальных районов, городских округов по месту нахождения органа или должностного лица, принявшего решение о наложении административного штрафа, если иное не предусмотрено федеральным законодательством.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Глава 2. ОТВЕТСТВЕННОСТЬ ЗА ПРАВОНАРУШЕНИЯ, ПОСЯГАЮЩИЕ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ОБЩЕСТВЕННЫЙ ПОРЯДОК И ОБЩЕСТВЕННУЮ НРАВСТВЕННОСТЬ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42"/>
      <w:bookmarkEnd w:id="0"/>
      <w:r>
        <w:rPr>
          <w:rFonts w:ascii="Calibri" w:hAnsi="Calibri" w:cs="Calibri"/>
        </w:rPr>
        <w:t>Статья 2.1. Нарушение общественного спокойствия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Громкая речь, крики, пение, свист, использование звуковоспроизводящих устройств, в том числе автосигнализации, хозяйственные работы и иные подобные действия граждан, совершаемые не из хулиганских побуждений в жилых и нежилых помещениях, во дворах домов, на улицах в период с 22 до 8 часов, создающие шум и неудобство для других граждан, препятствующие их полноценному отдыху, влекут предупреждение или наложение административного штрафа на граждан</w:t>
      </w:r>
      <w:proofErr w:type="gramEnd"/>
      <w:r>
        <w:rPr>
          <w:rFonts w:ascii="Calibri" w:hAnsi="Calibri" w:cs="Calibri"/>
        </w:rPr>
        <w:t xml:space="preserve"> в размере от двухсот до одной тысячи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 xml:space="preserve">2. Действия, указанные в </w:t>
      </w:r>
      <w:hyperlink w:anchor="Par44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совершенные работниками организации либо гражданами, находящимися на законном основании в помещениях или на территориях, принадлежащих или используемых организацией, влекут наложение административного штрафа на юридических лиц в размере от пяти тысяч до двадцати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Действия, указанные в </w:t>
      </w:r>
      <w:hyperlink w:anchor="Par44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совершенные гражданами, исполняющими свои обязанности по трудовым или гражданско - 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предпринимателями, влекут наложение административного штрафа на должностных лиц в размере от одной тысячи до трех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Действия, указанные в частях </w:t>
      </w:r>
      <w:hyperlink w:anchor="Par44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, </w:t>
      </w:r>
      <w:hyperlink w:anchor="Par47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 настоящей статьи, совершенные повторно в течение года со дня исполнения постановления о назначении административного наказания, влекут наложение административного штрафа на граждан в размере от пятисот до одной тысячи пятисот рублей; на должностных лиц - от двух тысяч до четырех тысяч рублей; на юридических лиц - от десяти тысяч до тридцати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2.2. Нарушение установленного режима работы предприятий, учреждений, организаций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установленного распорядка работы предприятий общественного питания, сферы услуг, жилищно - коммунального хозяйства, транспорта, магазинов, рынков, центров отдыха, спортивных сооружений и учреждений культуры, воспрепятствование производственно - хозяйственной и организационной деятельности работников указанных организаций, а равно создание иных помех в работе этих организаций, совершенные не из хулиганских побуждений, влекут предупреждение или наложение административного штрафа на граждан в размере от трехсот до одной тысячи</w:t>
      </w:r>
      <w:proofErr w:type="gramEnd"/>
      <w:r>
        <w:rPr>
          <w:rFonts w:ascii="Calibri" w:hAnsi="Calibri" w:cs="Calibri"/>
        </w:rPr>
        <w:t xml:space="preserve"> рублей;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гражданами установленного режима пребывания на территориях и в помещениях лечебно - профилактических учреждений при отсутствии признаков других административных правонарушений влечет предупреждение или наложение административного штрафа на граждан в размере от двухсот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2.3. Нарушение установленного порядка организации или проведения массовых публичных мероприятий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установленного нормативными правовыми актами органов государственной власти и местного самоуправления Республики Северная Осетия-Алания порядка организации или </w:t>
      </w:r>
      <w:r>
        <w:rPr>
          <w:rFonts w:ascii="Calibri" w:hAnsi="Calibri" w:cs="Calibri"/>
        </w:rPr>
        <w:lastRenderedPageBreak/>
        <w:t>проведения массовых публичных мероприятий на улицах, площадях, стадионах, открытых концертных площадках, в парках и скверах, в иных общественных местах (за исключением собраний, митингов, шествий, демонстраций, пикетирования) влечет предупреждение или наложение административного штрафа на граждан и (или) должностных лиц в размере от трехсот до</w:t>
      </w:r>
      <w:proofErr w:type="gramEnd"/>
      <w:r>
        <w:rPr>
          <w:rFonts w:ascii="Calibri" w:hAnsi="Calibri" w:cs="Calibri"/>
        </w:rPr>
        <w:t xml:space="preserve"> одной тысячи рублей; на юридических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3. ОТВЕТСТВЕННОСТЬ ЗА ПРАВОНАРУШЕНИЯ В СФЕРЕ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БЛАГОУСТРОЙСТВА, ЖИЛИЩНО - КОММУНАЛЬНОГО ХОЗЯЙСТВА И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ТРАНСПОРТНОГО ОБСЛУЖИВАНИЯ НАСЕЛЕНИЯ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3.1. Нарушение правил благоустройства городов и других населенных пунктов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1. Повреждение или уничтожение клумб, цветников, газонов, хождение по ним, размещение на указанных объектах и движение по ним транспортных сре</w:t>
      </w:r>
      <w:proofErr w:type="gramStart"/>
      <w:r>
        <w:rPr>
          <w:rFonts w:ascii="Calibri" w:hAnsi="Calibri" w:cs="Calibri"/>
        </w:rPr>
        <w:t>дств вл</w:t>
      </w:r>
      <w:proofErr w:type="gramEnd"/>
      <w:r>
        <w:rPr>
          <w:rFonts w:ascii="Calibri" w:hAnsi="Calibri" w:cs="Calibri"/>
        </w:rPr>
        <w:t>ечет предупреждение или наложение административного штрафа на граждан в размере от двухсот до одной тысячи рублей;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Повреждение, опрокидывание или перемещение в другие места размещенных в установленном порядке во дворах домов, на улицах и площадях, в парках и скверах, в иных общественных местах скамеек, оборудования детских площадок, контейнеров для бытовых отходов и урн влечет предупреждение или наложение административного штрафа на граждан в размере от двухсот до одной тысячи рублей;</w:t>
      </w:r>
      <w:proofErr w:type="gramEnd"/>
      <w:r>
        <w:rPr>
          <w:rFonts w:ascii="Calibri" w:hAnsi="Calibri" w:cs="Calibri"/>
        </w:rPr>
        <w:t xml:space="preserve">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Нарушение порядка организации сбора и вывоза отходов производства и потребления на территории муниципальных образований, установленного органами местного самоуправления в пределах своей компетенции, влечет наложение административного штрафа на граждан в размере от пятисот до двух тысяч пятисот рублей; на должностных лиц - от одной тысячи до пяти тысяч рублей; на юридических лиц - от пяти тысяч до пятидесяти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2.1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13.01.2010 N 1-РЗ)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Захламление дворов, придомовых территорий, улиц бытовыми отходами, организация несанкционированных свалок бытовых и производственных отходов, грунта и снега влечет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 на юридических лиц - от десяти тысяч до пятидесяти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Размещение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 влечет предупреждение или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 на юридических лиц - от десяти тысяч до пятидесяти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Выбрасывание бытового мусора, бумаг, окурков, использованных упаковок, бутылок в подъездах и во дворах жилых домов, на улицах и площадях, в парках и скверах, в других общественных местах и в общественном транспорте влечет предупреждение или наложение административного штрафа на граждан в размере от одной тысячи до двух тысяч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Производство не разрешенных в установленном порядке земляных работ во дворах домов, на придомовых территориях, на улицах и площадях, в парках и скверах, на других территориях населенного пункта влечет наложение административного штрафа на граждан в размере от двухсот до пятисот рублей; на должностных лиц - от одной тысячи до трех тысяч рублей; на юридических лиц - от десяти тысяч до пятидесяти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>Повреждение или самовольное изменение ограждений, иных расположенных на территории населенного пункта объектов благоустройства, самовольное нанесение на них надписей и рисунков, размещение на них рекламных, информационных и агитационных материалов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пятисот до двух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на улицах, площадях, в парках и скверах, в иных общественных местах объектов мелкорозничной торговли (павильонов, палаток, киосков, прилавков, транспортных средств) без полученного в установленном порядке разрешения влечет наложение административного штрафа на должностных лиц в размере от двух тысяч до четырех тысяч рублей; на юридических лиц - от двадцати тысяч до пятидесяти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Оставление автомототранспортных средств в зимнее время года на срок более 24 часов, а также в период с 22 до 6 часов на проезжей части улиц и площадях, либо в любое время года и суток - во дворах домов напротив контейнеров для бытовых отходов или мест их хранения влечет предупреждение или наложение административного штрафа на граждан в размере от трехсот до пятисот</w:t>
      </w:r>
      <w:proofErr w:type="gramEnd"/>
      <w:r>
        <w:rPr>
          <w:rFonts w:ascii="Calibri" w:hAnsi="Calibri" w:cs="Calibri"/>
        </w:rPr>
        <w:t xml:space="preserve"> рублей; на должностных лиц - от пятисот до одной тысячи рублей; на юридических лиц - от десяти тысяч до двадцати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Мойка автомототранспортных средств во дворах домов и на придомовых территориях, на улицах и тротуарах, в парках и скверах, на берегах рек и водоемов, расположенных на территории населенного пункта, влечет предупреждение или наложение административного штрафа на граждан в размере от двухсот до пятисот рублей; на должностных лиц - от одной тысячи до одной тысячи пятисот рублей;</w:t>
      </w:r>
      <w:proofErr w:type="gramEnd"/>
      <w:r>
        <w:rPr>
          <w:rFonts w:ascii="Calibri" w:hAnsi="Calibri" w:cs="Calibri"/>
        </w:rPr>
        <w:t xml:space="preserve"> на юридических лиц - от десяти тысяч до тридцати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Действия, указанные в </w:t>
      </w:r>
      <w:hyperlink w:anchor="Par78" w:history="1">
        <w:r>
          <w:rPr>
            <w:rFonts w:ascii="Calibri" w:hAnsi="Calibri" w:cs="Calibri"/>
            <w:color w:val="0000FF"/>
          </w:rPr>
          <w:t>частях первой - десятой</w:t>
        </w:r>
      </w:hyperlink>
      <w:r>
        <w:rPr>
          <w:rFonts w:ascii="Calibri" w:hAnsi="Calibri" w:cs="Calibri"/>
        </w:rPr>
        <w:t xml:space="preserve"> настоящей статьи, совершенные повторно в течение года со дня исполнения постановления о назначении административного наказания, влекут наложение административного штрафа на граждан в размере от трехсот до одной тысячи пятисот рублей; на должностных лиц - от трех тысяч до пяти тысяч рублей; на юридических лиц - от двадцати тысяч до семидесяти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Нарушение иных правил благоустройства, действующих в муниципальных образованиях, влечет предупреждение или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 на юридических лиц - от пяти тысяч до десяти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3.2. Нарушение правил размещения информационных материалов, их уничтожение или повреждение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09.02.2011 N 3-РЗ)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Размещение афиш, плакатов, объявлений, листовок и иных информационных материалов, не содержащих сведений рекламного характера, вне мест, специально отведенных органами местного самоуправления, влечет предупреждение или наложение административного штрафа на граждан в размере от ста до одной тысячи рублей; на должностных лиц - от одной тысячи до двух тысяч пятисот рублей; на юридических лиц - от двадцати тысяч до пятидесяти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Уничтожение или повреждение информационных материалов, указанных в части 1 настоящей статьи, размещенных с соблюдением установленного порядка, влечет предупреждение или наложение административного штрафа на граждан в размере от ста до трехсот рублей; на должностных лиц - от пятисот до одной тысячи рублей; на юридических лиц - от десяти тысяч до тридцати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3.3. Повреждение или уничтожение зеленых насаждений в городах и иных населенных пунктах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Повреждение, вырубка, уничтожение иным способом зеленых насаждений в городах и иных населенных пунктах, перенесение их в другие места без полученного в установленном порядке разрешения, непринятие должностными и юридическими лицами необходимых мер к охране находящихся в их ведении зеленых насаждений, небрежное к ним отношение, повлекшие их повреждение или гибель, влекут наложение административного штрафа на граждан в размере от трехсот до одной</w:t>
      </w:r>
      <w:proofErr w:type="gramEnd"/>
      <w:r>
        <w:rPr>
          <w:rFonts w:ascii="Calibri" w:hAnsi="Calibri" w:cs="Calibri"/>
        </w:rPr>
        <w:t xml:space="preserve"> тысячи рублей; на должностных лиц - от одной тысячи до трех тысяч рублей; на юридических лиц - от двадцати тысяч до семидесяти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3.4. Нарушение правил содержания собак и кошек в городах и других населенных пунктах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Нахождение собак (за исключением собак декоративных пород) без присмотра владельцев, а равно появление их в нарушение установленных правил без короткого поводка или без намордника в сопровождении владельца во дворах домов, на улицах и площадях, в парках и скверах, в других общественных местах либо перевозка собак в городском транспорте и пригородном автомобильном транспорте общего пользования в нарушение установленных правил без короткого</w:t>
      </w:r>
      <w:proofErr w:type="gramEnd"/>
      <w:r>
        <w:rPr>
          <w:rFonts w:ascii="Calibri" w:hAnsi="Calibri" w:cs="Calibri"/>
        </w:rPr>
        <w:t xml:space="preserve"> поводка и намордника влечет наложение административного штрафа на граждан в размере от двухсот до четырехсот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6"/>
      <w:bookmarkEnd w:id="6"/>
      <w:r>
        <w:rPr>
          <w:rFonts w:ascii="Calibri" w:hAnsi="Calibri" w:cs="Calibri"/>
        </w:rPr>
        <w:t>2. Нахождение граждан с собаками (кроме собак декоративных пород) в помещениях магазинов, предприятий общественного питания, государственных и муниципальных учреждений, на территориях рынков, в местах проведения массовых общественных мероприятий (за исключением организаций, оказывающих специальные услуги собаководам) влечет наложение административного штрафа на граждан в размере от двухсот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Непринятие владельцами собак и </w:t>
      </w:r>
      <w:proofErr w:type="gramStart"/>
      <w:r>
        <w:rPr>
          <w:rFonts w:ascii="Calibri" w:hAnsi="Calibri" w:cs="Calibri"/>
        </w:rPr>
        <w:t>кошек</w:t>
      </w:r>
      <w:proofErr w:type="gramEnd"/>
      <w:r>
        <w:rPr>
          <w:rFonts w:ascii="Calibri" w:hAnsi="Calibri" w:cs="Calibri"/>
        </w:rPr>
        <w:t xml:space="preserve"> необходимых мер по предотвращению загрязнения принадлежащими им животными подъездов домов, лифтов, других помещений общего пользования в жилых домах, дворов и придомовых территорий, детских площадок, тротуаров, а равно непринятие указанными лицами мер по предотвращению и прекращению издаваемых животными громких звуков, нарушающих спокойствие граждан в период с 22 до 6 часов утра, влечет наложение административного штрафа на граждан в размере от двухсот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Действия, указанные в частях </w:t>
      </w:r>
      <w:hyperlink w:anchor="Par133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повлекшие нападение собак с причинением ущерба здоровью граждан или их имуществу, а также нравственных страданий, влекут наложение административного штрафа на граждан в размере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Нарушение иных правил содержания собак и кошек, действующих в муниципальных образованиях, влечет предупреждение или наложение административного штрафа на граждан в размере от ста до трехсот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3.5. Нарушение правил содержания домашних животных и птиц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Оставление без присмотра домашних животных и птиц, в результате чего создаются помехи нормальному движению транспортных средств, причиняется вред зеленым насаждениям и дорожным покрытиям, загрязняются места общего пользования селитебных </w:t>
      </w:r>
      <w:proofErr w:type="gramStart"/>
      <w:r>
        <w:rPr>
          <w:rFonts w:ascii="Calibri" w:hAnsi="Calibri" w:cs="Calibri"/>
        </w:rPr>
        <w:t>территорий</w:t>
      </w:r>
      <w:proofErr w:type="gramEnd"/>
      <w:r>
        <w:rPr>
          <w:rFonts w:ascii="Calibri" w:hAnsi="Calibri" w:cs="Calibri"/>
        </w:rPr>
        <w:t xml:space="preserve"> влечет наложение административного штрафа на граждан в размере от одной тысячи до двух тысяч </w:t>
      </w:r>
      <w:r>
        <w:rPr>
          <w:rFonts w:ascii="Calibri" w:hAnsi="Calibri" w:cs="Calibri"/>
        </w:rPr>
        <w:lastRenderedPageBreak/>
        <w:t>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55"/>
      <w:bookmarkEnd w:id="7"/>
      <w:r>
        <w:rPr>
          <w:rFonts w:ascii="Calibri" w:hAnsi="Calibri" w:cs="Calibri"/>
        </w:rPr>
        <w:t>Статья 3.6. Нарушение правил проезда в городском и пригородном автомобильном транспорте общего пользования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Проезд пассажиров в троллейбусе, автобусе или маршрутном такси городского и пригородного сообщения без приобретения соответствующего разового билета или без проездного билета установленного образца, либо без документов, подтверждающих право на бесплатный (льготный) проезд, а равно с предъявлением недействительных или поддельных билетов и документов влечет наложение административного штрафа на граждан в размере ста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Провоз без билета в троллейбусах и автобусах городского и пригородного сообщения детей, проезд которых подлежит оплате, влечет наложение административного штрафа на граждан в размере ста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46510" w:rsidRDefault="00B46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Провоз багажа в троллейбусах и автобусах городского и пригородного сообщения без оплаты влечет наложение административного штрафа на граждан в размере ста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Воспрепятствование открыванию или закрыванию дверей в троллейбусе или автобусе городского и пригородного сообщения, а равно воспрепятствование посадке и высадке пассажиров этих транспортных сре</w:t>
      </w:r>
      <w:proofErr w:type="gramStart"/>
      <w:r>
        <w:rPr>
          <w:rFonts w:ascii="Calibri" w:hAnsi="Calibri" w:cs="Calibri"/>
        </w:rPr>
        <w:t>дств вл</w:t>
      </w:r>
      <w:proofErr w:type="gramEnd"/>
      <w:r>
        <w:rPr>
          <w:rFonts w:ascii="Calibri" w:hAnsi="Calibri" w:cs="Calibri"/>
        </w:rPr>
        <w:t>ечет наложение административного штрафа на граждан в размере ста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Статья 3.7. Нарушение порядка организации регулярных перевозок пассажиров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08.04.2009 N 8-РЗ)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8"/>
      <w:bookmarkEnd w:id="9"/>
      <w:r>
        <w:rPr>
          <w:rFonts w:ascii="Calibri" w:hAnsi="Calibri" w:cs="Calibri"/>
        </w:rPr>
        <w:t>1. Осуществление регулярных перевозок пассажиров без заключения договора об организации регулярных перевозок влечет предупреждение или наложение административного штрафа на должностных лиц в размере от одной до трех тысяч рублей; на юридических лиц - от трех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Повторное совершение административного правонарушения, предусмотренного </w:t>
      </w:r>
      <w:hyperlink w:anchor="Par17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влечет наложение административного штрафа на должностных лиц в размере от пяти до десяти тысяч рублей; на юридических лиц - от десяти до двадцати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ОТВЕТСТВЕННОСТЬ ЗА ПРАВОНАРУШЕНИЯ В СФЕРЕ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ТОРГОВЛИ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84"/>
      <w:bookmarkEnd w:id="10"/>
      <w:r>
        <w:rPr>
          <w:rFonts w:ascii="Calibri" w:hAnsi="Calibri" w:cs="Calibri"/>
        </w:rPr>
        <w:t>Статья 4.1. Нарушение требований к организации розничных рынков, организации и осуществлению деятельности по продаже товаров (выполнению работ, оказанию услуг) на розничных рынках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30.12.2011 N 58-РЗ)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требований к организации розничных рынков, организации и осуществлению деятельности по продаже товаров (выполнению работ, оказанию услуг) на розничных рынках, установленных нормативными правовыми актами Республики Северная Осетия-Алания, влечет наложение административного штрафа на граждан в размере от одной тысячи до двух тысяч </w:t>
      </w:r>
      <w:r>
        <w:rPr>
          <w:rFonts w:ascii="Calibri" w:hAnsi="Calibri" w:cs="Calibri"/>
        </w:rPr>
        <w:lastRenderedPageBreak/>
        <w:t>пятисот рублей; на должностных лиц - от трех тысяч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тридцати тысяч до ста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91"/>
      <w:bookmarkEnd w:id="11"/>
      <w:r>
        <w:rPr>
          <w:rFonts w:ascii="Calibri" w:hAnsi="Calibri" w:cs="Calibri"/>
        </w:rPr>
        <w:t>Статья 4.2. Торговля в неустановленных местах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09.02.2011 N 3-РЗ)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Осуществление розничной торговли в неустановленных специально для этого местах с рук, лотка или с использованием транспортных средств, а равно организация в неустановленных местах торговых точек влечет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тридцати тысяч до ста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Действия, указанные в части первой настоящей статьи, совершенные на расстоянии менее чем сто метров от границ территорий рынков, торговых центров, образовательных учреждений, в местах большого скопления людей и проведения массовых мероприятий, на проезжей части улиц, влекут наложение административного штрафа на граждан в размере от двух тысяч пятисот до пяти тысяч рублей;</w:t>
      </w:r>
      <w:proofErr w:type="gramEnd"/>
      <w:r>
        <w:rPr>
          <w:rFonts w:ascii="Calibri" w:hAnsi="Calibri" w:cs="Calibri"/>
        </w:rPr>
        <w:t xml:space="preserve"> на должностных лиц - от пяти тысяч до семи тысяч рублей; на юридических лиц - от пятидесяти тысяч до ста двадцати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33-РЗ)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bookmarkStart w:id="12" w:name="Par201"/>
      <w:bookmarkEnd w:id="12"/>
      <w:r>
        <w:rPr>
          <w:sz w:val="20"/>
          <w:szCs w:val="20"/>
        </w:rPr>
        <w:t>Глава 4-1. ОТВЕТСТВЕННОСТЬ ЗА ОТДЕЛЬНЫЕ ВИДЫ ПРАВОНАРУШЕНИЙ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24.08.2005 N 54-РЗ)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06"/>
      <w:bookmarkEnd w:id="13"/>
      <w:r>
        <w:rPr>
          <w:rFonts w:ascii="Calibri" w:hAnsi="Calibri" w:cs="Calibri"/>
        </w:rPr>
        <w:t>Статья 4-1.1. Правонарушения, посягающие на институты государственной власти Республики Северная Осетия-Алания и местного самоуправления в Республике Северная Осетия-Алания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Невыполнение или нарушение обязывающих или запрещающих предписаний законов Республики Северная Осетия-Алания и иных нормативных правовых актов Парламента Республики Северная Осетия-Алания, Главы Республики Северная Осетия-Алания, Правительства Республики Северная Осетия-Алания и иных органов исполнительной власти Республики Северная Осетия-Алания, органов местного самоуправления в Республике Северная Осетия-Алания, если иная ответственность не установлена законом - влечет наложение административного штрафа на граждан в размере от трехсот до</w:t>
      </w:r>
      <w:proofErr w:type="gramEnd"/>
      <w:r>
        <w:rPr>
          <w:rFonts w:ascii="Calibri" w:hAnsi="Calibri" w:cs="Calibri"/>
        </w:rPr>
        <w:t xml:space="preserve"> двух тысяч пятисот рублей; на должностных лиц - в размере от одной тысячи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Непредоставление или несвоевременное предоставление в органы государственной власти (должностному лицу Республики Северная Осетия-Алания, органы местного самоуправления (должностному лицу) в Республике Северная Осетия-Алания информации (документов, материалов, ответов на обращения, запросы), предоставление которой предусмотрено законом и необходимо для осуществления этим органом (должностным лицом) его законной деятельности, а равно предоставление в органы государственной власти (должностному лицу) Республики Северная Осетия-Алания, органы местного самоуправления (должностному</w:t>
      </w:r>
      <w:proofErr w:type="gramEnd"/>
      <w:r>
        <w:rPr>
          <w:rFonts w:ascii="Calibri" w:hAnsi="Calibri" w:cs="Calibri"/>
        </w:rPr>
        <w:t xml:space="preserve"> лицу) в Республике Северная Осетия-Алания такой информации (документом, материалов, ответов на обращения, запросы) в неполном объеме или в искаженном виде - влечет наложение административного штрафа в размере от ста до трехсот рублей; на должностных лиц - от трехсот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Невыполнение должностными лицами и другими работниками органов государственной власти, органов местного самоуправления, предприятий, учреждений, организаций, общественных объединений законных требований депутата Парламента Республики Северная Осетия-Алания либо создание препятствий в осуществлении его депутатской деятельности, а </w:t>
      </w:r>
      <w:r>
        <w:rPr>
          <w:rFonts w:ascii="Calibri" w:hAnsi="Calibri" w:cs="Calibri"/>
        </w:rPr>
        <w:lastRenderedPageBreak/>
        <w:t>равно предоставление заведомо ложной информации или несоблюдение установленных сроков и порядка предоставления информации (документов, материалов, ответов на обращения, запросы) депутатам Парламента Республики Северная Осетия-Алания, комитетам и комиссиям</w:t>
      </w:r>
      <w:proofErr w:type="gramEnd"/>
      <w:r>
        <w:rPr>
          <w:rFonts w:ascii="Calibri" w:hAnsi="Calibri" w:cs="Calibri"/>
        </w:rPr>
        <w:t xml:space="preserve"> Парламента Республики Северная Осетия-Алания, предоставление которой необходимо для осуществления их законной деятельности - влечет наложение административного штрафа на граждан в размере от ста до трехсот рублей; на должностных лиц - в размере от трехсот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Невыполнение в установленный срок законного предписания (постановления, представления, решения, акта) органов государственной власти (должностных лиц) Республики Северная Осетия-Алания, подведомственных им государственных учреждений, уполномоченных на проведение государственного контроля (надзора),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пятисот до одной тысячи рублей;</w:t>
      </w:r>
      <w:proofErr w:type="gramEnd"/>
      <w:r>
        <w:rPr>
          <w:rFonts w:ascii="Calibri" w:hAnsi="Calibri" w:cs="Calibri"/>
        </w:rPr>
        <w:t xml:space="preserve"> на юридических лиц - от пяти тысяч до десяти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Вмешательство в деятельность органа государственной власти (должностного лица) Республики Северная Осетия-Алания, органа местного самоуправления (должностного лица) в Республике Северная Осетия-Алания с целью повлиять на его решения, а равно воспрепятствование их законной деятельности в иной форме, если это не влечет уголовную ответственность, - влечет наложение административного штрафа на граждан в размере от пятисот до одной тысячи рублей;</w:t>
      </w:r>
      <w:proofErr w:type="gramEnd"/>
      <w:r>
        <w:rPr>
          <w:rFonts w:ascii="Calibri" w:hAnsi="Calibri" w:cs="Calibri"/>
        </w:rPr>
        <w:t xml:space="preserve">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Нарушение порядка изготовления, использования, хранения или уничтожения бланков, печатей либо иных носителей изображения Государственного герба Республики Северная Осетия-Алания - влечет наложение административного штрафа в размере от пятисот до одной тысячи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27"/>
      <w:bookmarkEnd w:id="14"/>
      <w:r>
        <w:rPr>
          <w:rFonts w:ascii="Calibri" w:hAnsi="Calibri" w:cs="Calibri"/>
        </w:rPr>
        <w:t>Статья 4-1.2. Невыполнение обязанностей в области защиты населения и территорий от чрезвычайных ситуаций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Невыполнение предусмотренных законодательством Республики Северная Осетия-Алания обязанностей в области защиты населения и территорий от чрезвычайных ситуаций природного или техногенного характера - влечет наложение административного штрафа на должностных лиц - в размере от четырех тысяч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Непринятие мер по обеспечению готовности необходимых сил и средств для защиты населения и территорий от чрезвычайных ситуаций, обучению населения способам защиты и действиям в указанных ситуация, а равно невыполнение обязанностей по организации и проведению аварийно-спасательных и других неотложных работ при чрезвычайных ситуациях - влечет наложение административного штрафа на должностных лиц в размере от одной тысячи до двух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36"/>
      <w:bookmarkEnd w:id="15"/>
      <w:r>
        <w:rPr>
          <w:rFonts w:ascii="Calibri" w:hAnsi="Calibri" w:cs="Calibri"/>
        </w:rPr>
        <w:t>Статья 4-1.3. Нарушение требований пожарной безопасности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пожарной безопасности, установленных законодательством Республики Северная Осетия-Алания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Нарушение обязанностей по организации выполнения и осуществлению мер пожарной безопасности в Республике Северная Осетия-Алания - влечет предупреждение или наложение административного штрафа на должностных лиц - от одной тысячи до двух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45"/>
      <w:bookmarkEnd w:id="16"/>
      <w:r>
        <w:rPr>
          <w:rFonts w:ascii="Calibri" w:hAnsi="Calibri" w:cs="Calibri"/>
        </w:rPr>
        <w:t>Статья 4-1.4. Разглашение врачебной тайны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Разглашение врачебной тайны лицами, которым в установленном законом порядке переданы сведения, составляющие врачебную тайну, а также медицинскими и фармацевтическими работниками с учетом причиненного гражданину ущерба - влечет наложение административного штрафа на граждан в размере от пятисот до одной тысячи рублей; на должностных лиц - в размере от четырех тысяч до пяти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51"/>
      <w:bookmarkEnd w:id="17"/>
      <w:r>
        <w:rPr>
          <w:rFonts w:ascii="Calibri" w:hAnsi="Calibri" w:cs="Calibri"/>
        </w:rPr>
        <w:t>Статья 4-1.5. Нарушение законодательства о семейной политике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законодательства о семейной политике в Республике Северная Осетия-Алания, в том числе нарушение (невыполнение) государственных гарантий по реализации основных направлений и мер республиканской семейной политики, - влечет предупреждение или наложение административного штрафа на граждан в размере от пятисот до двух тысяч пятисот рублей; на должностных лиц - в размере от одной тысячи до пяти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57"/>
      <w:bookmarkEnd w:id="18"/>
      <w:r>
        <w:rPr>
          <w:rFonts w:ascii="Calibri" w:hAnsi="Calibri" w:cs="Calibri"/>
        </w:rPr>
        <w:t>Статья 4-1.6. Нарушение законодательства в области архивного дела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законодательства Республики Северная Осетия-Алания в области архивного дела, в том числе нарушение правил хранения, комплектования, учета или использования архивных документов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63"/>
      <w:bookmarkEnd w:id="19"/>
      <w:r>
        <w:rPr>
          <w:rFonts w:ascii="Calibri" w:hAnsi="Calibri" w:cs="Calibri"/>
        </w:rPr>
        <w:t>Статья 4-1.7. Нарушение условий и порядка осуществления миссионерской деятельности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условий и порядка осуществления миссионерской деятельности на территории Республики Северная Осетия-Алания - влечет наложение штрафа в размере двух тысяч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69"/>
      <w:bookmarkEnd w:id="20"/>
      <w:r>
        <w:rPr>
          <w:rFonts w:ascii="Calibri" w:hAnsi="Calibri" w:cs="Calibri"/>
        </w:rPr>
        <w:t>Статья 4-1.8. Нарушение требований сохранения, использования и государственной охраны объектов культурного наследия (памятников истории и культуры) республиканского (регионального) значения и местного (муниципального) значения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07.12.2009 N 57-РЗ)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73"/>
      <w:bookmarkEnd w:id="2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Нарушение требований сохранения, использования и государственной охраны объектов культурного наследия (памятников истории и культуры) республиканского (регионального) значения, их территорий, а равно несоблюдение ограничений, установленных в зонах их охраны,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</w:t>
      </w:r>
      <w:proofErr w:type="gramEnd"/>
      <w:r>
        <w:rPr>
          <w:rFonts w:ascii="Calibri" w:hAnsi="Calibri" w:cs="Calibri"/>
        </w:rPr>
        <w:t xml:space="preserve"> на юридических лиц - от двадцати тысяч до тридцати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Действия (бездействие), предусмотренные </w:t>
      </w:r>
      <w:hyperlink w:anchor="Par27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совершенные в отношении объектов культурного наследия (памятников истории и культуры) местного (муниципального) значения, их территорий, а равно несоблюдение ограничений, установленных в зонах их охраны, влекут наложение административного штрафа на граждан в размере от восьмисот до одной тысячи трехсот рублей; на должностных лиц - от одной тысячи пятисот до двух тысяч пятисот рублей;</w:t>
      </w:r>
      <w:proofErr w:type="gramEnd"/>
      <w:r>
        <w:rPr>
          <w:rFonts w:ascii="Calibri" w:hAnsi="Calibri" w:cs="Calibri"/>
        </w:rPr>
        <w:t xml:space="preserve"> на юридических лиц - от десяти тысяч до двадцати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Действия (бездействие), предусмотренные </w:t>
      </w:r>
      <w:hyperlink w:anchor="Par27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совершенные на территориях историко-культурных заповедников (музеев - заповедников) республиканского </w:t>
      </w:r>
      <w:r>
        <w:rPr>
          <w:rFonts w:ascii="Calibri" w:hAnsi="Calibri" w:cs="Calibri"/>
        </w:rPr>
        <w:lastRenderedPageBreak/>
        <w:t>(регионального) и местного (муниципального) значения, а равно несоблюдение ограничений, установленных в зонах их охраны,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сорока тысяч до пятидесяти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77"/>
      <w:bookmarkEnd w:id="22"/>
      <w:r>
        <w:rPr>
          <w:rFonts w:ascii="Calibri" w:hAnsi="Calibri" w:cs="Calibri"/>
        </w:rPr>
        <w:t>Статья 4-1.9. Нарушение порядка распоряжения объектом нежилого фонда, находящимся в республиканской или муниципальной собственности, и использования указанного объекта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Распоряжение объектом нежилого фонда, находящимся в республиканской или муниципальной собственности, без разрешения специально уполномоченного органа - влечет наложение административного штрафа на должностных лиц в размере от четырех тысяч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Использование находящегося в республиканской или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6"/>
      <w:bookmarkEnd w:id="23"/>
      <w:r>
        <w:rPr>
          <w:rFonts w:ascii="Calibri" w:hAnsi="Calibri" w:cs="Calibri"/>
        </w:rPr>
        <w:t>Статья 4-1.10. Нарушение законодательства в области охраны окружающей среды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законодательства Республики Северная Осетия-Алания в области охраны окружающей среды - влечет наложение административного штрафа на граждан в размере от пятисот до двух тысяч пятисот рублей; на должностных лиц - от одной тысячи до пяти тысяч рублей; на юридических лиц - от двадцати тысяч до ста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Несоблюдение нормативов качества окружающей среды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двадцати тысяч до ста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Невыполнение природоохранных и иных мер по улучшению состояния окружающей среды на территории Республики Северная Осетия-Алания - влечет наложение административного штрафа на граждан в размере от пятисот до двух тысяч пятисот рублей; на должностных лиц - от одной тысячи до пяти тысяч рублей; на юридических лиц - от двадцати тысяч до ста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4-1.11. Нарушение нормативных правовых актов Республики Северная Осетия-Алания в области использования и охраны курортов, лечебно-оздоровительных местностей и природных лечебных ресурсов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нормативных правовых актов Республики Северная Осетия-Алания в области функционирования, развития и охраны курортов, лечебно-оздоровительных местностей и природных лечебных ресурсов - влечет наложение административного штрафа на граждан в размере от пятисот до двух тысяч пятисот рублей; на должностных лиц - от одной тысячи до трех тысяч рублей; на юридических - от двадцати тысяч до ста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2"/>
      <w:bookmarkEnd w:id="24"/>
      <w:r>
        <w:rPr>
          <w:rFonts w:ascii="Calibri" w:hAnsi="Calibri" w:cs="Calibri"/>
        </w:rPr>
        <w:t>Статья 4-1.12. Нарушение законодательства о горных территориях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законодательства о горных территориях в Республике Северная Осетия-Алания, в том числе нарушение порядка использования, восстановления и охраны природных ресурсов на </w:t>
      </w:r>
      <w:r>
        <w:rPr>
          <w:rFonts w:ascii="Calibri" w:hAnsi="Calibri" w:cs="Calibri"/>
        </w:rPr>
        <w:lastRenderedPageBreak/>
        <w:t>горных территориях, - влечет наложение административного штрафа на граждан в размере от пятисот до двух тысяч пятисот рублей; на должностных лиц - в размере от одной тысячи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08"/>
      <w:bookmarkEnd w:id="25"/>
      <w:r>
        <w:rPr>
          <w:rFonts w:ascii="Calibri" w:hAnsi="Calibri" w:cs="Calibri"/>
        </w:rPr>
        <w:t>Статья 4-1.13. Нарушение установленных в заседании Конституционного Суда Республики Северная Осетия-Алания правил поведения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22.12.2006 N 64-РЗ)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участниками процесса, а также иными лицами установленных правил поведения в заседании Конституционного Суда Республики Северная Осетия-Алания влечет предупреждение или наложение административного штрафа в размере от пятисот до одной тысячи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4-1.14. Неявка в Конституционный Суд Республики Северная Осетия-Алания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22.12.2006 N 64-РЗ)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стороны, ее представителя либо иного лица по вызову Конституционного Суда Республики Северная Осетия-Алания без уважительной причины, если явка этих лиц признана обязательной, влечет наложение административного штрафа в размере до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24"/>
      <w:bookmarkEnd w:id="26"/>
      <w:r>
        <w:rPr>
          <w:rFonts w:ascii="Calibri" w:hAnsi="Calibri" w:cs="Calibri"/>
        </w:rPr>
        <w:t>Статья 4-1.15. Невыполнение требований и решений Конституционного Суда Республики Северная Осетия-Алания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22.12.2006 N 64-РЗ)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Отказ или уклонение от исполнения, нарушение сроков исполнения, неисполнение, ненадлежащее исполнение либо воспрепятствование исполнению требований и решений Конституционного Суда Республики Северная Осетия-Алания, а также умышленное введение его в заблуждение влечет наложение административного штрафа на должностных лиц в размере от одной тысячи до трех тысяч рублей; на юридических лиц - в размере от трех тысяч до семи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32"/>
      <w:bookmarkEnd w:id="27"/>
      <w:r>
        <w:rPr>
          <w:rFonts w:ascii="Calibri" w:hAnsi="Calibri" w:cs="Calibri"/>
        </w:rPr>
        <w:t>Статья 4-1.16. Нарушение законодательства о защите нравственности и здоровья детей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14.11.2008 N 52-РЗ)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Распространение печатной продукции (книг, журналов, брошюр, буклетов, открыток и иных видов печатной продукции), аудио- и видеопродукции (экземпляров аудиовизуальных произведений и (или) фонограмм), иной продукции (программ для электронных вычислительных машин, в том числе компьютерных игр, произведений декоративно-прикладного искусства, настольных игр, игрушек, игровых сооружений и иных видов продукции), не рекомендованной ребенку для пользования до достижения им возраста шестнадцати лет, влечет наложение административного</w:t>
      </w:r>
      <w:proofErr w:type="gramEnd"/>
      <w:r>
        <w:rPr>
          <w:rFonts w:ascii="Calibri" w:hAnsi="Calibri" w:cs="Calibri"/>
        </w:rPr>
        <w:t xml:space="preserve"> штрафа на должностных лиц в размере от одной тысячи рублей до трех тысяч рублей; на юридических лиц в размере от трех тысяч рублей до пяти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Привлечение несовершеннолетних к распространению печатной продукции (книг, журналов, брошюр, буклетов, открыток и иных видов печатной продукции), аудио- и видеопродукции (экземпляров аудиовизуальных произведений и (или) фонограмм), иной продукции (программ для электронных вычислительных машин, в том числе компьютерных игр, произведений декоративно-прикладного искусства, настольных игр, игрушек, игровых </w:t>
      </w:r>
      <w:r>
        <w:rPr>
          <w:rFonts w:ascii="Calibri" w:hAnsi="Calibri" w:cs="Calibri"/>
        </w:rPr>
        <w:lastRenderedPageBreak/>
        <w:t>сооружений и иных видов продукции), не рекомендуемой ребенку до достижения им возраста шестнадцати лет, влечет наложение</w:t>
      </w:r>
      <w:proofErr w:type="gramEnd"/>
      <w:r>
        <w:rPr>
          <w:rFonts w:ascii="Calibri" w:hAnsi="Calibri" w:cs="Calibri"/>
        </w:rPr>
        <w:t xml:space="preserve"> административного штрафа на должностных лиц в размере от одной тысячи рублей до двух тысяч рублей; на юридических лиц в размере от двух тысяч рублей до трех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Допущение нахождения детей (лиц, не достигших возраста 18 лет) в любое время суток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влечет предупреждение или наложение административного штрафа на родителей (лиц, их заменяющих) в размере от пятисот рублей до одной тысячи рублей; на лиц, осуществляющих мероприятия с участием детей, в размере от пятисот рублей до одной тысячи рублей;</w:t>
      </w:r>
      <w:proofErr w:type="gramEnd"/>
      <w:r>
        <w:rPr>
          <w:rFonts w:ascii="Calibri" w:hAnsi="Calibri" w:cs="Calibri"/>
        </w:rPr>
        <w:t xml:space="preserve"> на граждан, осуществляющих предпринимательскую деятельность без образования юридического лица, в размере от одной тысячи рублей до трех тысяч рублей; на юридических лиц в размере от одной тысячи рублей до трех тысяч рублей;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13.01.2010 N 7-РЗ)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Допущение нахождения детей (лиц, не достигших возраста 18 лет) в ночное время суток (с 22 до 6 часов)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влечет предупреждение или наложение административного штрафа на родителей (лиц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их заменяющих) в размере от пятисот рублей до одной тысячи рублей; на лиц, осуществляющих мероприятия с участием детей, в размере от пятисот рублей до одной тысячи рублей; на граждан, осуществляющих предпринимательскую деятельность без образования юридического лица, в размере от трех тысяч рублей до пяти тысяч рублей; на юридических лиц в размере от трех тысяч рублей до пяти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13.01.2010 N 7-РЗ)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43"/>
      <w:bookmarkEnd w:id="28"/>
      <w:r>
        <w:rPr>
          <w:rFonts w:ascii="Calibri" w:hAnsi="Calibri" w:cs="Calibri"/>
        </w:rPr>
        <w:t>Статья 4-1.17. Нарушения законодательства в сфере розничной продажи алкогольной продукции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11.03.2009 N 5-РЗ)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Уклонение от подачи деклараций об объемах розничной продажи алкогольной продукции по формам, утвержденным Правительством Республики Северная Осетия-Алания, либо несвоевременная подача деклараций, либо включение в декларацию искаженных данных -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розничной продажи алкогольной продукции с нарушением условий, предусмотренных специальным разрешением (лицензией), -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bookmarkStart w:id="29" w:name="Par350"/>
      <w:bookmarkEnd w:id="29"/>
      <w:r>
        <w:rPr>
          <w:sz w:val="20"/>
          <w:szCs w:val="20"/>
        </w:rPr>
        <w:t>Глава 4-2. ОТВЕТСТВЕННОСТЬ ЗА НАРУШЕНИЕ ПРАВИЛ ОХРАНЫ ЖИЗНИ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ЛЮДЕЙ НА ВОДНЫХ ОБЪЕКТАХ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14.11.2008 N 52-РЗ)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56"/>
      <w:bookmarkEnd w:id="30"/>
      <w:r>
        <w:rPr>
          <w:rFonts w:ascii="Calibri" w:hAnsi="Calibri" w:cs="Calibri"/>
        </w:rPr>
        <w:t>Статья 4-2.1. Нарушение требований эксплуатации пляжей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Эксплуатация пляжей, в том числе пляжей лагерей отдыха детей, иных мест массового отдыха людей на водных объектах с нарушением требований правил охраны жизни людей на водных объектах влечет предупреждение или наложение административного штрафа на граждан в размере пятисот рублей; на должностных лиц в размере трех тысяч рублей; на юридических лиц в размере пяти тысяч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4-2.2. Неисполнение либо ненадлежащее исполнение обязанностей лицами, ответственными за организацию безопасности купания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Отсутствие на пляжах информационных стендов, стоек (щитов), мачт, помещения для оказания пострадавшим первой медицинской помощи, телефонной и радиофицированной связи, предусмотренных правилами охраны жизни людей на водных объектах, влечет предупреждение или наложение административного штрафа на должностных лиц в размере трех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Неисполнение </w:t>
      </w:r>
      <w:proofErr w:type="gramStart"/>
      <w:r>
        <w:rPr>
          <w:rFonts w:ascii="Calibri" w:hAnsi="Calibri" w:cs="Calibri"/>
        </w:rPr>
        <w:t>требований правил охраны жизни людей</w:t>
      </w:r>
      <w:proofErr w:type="gramEnd"/>
      <w:r>
        <w:rPr>
          <w:rFonts w:ascii="Calibri" w:hAnsi="Calibri" w:cs="Calibri"/>
        </w:rPr>
        <w:t xml:space="preserve"> на водных объектах по организации и контролю за проведением купания детей в лагерях влечет предупреждение или наложение административного штрафа на должностных лиц в размере трех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4-2.3. Нарушение правил проведения работ по выемке грунта и выколке льда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работ по выемке грунта и выколке льда с нарушением </w:t>
      </w:r>
      <w:proofErr w:type="gramStart"/>
      <w:r>
        <w:rPr>
          <w:rFonts w:ascii="Calibri" w:hAnsi="Calibri" w:cs="Calibri"/>
        </w:rPr>
        <w:t>требований правил охраны жизни людей</w:t>
      </w:r>
      <w:proofErr w:type="gramEnd"/>
      <w:r>
        <w:rPr>
          <w:rFonts w:ascii="Calibri" w:hAnsi="Calibri" w:cs="Calibri"/>
        </w:rPr>
        <w:t xml:space="preserve"> на водных объектах влечет предупреждение или наложение административного штрафа на должностных лиц в размере трех тысяч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4-2.4. Нарушение правил безопасности купания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Купание в местах, где выставлены щиты (аншлаги) с предупреждением и запрещающими знаками и надписями; заплыв за буйки, обозначающие границы плавания; подплывание к моторным, весельным лодкам и другим плавсредствам; совершение прыжков в воду с катеров, лодок, причалов, а также сооружений, неприспособленных для этих целей влечет предупреждение или наложение административного штрафа на граждан в размере трехсот рублей.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4-2.5. Подача ложных сигналов тревоги о несчастном случае на водном объекте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ложных сигналов тревоги о несчастном случае на водном объекте влечет предупреждение или наложение административного штрафа на граждан в размере ста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4-2.6. Купание в состоянии алкогольного опьянения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Купание в состоянии алкогольного опьянения влечет предупреждение или наложение административного штрафа на граждан в размере пятисот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81"/>
      <w:bookmarkEnd w:id="31"/>
      <w:r>
        <w:rPr>
          <w:rFonts w:ascii="Calibri" w:hAnsi="Calibri" w:cs="Calibri"/>
        </w:rPr>
        <w:t>Статья 4-2.7. Несоблюдение мер безопасности на льду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мер безопасности на льду влечет предупреждение или наложение административного штрафа на граждан в размере трехсот рублей.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5. СУДЬИ, ОРГАНЫ, ДОЛЖНОСТНЫЕ ЛИЦА, УПОЛНОМОЧЕННЫЕ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РАССМАТРИВАТЬ ДЕЛА ОБ АДМИНИСТРАТИВНЫХ ПРАВОНАРУШЕНИЯХ И</w:t>
      </w:r>
    </w:p>
    <w:p w:rsidR="00B46510" w:rsidRDefault="00B465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СОСТАВЛЯТЬ ПРОТОКОЛЫ ПО ДЕЛАМ ОБ </w:t>
      </w:r>
      <w:proofErr w:type="gramStart"/>
      <w:r>
        <w:rPr>
          <w:sz w:val="20"/>
          <w:szCs w:val="20"/>
        </w:rPr>
        <w:t>АДМИНИСТРАТИВНЫХ</w:t>
      </w:r>
      <w:proofErr w:type="gramEnd"/>
    </w:p>
    <w:p w:rsidR="00B46510" w:rsidRDefault="00B4651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ПРАВОНАРУШЕНИЯХ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</w:t>
      </w:r>
      <w:proofErr w:type="gramEnd"/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21.04.2008 N 12-РЗ)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5.1. Судьи, органы, уполномоченные рассматривать дела об административных правонарушениях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Дела об административных правонарушениях, предусмотренных настоящим Законом, за исключением дел об административных правонарушениях,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главами 4-1</w:t>
        </w:r>
      </w:hyperlink>
      <w:r>
        <w:rPr>
          <w:rFonts w:ascii="Calibri" w:hAnsi="Calibri" w:cs="Calibri"/>
        </w:rPr>
        <w:t xml:space="preserve"> и </w:t>
      </w:r>
      <w:hyperlink w:anchor="Par350" w:history="1">
        <w:r>
          <w:rPr>
            <w:rFonts w:ascii="Calibri" w:hAnsi="Calibri" w:cs="Calibri"/>
            <w:color w:val="0000FF"/>
          </w:rPr>
          <w:t>4-2</w:t>
        </w:r>
      </w:hyperlink>
      <w:r>
        <w:rPr>
          <w:rFonts w:ascii="Calibri" w:hAnsi="Calibri" w:cs="Calibri"/>
        </w:rPr>
        <w:t>, рассматриваются административными комиссиями муниципальных образований.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14.11.2008 N 52-РЗ)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Дела об административных правонарушениях,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главами 4-1</w:t>
        </w:r>
      </w:hyperlink>
      <w:r>
        <w:rPr>
          <w:rFonts w:ascii="Calibri" w:hAnsi="Calibri" w:cs="Calibri"/>
        </w:rPr>
        <w:t xml:space="preserve"> и </w:t>
      </w:r>
      <w:hyperlink w:anchor="Par350" w:history="1">
        <w:r>
          <w:rPr>
            <w:rFonts w:ascii="Calibri" w:hAnsi="Calibri" w:cs="Calibri"/>
            <w:color w:val="0000FF"/>
          </w:rPr>
          <w:t>4-2</w:t>
        </w:r>
      </w:hyperlink>
      <w:r>
        <w:rPr>
          <w:rFonts w:ascii="Calibri" w:hAnsi="Calibri" w:cs="Calibri"/>
        </w:rPr>
        <w:t xml:space="preserve"> настоящего Закона, рассматриваются мировыми судьями в Республике Северная Осетия-Алания.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14.11.2008 N 52-РЗ)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5.2. Должностные лица, уполномоченные составлять протоколы об административных правонарушениях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Протоколы об административных правонарушениях, предусмотренных настоящим Законом, вправе составлять: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должностные лица органов местного самоуправления - об административных правонарушениях, предусмотренных </w:t>
      </w:r>
      <w:hyperlink w:anchor="Par42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должностные лица органов внутренних дел (милиции общественной безопасности) - об административных правонарушениях, предусмотренных </w:t>
      </w:r>
      <w:hyperlink w:anchor="Par42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должностные лица органов государственной власти Республики Северная Осетия-Алания и органов местного самоуправления, осуществляющих организацию транспортного обслуживания населения, - об административных правонарушениях, предусмотренных </w:t>
      </w:r>
      <w:hyperlink w:anchor="Par174" w:history="1">
        <w:r>
          <w:rPr>
            <w:rFonts w:ascii="Calibri" w:hAnsi="Calibri" w:cs="Calibri"/>
            <w:color w:val="0000FF"/>
          </w:rPr>
          <w:t>статьей 3.7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должностные лица Аппарата Парламента Республики Северная Осетия-Алания, Администрации Главы Республики Северная Осетия-Алания и Правительства Республики Северная Осетия-Алания, должностные лица администраций местного самоуправления муниципальных образований (в соответствии с компетенцией указанных органов) - об административных правонарушениях, предусмотренных </w:t>
      </w:r>
      <w:hyperlink w:anchor="Par206" w:history="1">
        <w:r>
          <w:rPr>
            <w:rFonts w:ascii="Calibri" w:hAnsi="Calibri" w:cs="Calibri"/>
            <w:color w:val="0000FF"/>
          </w:rPr>
          <w:t>статьей 4.1.1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должностные лица органов исполнительной власти Республики Северная Осетия-Алания, должностные лица органов местного самоуправления, осуществляющих полномочия указанных органов в сфере предупреждения и ликвидации последствий чрезвычайных ситуаций, обеспечения мер пожарной безопасности (в соответствии с компетенцией указанных органов), - об административных правонарушениях, предусмотренных </w:t>
      </w:r>
      <w:hyperlink w:anchor="Par227" w:history="1">
        <w:r>
          <w:rPr>
            <w:rFonts w:ascii="Calibri" w:hAnsi="Calibri" w:cs="Calibri"/>
            <w:color w:val="0000FF"/>
          </w:rPr>
          <w:t>статьями 4.1.2</w:t>
        </w:r>
      </w:hyperlink>
      <w:r>
        <w:rPr>
          <w:rFonts w:ascii="Calibri" w:hAnsi="Calibri" w:cs="Calibri"/>
        </w:rPr>
        <w:t xml:space="preserve"> и </w:t>
      </w:r>
      <w:hyperlink w:anchor="Par236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5.1) должностные лица органа исполнительной власти Республики Северная Осетия - Алания, уполномоченного на осуществление деятельности по организации розничных рынков, организации деятельности по продаже товаров (выполнению работ, оказанию услуг) на розничных рынках, - об административных правонарушениях, предусмотренных </w:t>
      </w:r>
      <w:hyperlink w:anchor="Par184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30.12.2011 N 58-РЗ)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должностные лица органа исполнительной власти Республики Северная Осетия-Алания в сфере здравоохранения - об административных правонарушениях, предусмотренных </w:t>
      </w:r>
      <w:hyperlink w:anchor="Par245" w:history="1">
        <w:r>
          <w:rPr>
            <w:rFonts w:ascii="Calibri" w:hAnsi="Calibri" w:cs="Calibri"/>
            <w:color w:val="0000FF"/>
          </w:rPr>
          <w:t>статьей 4.1.4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должностные лица органа исполнительной власти Республики Северная Осетия-Алания в области труда и социальной защиты населения, органа исполнительной власти Республики Северная Осетия-Алания в сфере образования - об административных правонарушениях, предусмотренных </w:t>
      </w:r>
      <w:hyperlink w:anchor="Par251" w:history="1">
        <w:r>
          <w:rPr>
            <w:rFonts w:ascii="Calibri" w:hAnsi="Calibri" w:cs="Calibri"/>
            <w:color w:val="0000FF"/>
          </w:rPr>
          <w:t>статьей 4.1.5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должностные лица архивной службы Республики Северная Осетия-Алания - об административных правонарушениях, предусмотренных </w:t>
      </w:r>
      <w:hyperlink w:anchor="Par257" w:history="1">
        <w:r>
          <w:rPr>
            <w:rFonts w:ascii="Calibri" w:hAnsi="Calibri" w:cs="Calibri"/>
            <w:color w:val="0000FF"/>
          </w:rPr>
          <w:t>статьей 4.1.6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должностные лица органов внутренних дел (милиции общественной безопасности), должностные лица органа исполнительной власти Республики Северная Осетия-Алания, осуществляющего взаимодействие с общественными организациями, религиозными движениями, - об административных правонарушениях, предусмотренных </w:t>
      </w:r>
      <w:hyperlink w:anchor="Par263" w:history="1">
        <w:r>
          <w:rPr>
            <w:rFonts w:ascii="Calibri" w:hAnsi="Calibri" w:cs="Calibri"/>
            <w:color w:val="0000FF"/>
          </w:rPr>
          <w:t>статьей 4.1.7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должностные лица органа исполнительной власти Республики Северная Осетия-Алания в сфере охраны и использования объектов культурного наследия, должностные лица органов местного самоуправления, осуществляющих полномочия по сохранению, использованию, популяризации объектов культурного наследия (памятников истории и культуры), - об административных правонарушениях, предусмотренных </w:t>
      </w:r>
      <w:hyperlink w:anchor="Par269" w:history="1">
        <w:r>
          <w:rPr>
            <w:rFonts w:ascii="Calibri" w:hAnsi="Calibri" w:cs="Calibri"/>
            <w:color w:val="0000FF"/>
          </w:rPr>
          <w:t>статьей 4.1.8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должностные лица органа исполнительной власти Республики Северная Осетия-Алания, должностные лица органов местного самоуправления, осуществляющих полномочия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распоряжением имуществом (в соответствии с компетенцией указанных органов), - об административных правонарушениях, предусмотренных </w:t>
      </w:r>
      <w:hyperlink w:anchor="Par277" w:history="1">
        <w:r>
          <w:rPr>
            <w:rFonts w:ascii="Calibri" w:hAnsi="Calibri" w:cs="Calibri"/>
            <w:color w:val="0000FF"/>
          </w:rPr>
          <w:t>статьей 4.1.9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должностные лица органа исполнительной власти Республики Северная Осетия-Алания в сфере охраны окружающей среды - об административных правонарушениях, предусмотренных </w:t>
      </w:r>
      <w:hyperlink w:anchor="Par286" w:history="1">
        <w:r>
          <w:rPr>
            <w:rFonts w:ascii="Calibri" w:hAnsi="Calibri" w:cs="Calibri"/>
            <w:color w:val="0000FF"/>
          </w:rPr>
          <w:t>статьями 4.1.10</w:t>
        </w:r>
      </w:hyperlink>
      <w:r>
        <w:rPr>
          <w:rFonts w:ascii="Calibri" w:hAnsi="Calibri" w:cs="Calibri"/>
        </w:rPr>
        <w:t xml:space="preserve"> - </w:t>
      </w:r>
      <w:hyperlink w:anchor="Par302" w:history="1">
        <w:r>
          <w:rPr>
            <w:rFonts w:ascii="Calibri" w:hAnsi="Calibri" w:cs="Calibri"/>
            <w:color w:val="0000FF"/>
          </w:rPr>
          <w:t>4.1.12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судьи Конституционного Суда Республики Северная Осетия-Алания - об административных правонарушениях, предусмотренных </w:t>
      </w:r>
      <w:hyperlink w:anchor="Par308" w:history="1">
        <w:r>
          <w:rPr>
            <w:rFonts w:ascii="Calibri" w:hAnsi="Calibri" w:cs="Calibri"/>
            <w:color w:val="0000FF"/>
          </w:rPr>
          <w:t>статьями 4.1.13</w:t>
        </w:r>
      </w:hyperlink>
      <w:r>
        <w:rPr>
          <w:rFonts w:ascii="Calibri" w:hAnsi="Calibri" w:cs="Calibri"/>
        </w:rPr>
        <w:t xml:space="preserve"> - </w:t>
      </w:r>
      <w:hyperlink w:anchor="Par324" w:history="1">
        <w:r>
          <w:rPr>
            <w:rFonts w:ascii="Calibri" w:hAnsi="Calibri" w:cs="Calibri"/>
            <w:color w:val="0000FF"/>
          </w:rPr>
          <w:t>4.1.15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должностные лица органов внутренних дел (милиции общественной безопасности), должностные лица комиссий по делам несовершеннолетних - об административных правонарушениях, предусмотренных </w:t>
      </w:r>
      <w:hyperlink w:anchor="Par332" w:history="1">
        <w:r>
          <w:rPr>
            <w:rFonts w:ascii="Calibri" w:hAnsi="Calibri" w:cs="Calibri"/>
            <w:color w:val="0000FF"/>
          </w:rPr>
          <w:t>статьей 4.1.16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должностные лица органа исполнительной власти Республики Северная Осетия-Алания в сфере государственного регулирования производства и оборота спирта, алкогольной и спиртосодержащей продукции - об административных правонарушениях, предусмотренных </w:t>
      </w:r>
      <w:hyperlink w:anchor="Par343" w:history="1">
        <w:r>
          <w:rPr>
            <w:rFonts w:ascii="Calibri" w:hAnsi="Calibri" w:cs="Calibri"/>
            <w:color w:val="0000FF"/>
          </w:rPr>
          <w:t>статьей 4.1.17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должностные лица органов внутренних дел (милиции общественной безопасности), должностные лица органов местного самоуправления, осуществляющих полномочия в сфере безопасности людей на водных объектах, охраны их жизни и здоровья, - об административных правонарушениях, предусмотренных </w:t>
      </w:r>
      <w:hyperlink w:anchor="Par356" w:history="1">
        <w:r>
          <w:rPr>
            <w:rFonts w:ascii="Calibri" w:hAnsi="Calibri" w:cs="Calibri"/>
            <w:color w:val="0000FF"/>
          </w:rPr>
          <w:t>статьями 4.2.1</w:t>
        </w:r>
      </w:hyperlink>
      <w:r>
        <w:rPr>
          <w:rFonts w:ascii="Calibri" w:hAnsi="Calibri" w:cs="Calibri"/>
        </w:rPr>
        <w:t xml:space="preserve"> - </w:t>
      </w:r>
      <w:hyperlink w:anchor="Par381" w:history="1">
        <w:r>
          <w:rPr>
            <w:rFonts w:ascii="Calibri" w:hAnsi="Calibri" w:cs="Calibri"/>
            <w:color w:val="0000FF"/>
          </w:rPr>
          <w:t>4.2.7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Протоколы об административных правонарушениях, предусмотренных настоящим Законом, вправе составлять в пределах своих полномочий: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руководители органов государственной власти Республики Северная Осетия-Алания, их заместители;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руководители органов местного самоуправления, их заместители;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специально уполномоченные должностные лица, выполняющие функции по контролю и надзору в пределах компетенции соответствующего органа.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06.09.2010 N 44-РЗ)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6. ЗАКЛЮЧИТЕЛЬНЫЕ ПОЛОЖЕНИЯ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6.1. Вступление настоящего Закона в силу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А.ДЗАСОХОВ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августа 2003 года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31-РЗ</w:t>
      </w: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510" w:rsidRDefault="00B46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5B53" w:rsidRDefault="00465B53"/>
    <w:sectPr w:rsidR="00465B53" w:rsidSect="00FF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6510"/>
    <w:rsid w:val="000006E6"/>
    <w:rsid w:val="00001F2F"/>
    <w:rsid w:val="00002173"/>
    <w:rsid w:val="00002A29"/>
    <w:rsid w:val="00003DBC"/>
    <w:rsid w:val="00004D27"/>
    <w:rsid w:val="00005A1C"/>
    <w:rsid w:val="000071AB"/>
    <w:rsid w:val="0000740F"/>
    <w:rsid w:val="00010638"/>
    <w:rsid w:val="00012BF9"/>
    <w:rsid w:val="000130CE"/>
    <w:rsid w:val="000141B7"/>
    <w:rsid w:val="000145AF"/>
    <w:rsid w:val="00014704"/>
    <w:rsid w:val="00014D56"/>
    <w:rsid w:val="0001562D"/>
    <w:rsid w:val="00016007"/>
    <w:rsid w:val="00016853"/>
    <w:rsid w:val="00017191"/>
    <w:rsid w:val="000178D3"/>
    <w:rsid w:val="00017D9E"/>
    <w:rsid w:val="0002059B"/>
    <w:rsid w:val="00020B78"/>
    <w:rsid w:val="00021FC1"/>
    <w:rsid w:val="000224A7"/>
    <w:rsid w:val="00023CEE"/>
    <w:rsid w:val="0002568F"/>
    <w:rsid w:val="00025C66"/>
    <w:rsid w:val="00025E08"/>
    <w:rsid w:val="00026AF7"/>
    <w:rsid w:val="00027178"/>
    <w:rsid w:val="0003016B"/>
    <w:rsid w:val="000315A4"/>
    <w:rsid w:val="00031602"/>
    <w:rsid w:val="000324A9"/>
    <w:rsid w:val="00032D73"/>
    <w:rsid w:val="00033C87"/>
    <w:rsid w:val="00035A8D"/>
    <w:rsid w:val="000362C6"/>
    <w:rsid w:val="000367CC"/>
    <w:rsid w:val="00036803"/>
    <w:rsid w:val="00037433"/>
    <w:rsid w:val="00037ADD"/>
    <w:rsid w:val="00037EC3"/>
    <w:rsid w:val="00040683"/>
    <w:rsid w:val="00041513"/>
    <w:rsid w:val="000415AB"/>
    <w:rsid w:val="0004188F"/>
    <w:rsid w:val="00044894"/>
    <w:rsid w:val="0004492D"/>
    <w:rsid w:val="000456F6"/>
    <w:rsid w:val="00046901"/>
    <w:rsid w:val="00046C53"/>
    <w:rsid w:val="00046CB4"/>
    <w:rsid w:val="0004750F"/>
    <w:rsid w:val="000478B4"/>
    <w:rsid w:val="000504A4"/>
    <w:rsid w:val="0005221B"/>
    <w:rsid w:val="000538BD"/>
    <w:rsid w:val="00054853"/>
    <w:rsid w:val="00054BE7"/>
    <w:rsid w:val="00055FD2"/>
    <w:rsid w:val="00056B89"/>
    <w:rsid w:val="0005708F"/>
    <w:rsid w:val="000573E8"/>
    <w:rsid w:val="000619BE"/>
    <w:rsid w:val="00061AA1"/>
    <w:rsid w:val="00061FD4"/>
    <w:rsid w:val="00062486"/>
    <w:rsid w:val="00062A6D"/>
    <w:rsid w:val="00062E7D"/>
    <w:rsid w:val="00064BF4"/>
    <w:rsid w:val="00064E2C"/>
    <w:rsid w:val="00065225"/>
    <w:rsid w:val="0006560E"/>
    <w:rsid w:val="000667C2"/>
    <w:rsid w:val="00067C10"/>
    <w:rsid w:val="000706EE"/>
    <w:rsid w:val="00071483"/>
    <w:rsid w:val="00072A99"/>
    <w:rsid w:val="00073376"/>
    <w:rsid w:val="00076FFF"/>
    <w:rsid w:val="000775F2"/>
    <w:rsid w:val="00077630"/>
    <w:rsid w:val="00077C22"/>
    <w:rsid w:val="00083BEF"/>
    <w:rsid w:val="00083E63"/>
    <w:rsid w:val="00086BB6"/>
    <w:rsid w:val="000871E6"/>
    <w:rsid w:val="00090570"/>
    <w:rsid w:val="00090D19"/>
    <w:rsid w:val="00090DE2"/>
    <w:rsid w:val="000916AE"/>
    <w:rsid w:val="00092591"/>
    <w:rsid w:val="00093796"/>
    <w:rsid w:val="0009509B"/>
    <w:rsid w:val="000953D1"/>
    <w:rsid w:val="000956BC"/>
    <w:rsid w:val="000A0411"/>
    <w:rsid w:val="000A1175"/>
    <w:rsid w:val="000A236A"/>
    <w:rsid w:val="000A32C7"/>
    <w:rsid w:val="000A347C"/>
    <w:rsid w:val="000A352D"/>
    <w:rsid w:val="000A3876"/>
    <w:rsid w:val="000A3B0D"/>
    <w:rsid w:val="000A4BAB"/>
    <w:rsid w:val="000A70DD"/>
    <w:rsid w:val="000A7FBF"/>
    <w:rsid w:val="000B112B"/>
    <w:rsid w:val="000B20B6"/>
    <w:rsid w:val="000B2A5F"/>
    <w:rsid w:val="000B3C3E"/>
    <w:rsid w:val="000B3D8E"/>
    <w:rsid w:val="000B3FE8"/>
    <w:rsid w:val="000B531E"/>
    <w:rsid w:val="000B67EC"/>
    <w:rsid w:val="000B7E0C"/>
    <w:rsid w:val="000C057F"/>
    <w:rsid w:val="000C0608"/>
    <w:rsid w:val="000C06ED"/>
    <w:rsid w:val="000C208C"/>
    <w:rsid w:val="000C236B"/>
    <w:rsid w:val="000C2D59"/>
    <w:rsid w:val="000C3BEA"/>
    <w:rsid w:val="000C42D1"/>
    <w:rsid w:val="000C55AF"/>
    <w:rsid w:val="000C6BBA"/>
    <w:rsid w:val="000C747B"/>
    <w:rsid w:val="000D02AD"/>
    <w:rsid w:val="000D1CD7"/>
    <w:rsid w:val="000D2607"/>
    <w:rsid w:val="000D2B0E"/>
    <w:rsid w:val="000D4ED8"/>
    <w:rsid w:val="000D5282"/>
    <w:rsid w:val="000D5318"/>
    <w:rsid w:val="000D5432"/>
    <w:rsid w:val="000D5866"/>
    <w:rsid w:val="000D7422"/>
    <w:rsid w:val="000D7436"/>
    <w:rsid w:val="000E08D5"/>
    <w:rsid w:val="000E0A50"/>
    <w:rsid w:val="000E0AE2"/>
    <w:rsid w:val="000E11AD"/>
    <w:rsid w:val="000E15DA"/>
    <w:rsid w:val="000E17D0"/>
    <w:rsid w:val="000E1C9B"/>
    <w:rsid w:val="000E1E90"/>
    <w:rsid w:val="000E21F0"/>
    <w:rsid w:val="000E616C"/>
    <w:rsid w:val="000E673E"/>
    <w:rsid w:val="000E74EC"/>
    <w:rsid w:val="000E7FD5"/>
    <w:rsid w:val="000F0D44"/>
    <w:rsid w:val="000F1A56"/>
    <w:rsid w:val="000F1CEC"/>
    <w:rsid w:val="000F21B0"/>
    <w:rsid w:val="000F2C6F"/>
    <w:rsid w:val="000F4960"/>
    <w:rsid w:val="000F51A7"/>
    <w:rsid w:val="000F5B03"/>
    <w:rsid w:val="000F65EF"/>
    <w:rsid w:val="000F6F15"/>
    <w:rsid w:val="000F73A9"/>
    <w:rsid w:val="000F77F8"/>
    <w:rsid w:val="000F7C8D"/>
    <w:rsid w:val="0010052D"/>
    <w:rsid w:val="001009AA"/>
    <w:rsid w:val="00100EAA"/>
    <w:rsid w:val="00101C12"/>
    <w:rsid w:val="00103DFE"/>
    <w:rsid w:val="00104070"/>
    <w:rsid w:val="001042DF"/>
    <w:rsid w:val="00104AF2"/>
    <w:rsid w:val="001051EA"/>
    <w:rsid w:val="00105B62"/>
    <w:rsid w:val="0010613B"/>
    <w:rsid w:val="00106C09"/>
    <w:rsid w:val="001079A4"/>
    <w:rsid w:val="00111F29"/>
    <w:rsid w:val="00112908"/>
    <w:rsid w:val="00112A64"/>
    <w:rsid w:val="001138F7"/>
    <w:rsid w:val="00113EC0"/>
    <w:rsid w:val="00114A05"/>
    <w:rsid w:val="00114C4B"/>
    <w:rsid w:val="00115142"/>
    <w:rsid w:val="00115171"/>
    <w:rsid w:val="0011545D"/>
    <w:rsid w:val="001179CE"/>
    <w:rsid w:val="00122DDE"/>
    <w:rsid w:val="00125692"/>
    <w:rsid w:val="00125C89"/>
    <w:rsid w:val="00125DD4"/>
    <w:rsid w:val="00126A2F"/>
    <w:rsid w:val="00126F6D"/>
    <w:rsid w:val="001272D0"/>
    <w:rsid w:val="001273F3"/>
    <w:rsid w:val="0012774F"/>
    <w:rsid w:val="0013039B"/>
    <w:rsid w:val="00130538"/>
    <w:rsid w:val="001316E5"/>
    <w:rsid w:val="001326FF"/>
    <w:rsid w:val="0013422E"/>
    <w:rsid w:val="001344BA"/>
    <w:rsid w:val="001367B0"/>
    <w:rsid w:val="001373A1"/>
    <w:rsid w:val="00137D8E"/>
    <w:rsid w:val="00140A48"/>
    <w:rsid w:val="00140FC8"/>
    <w:rsid w:val="00141748"/>
    <w:rsid w:val="00141F49"/>
    <w:rsid w:val="00142AB9"/>
    <w:rsid w:val="00142C9A"/>
    <w:rsid w:val="00143613"/>
    <w:rsid w:val="001449EF"/>
    <w:rsid w:val="00145FAC"/>
    <w:rsid w:val="00146086"/>
    <w:rsid w:val="00146D22"/>
    <w:rsid w:val="0015031E"/>
    <w:rsid w:val="001506AC"/>
    <w:rsid w:val="001512E9"/>
    <w:rsid w:val="00151884"/>
    <w:rsid w:val="00152049"/>
    <w:rsid w:val="00152859"/>
    <w:rsid w:val="001529CA"/>
    <w:rsid w:val="00153279"/>
    <w:rsid w:val="001532C9"/>
    <w:rsid w:val="00153C83"/>
    <w:rsid w:val="00153FBD"/>
    <w:rsid w:val="00154279"/>
    <w:rsid w:val="00154756"/>
    <w:rsid w:val="0015537D"/>
    <w:rsid w:val="00156DA9"/>
    <w:rsid w:val="00157F11"/>
    <w:rsid w:val="00162898"/>
    <w:rsid w:val="00162980"/>
    <w:rsid w:val="001632D8"/>
    <w:rsid w:val="0016363C"/>
    <w:rsid w:val="00163F9F"/>
    <w:rsid w:val="00164305"/>
    <w:rsid w:val="00164471"/>
    <w:rsid w:val="00164A02"/>
    <w:rsid w:val="00164D12"/>
    <w:rsid w:val="00165120"/>
    <w:rsid w:val="00165218"/>
    <w:rsid w:val="00166DEB"/>
    <w:rsid w:val="00167232"/>
    <w:rsid w:val="00167F27"/>
    <w:rsid w:val="00171125"/>
    <w:rsid w:val="0017280E"/>
    <w:rsid w:val="00172A5B"/>
    <w:rsid w:val="00172B76"/>
    <w:rsid w:val="00173119"/>
    <w:rsid w:val="0017341F"/>
    <w:rsid w:val="001736AB"/>
    <w:rsid w:val="00173D64"/>
    <w:rsid w:val="001749EF"/>
    <w:rsid w:val="00175DDD"/>
    <w:rsid w:val="001762F6"/>
    <w:rsid w:val="00176F1B"/>
    <w:rsid w:val="001776EE"/>
    <w:rsid w:val="001801A6"/>
    <w:rsid w:val="00180640"/>
    <w:rsid w:val="001817DC"/>
    <w:rsid w:val="00183437"/>
    <w:rsid w:val="00187215"/>
    <w:rsid w:val="001875DE"/>
    <w:rsid w:val="0019000D"/>
    <w:rsid w:val="00190E86"/>
    <w:rsid w:val="00191538"/>
    <w:rsid w:val="001915B7"/>
    <w:rsid w:val="001916DA"/>
    <w:rsid w:val="00191A70"/>
    <w:rsid w:val="00191AF5"/>
    <w:rsid w:val="0019526D"/>
    <w:rsid w:val="00195A72"/>
    <w:rsid w:val="00195ECA"/>
    <w:rsid w:val="001976FC"/>
    <w:rsid w:val="00197F81"/>
    <w:rsid w:val="001A03A6"/>
    <w:rsid w:val="001A16B3"/>
    <w:rsid w:val="001A1CFD"/>
    <w:rsid w:val="001A2247"/>
    <w:rsid w:val="001A2EDD"/>
    <w:rsid w:val="001A3DA0"/>
    <w:rsid w:val="001A4DCF"/>
    <w:rsid w:val="001A5A33"/>
    <w:rsid w:val="001A6085"/>
    <w:rsid w:val="001A6455"/>
    <w:rsid w:val="001A6622"/>
    <w:rsid w:val="001A67D8"/>
    <w:rsid w:val="001A6B1B"/>
    <w:rsid w:val="001A6DDD"/>
    <w:rsid w:val="001A70B2"/>
    <w:rsid w:val="001A70C9"/>
    <w:rsid w:val="001A7F2F"/>
    <w:rsid w:val="001B11CA"/>
    <w:rsid w:val="001B150B"/>
    <w:rsid w:val="001B1BC4"/>
    <w:rsid w:val="001B23C3"/>
    <w:rsid w:val="001B26DC"/>
    <w:rsid w:val="001B2CAD"/>
    <w:rsid w:val="001B33E6"/>
    <w:rsid w:val="001B353C"/>
    <w:rsid w:val="001B4568"/>
    <w:rsid w:val="001B480E"/>
    <w:rsid w:val="001B5281"/>
    <w:rsid w:val="001B5AC9"/>
    <w:rsid w:val="001B6416"/>
    <w:rsid w:val="001B6B50"/>
    <w:rsid w:val="001B6FA1"/>
    <w:rsid w:val="001B732B"/>
    <w:rsid w:val="001B77BB"/>
    <w:rsid w:val="001C031A"/>
    <w:rsid w:val="001C0CEB"/>
    <w:rsid w:val="001C25D8"/>
    <w:rsid w:val="001C2A4B"/>
    <w:rsid w:val="001C57E6"/>
    <w:rsid w:val="001C5871"/>
    <w:rsid w:val="001C789B"/>
    <w:rsid w:val="001D3630"/>
    <w:rsid w:val="001D4B5D"/>
    <w:rsid w:val="001D545E"/>
    <w:rsid w:val="001D6230"/>
    <w:rsid w:val="001D623C"/>
    <w:rsid w:val="001D63B2"/>
    <w:rsid w:val="001D6893"/>
    <w:rsid w:val="001D6CF6"/>
    <w:rsid w:val="001D6DDC"/>
    <w:rsid w:val="001E014C"/>
    <w:rsid w:val="001E0D1F"/>
    <w:rsid w:val="001E136A"/>
    <w:rsid w:val="001E1D53"/>
    <w:rsid w:val="001E3904"/>
    <w:rsid w:val="001E3AFA"/>
    <w:rsid w:val="001E3EBD"/>
    <w:rsid w:val="001E4194"/>
    <w:rsid w:val="001E48E4"/>
    <w:rsid w:val="001E52F6"/>
    <w:rsid w:val="001E5AA3"/>
    <w:rsid w:val="001E5C43"/>
    <w:rsid w:val="001E6474"/>
    <w:rsid w:val="001F2261"/>
    <w:rsid w:val="001F2466"/>
    <w:rsid w:val="001F3B32"/>
    <w:rsid w:val="001F3B55"/>
    <w:rsid w:val="001F458C"/>
    <w:rsid w:val="001F47B6"/>
    <w:rsid w:val="001F59B5"/>
    <w:rsid w:val="001F5B4D"/>
    <w:rsid w:val="001F5D0D"/>
    <w:rsid w:val="001F70F1"/>
    <w:rsid w:val="001F74EA"/>
    <w:rsid w:val="001F7535"/>
    <w:rsid w:val="001F77D9"/>
    <w:rsid w:val="001F7C26"/>
    <w:rsid w:val="00201031"/>
    <w:rsid w:val="002017EB"/>
    <w:rsid w:val="00201BC3"/>
    <w:rsid w:val="00201C60"/>
    <w:rsid w:val="0020227B"/>
    <w:rsid w:val="0020239A"/>
    <w:rsid w:val="002046E3"/>
    <w:rsid w:val="00204D12"/>
    <w:rsid w:val="002057B5"/>
    <w:rsid w:val="002062BC"/>
    <w:rsid w:val="002067A8"/>
    <w:rsid w:val="00206B56"/>
    <w:rsid w:val="00210084"/>
    <w:rsid w:val="00210F66"/>
    <w:rsid w:val="00211EF5"/>
    <w:rsid w:val="00212B02"/>
    <w:rsid w:val="002131B1"/>
    <w:rsid w:val="00213206"/>
    <w:rsid w:val="002135C9"/>
    <w:rsid w:val="00213CCA"/>
    <w:rsid w:val="00213D50"/>
    <w:rsid w:val="00214495"/>
    <w:rsid w:val="00215D75"/>
    <w:rsid w:val="00215E4B"/>
    <w:rsid w:val="002178DF"/>
    <w:rsid w:val="00217B34"/>
    <w:rsid w:val="00217C69"/>
    <w:rsid w:val="002203B9"/>
    <w:rsid w:val="002205F9"/>
    <w:rsid w:val="00220846"/>
    <w:rsid w:val="00220C64"/>
    <w:rsid w:val="00221570"/>
    <w:rsid w:val="00221916"/>
    <w:rsid w:val="00221A42"/>
    <w:rsid w:val="00223851"/>
    <w:rsid w:val="0022512B"/>
    <w:rsid w:val="00226899"/>
    <w:rsid w:val="00230B6A"/>
    <w:rsid w:val="00230DDA"/>
    <w:rsid w:val="002324EC"/>
    <w:rsid w:val="002342DA"/>
    <w:rsid w:val="002343D5"/>
    <w:rsid w:val="00234F70"/>
    <w:rsid w:val="00235E0C"/>
    <w:rsid w:val="00237C97"/>
    <w:rsid w:val="0024020C"/>
    <w:rsid w:val="002404D8"/>
    <w:rsid w:val="00240A2B"/>
    <w:rsid w:val="00240F2C"/>
    <w:rsid w:val="00241395"/>
    <w:rsid w:val="00243372"/>
    <w:rsid w:val="0024339D"/>
    <w:rsid w:val="002448D6"/>
    <w:rsid w:val="002454AC"/>
    <w:rsid w:val="002459E4"/>
    <w:rsid w:val="00245DC3"/>
    <w:rsid w:val="0024622C"/>
    <w:rsid w:val="00246E21"/>
    <w:rsid w:val="00247DCE"/>
    <w:rsid w:val="002505E0"/>
    <w:rsid w:val="00251DBA"/>
    <w:rsid w:val="00251E38"/>
    <w:rsid w:val="00252979"/>
    <w:rsid w:val="00252CC8"/>
    <w:rsid w:val="00252DBD"/>
    <w:rsid w:val="00254990"/>
    <w:rsid w:val="002549A8"/>
    <w:rsid w:val="002549F4"/>
    <w:rsid w:val="00254A6B"/>
    <w:rsid w:val="00254B46"/>
    <w:rsid w:val="00256047"/>
    <w:rsid w:val="002565B9"/>
    <w:rsid w:val="00256892"/>
    <w:rsid w:val="002570D4"/>
    <w:rsid w:val="002571A1"/>
    <w:rsid w:val="00257599"/>
    <w:rsid w:val="00257B95"/>
    <w:rsid w:val="002609C2"/>
    <w:rsid w:val="002611C6"/>
    <w:rsid w:val="00261609"/>
    <w:rsid w:val="00261D6F"/>
    <w:rsid w:val="0026237F"/>
    <w:rsid w:val="002635E3"/>
    <w:rsid w:val="00263FF4"/>
    <w:rsid w:val="00265861"/>
    <w:rsid w:val="0026758B"/>
    <w:rsid w:val="002705F9"/>
    <w:rsid w:val="00272B06"/>
    <w:rsid w:val="00273E83"/>
    <w:rsid w:val="0027632C"/>
    <w:rsid w:val="00276758"/>
    <w:rsid w:val="00277A77"/>
    <w:rsid w:val="00280B6E"/>
    <w:rsid w:val="00280CD2"/>
    <w:rsid w:val="002810C6"/>
    <w:rsid w:val="00281E5D"/>
    <w:rsid w:val="0028287B"/>
    <w:rsid w:val="00283512"/>
    <w:rsid w:val="002862A3"/>
    <w:rsid w:val="002863C4"/>
    <w:rsid w:val="00287E16"/>
    <w:rsid w:val="00290300"/>
    <w:rsid w:val="0029041F"/>
    <w:rsid w:val="00290E45"/>
    <w:rsid w:val="00291110"/>
    <w:rsid w:val="0029126E"/>
    <w:rsid w:val="00291397"/>
    <w:rsid w:val="0029365E"/>
    <w:rsid w:val="00296259"/>
    <w:rsid w:val="002A16A4"/>
    <w:rsid w:val="002A1CD6"/>
    <w:rsid w:val="002A25EB"/>
    <w:rsid w:val="002A3139"/>
    <w:rsid w:val="002A3BD2"/>
    <w:rsid w:val="002A3DB5"/>
    <w:rsid w:val="002A49FD"/>
    <w:rsid w:val="002A5260"/>
    <w:rsid w:val="002A5854"/>
    <w:rsid w:val="002A5BC3"/>
    <w:rsid w:val="002B0F62"/>
    <w:rsid w:val="002B140C"/>
    <w:rsid w:val="002B1459"/>
    <w:rsid w:val="002B1985"/>
    <w:rsid w:val="002B2EFF"/>
    <w:rsid w:val="002B3954"/>
    <w:rsid w:val="002B3FB5"/>
    <w:rsid w:val="002B4A4A"/>
    <w:rsid w:val="002B4DAA"/>
    <w:rsid w:val="002B53D7"/>
    <w:rsid w:val="002B56E2"/>
    <w:rsid w:val="002B580D"/>
    <w:rsid w:val="002C0C34"/>
    <w:rsid w:val="002C15BB"/>
    <w:rsid w:val="002C1F2C"/>
    <w:rsid w:val="002C1FCA"/>
    <w:rsid w:val="002C2A14"/>
    <w:rsid w:val="002C3008"/>
    <w:rsid w:val="002C3147"/>
    <w:rsid w:val="002C40E9"/>
    <w:rsid w:val="002C4104"/>
    <w:rsid w:val="002C4A84"/>
    <w:rsid w:val="002C6B02"/>
    <w:rsid w:val="002C7613"/>
    <w:rsid w:val="002D0641"/>
    <w:rsid w:val="002D1B66"/>
    <w:rsid w:val="002D1F8A"/>
    <w:rsid w:val="002D2648"/>
    <w:rsid w:val="002D2D79"/>
    <w:rsid w:val="002D31C8"/>
    <w:rsid w:val="002D3548"/>
    <w:rsid w:val="002D3B05"/>
    <w:rsid w:val="002D463A"/>
    <w:rsid w:val="002D5B0C"/>
    <w:rsid w:val="002D5F94"/>
    <w:rsid w:val="002D7D19"/>
    <w:rsid w:val="002E0115"/>
    <w:rsid w:val="002E0810"/>
    <w:rsid w:val="002E140D"/>
    <w:rsid w:val="002E14AE"/>
    <w:rsid w:val="002E1887"/>
    <w:rsid w:val="002E2B0D"/>
    <w:rsid w:val="002E31B3"/>
    <w:rsid w:val="002E3D4B"/>
    <w:rsid w:val="002E3F02"/>
    <w:rsid w:val="002E4553"/>
    <w:rsid w:val="002E5072"/>
    <w:rsid w:val="002F1CF4"/>
    <w:rsid w:val="002F1EA7"/>
    <w:rsid w:val="002F21AA"/>
    <w:rsid w:val="002F26EA"/>
    <w:rsid w:val="002F27E6"/>
    <w:rsid w:val="002F3D13"/>
    <w:rsid w:val="002F3D5A"/>
    <w:rsid w:val="002F4D04"/>
    <w:rsid w:val="002F5C05"/>
    <w:rsid w:val="002F61D5"/>
    <w:rsid w:val="002F76EA"/>
    <w:rsid w:val="00300337"/>
    <w:rsid w:val="00301066"/>
    <w:rsid w:val="003015FE"/>
    <w:rsid w:val="00302679"/>
    <w:rsid w:val="003035DC"/>
    <w:rsid w:val="00303671"/>
    <w:rsid w:val="00303C6D"/>
    <w:rsid w:val="00306C4E"/>
    <w:rsid w:val="00306D5E"/>
    <w:rsid w:val="003102A8"/>
    <w:rsid w:val="00310BEF"/>
    <w:rsid w:val="00310BFD"/>
    <w:rsid w:val="00310D5E"/>
    <w:rsid w:val="003114B4"/>
    <w:rsid w:val="00312B75"/>
    <w:rsid w:val="00312F69"/>
    <w:rsid w:val="0031310C"/>
    <w:rsid w:val="003134BB"/>
    <w:rsid w:val="00313C72"/>
    <w:rsid w:val="00315D9F"/>
    <w:rsid w:val="003174DF"/>
    <w:rsid w:val="00317547"/>
    <w:rsid w:val="00320363"/>
    <w:rsid w:val="0032102F"/>
    <w:rsid w:val="00321696"/>
    <w:rsid w:val="003227BE"/>
    <w:rsid w:val="00322DDC"/>
    <w:rsid w:val="003241E8"/>
    <w:rsid w:val="00324A2E"/>
    <w:rsid w:val="0032595C"/>
    <w:rsid w:val="00325A00"/>
    <w:rsid w:val="003268FA"/>
    <w:rsid w:val="00326E26"/>
    <w:rsid w:val="003270E1"/>
    <w:rsid w:val="00327450"/>
    <w:rsid w:val="0032785F"/>
    <w:rsid w:val="00330EF6"/>
    <w:rsid w:val="0033114D"/>
    <w:rsid w:val="00331323"/>
    <w:rsid w:val="003316BF"/>
    <w:rsid w:val="00331BBE"/>
    <w:rsid w:val="00331D6C"/>
    <w:rsid w:val="00331DC5"/>
    <w:rsid w:val="003322A5"/>
    <w:rsid w:val="00332670"/>
    <w:rsid w:val="003334BE"/>
    <w:rsid w:val="00333574"/>
    <w:rsid w:val="0033395C"/>
    <w:rsid w:val="00333AD9"/>
    <w:rsid w:val="003347B2"/>
    <w:rsid w:val="00336887"/>
    <w:rsid w:val="00336CFC"/>
    <w:rsid w:val="003374BF"/>
    <w:rsid w:val="00337E3F"/>
    <w:rsid w:val="003400F7"/>
    <w:rsid w:val="00340E9D"/>
    <w:rsid w:val="003435D9"/>
    <w:rsid w:val="0034367D"/>
    <w:rsid w:val="00343F01"/>
    <w:rsid w:val="00346576"/>
    <w:rsid w:val="00346616"/>
    <w:rsid w:val="0035040E"/>
    <w:rsid w:val="00350A66"/>
    <w:rsid w:val="003518D6"/>
    <w:rsid w:val="00351D42"/>
    <w:rsid w:val="00352211"/>
    <w:rsid w:val="00353119"/>
    <w:rsid w:val="00353641"/>
    <w:rsid w:val="003537E4"/>
    <w:rsid w:val="00353ED1"/>
    <w:rsid w:val="00354EB1"/>
    <w:rsid w:val="00355750"/>
    <w:rsid w:val="00355831"/>
    <w:rsid w:val="00355F07"/>
    <w:rsid w:val="0036095D"/>
    <w:rsid w:val="00360E9E"/>
    <w:rsid w:val="0036231E"/>
    <w:rsid w:val="00364889"/>
    <w:rsid w:val="0036553C"/>
    <w:rsid w:val="0036591F"/>
    <w:rsid w:val="00365925"/>
    <w:rsid w:val="00366634"/>
    <w:rsid w:val="0036798D"/>
    <w:rsid w:val="00371005"/>
    <w:rsid w:val="00371AD7"/>
    <w:rsid w:val="00371BD2"/>
    <w:rsid w:val="00373861"/>
    <w:rsid w:val="003752AB"/>
    <w:rsid w:val="0038057D"/>
    <w:rsid w:val="00380F6E"/>
    <w:rsid w:val="00381364"/>
    <w:rsid w:val="003816CC"/>
    <w:rsid w:val="00382013"/>
    <w:rsid w:val="00382735"/>
    <w:rsid w:val="00385293"/>
    <w:rsid w:val="0038574F"/>
    <w:rsid w:val="00385B68"/>
    <w:rsid w:val="0038616E"/>
    <w:rsid w:val="0038672B"/>
    <w:rsid w:val="00386D46"/>
    <w:rsid w:val="00390CB1"/>
    <w:rsid w:val="003919A3"/>
    <w:rsid w:val="00391CE5"/>
    <w:rsid w:val="00392567"/>
    <w:rsid w:val="003930A7"/>
    <w:rsid w:val="003933B2"/>
    <w:rsid w:val="0039378E"/>
    <w:rsid w:val="003944D7"/>
    <w:rsid w:val="00394AD3"/>
    <w:rsid w:val="003A07B6"/>
    <w:rsid w:val="003A128F"/>
    <w:rsid w:val="003A37C3"/>
    <w:rsid w:val="003A4A0E"/>
    <w:rsid w:val="003A62CC"/>
    <w:rsid w:val="003A6931"/>
    <w:rsid w:val="003A6EE7"/>
    <w:rsid w:val="003A6F14"/>
    <w:rsid w:val="003A71D7"/>
    <w:rsid w:val="003A76CC"/>
    <w:rsid w:val="003A7F4D"/>
    <w:rsid w:val="003B391D"/>
    <w:rsid w:val="003B5283"/>
    <w:rsid w:val="003B62B7"/>
    <w:rsid w:val="003B685B"/>
    <w:rsid w:val="003B7FE6"/>
    <w:rsid w:val="003C0237"/>
    <w:rsid w:val="003C0C27"/>
    <w:rsid w:val="003C0F16"/>
    <w:rsid w:val="003C21B2"/>
    <w:rsid w:val="003C3827"/>
    <w:rsid w:val="003C3A3B"/>
    <w:rsid w:val="003C3AB5"/>
    <w:rsid w:val="003C3DEF"/>
    <w:rsid w:val="003C3EFF"/>
    <w:rsid w:val="003C449C"/>
    <w:rsid w:val="003C53C6"/>
    <w:rsid w:val="003C5E9E"/>
    <w:rsid w:val="003C67AB"/>
    <w:rsid w:val="003D0871"/>
    <w:rsid w:val="003D1168"/>
    <w:rsid w:val="003D121C"/>
    <w:rsid w:val="003D13DD"/>
    <w:rsid w:val="003D1499"/>
    <w:rsid w:val="003D3417"/>
    <w:rsid w:val="003D4AC7"/>
    <w:rsid w:val="003D4F15"/>
    <w:rsid w:val="003D7691"/>
    <w:rsid w:val="003D779E"/>
    <w:rsid w:val="003E0ECD"/>
    <w:rsid w:val="003E1DFD"/>
    <w:rsid w:val="003E228E"/>
    <w:rsid w:val="003E240F"/>
    <w:rsid w:val="003E28D1"/>
    <w:rsid w:val="003E28F6"/>
    <w:rsid w:val="003E4B02"/>
    <w:rsid w:val="003E5397"/>
    <w:rsid w:val="003E5817"/>
    <w:rsid w:val="003E64C3"/>
    <w:rsid w:val="003E7866"/>
    <w:rsid w:val="003F0608"/>
    <w:rsid w:val="003F094A"/>
    <w:rsid w:val="003F1BE4"/>
    <w:rsid w:val="003F1FD2"/>
    <w:rsid w:val="003F2A71"/>
    <w:rsid w:val="003F4291"/>
    <w:rsid w:val="003F4C23"/>
    <w:rsid w:val="003F5163"/>
    <w:rsid w:val="0040000B"/>
    <w:rsid w:val="00401E29"/>
    <w:rsid w:val="0040287E"/>
    <w:rsid w:val="00402EA7"/>
    <w:rsid w:val="00403678"/>
    <w:rsid w:val="00403EE0"/>
    <w:rsid w:val="00405108"/>
    <w:rsid w:val="0040594B"/>
    <w:rsid w:val="004069D1"/>
    <w:rsid w:val="004074C8"/>
    <w:rsid w:val="004076E9"/>
    <w:rsid w:val="00407C29"/>
    <w:rsid w:val="004107FE"/>
    <w:rsid w:val="004110F8"/>
    <w:rsid w:val="00412603"/>
    <w:rsid w:val="00412E5D"/>
    <w:rsid w:val="0041463C"/>
    <w:rsid w:val="004146B8"/>
    <w:rsid w:val="00414F9F"/>
    <w:rsid w:val="00415116"/>
    <w:rsid w:val="0041533C"/>
    <w:rsid w:val="00417CC6"/>
    <w:rsid w:val="00417CE6"/>
    <w:rsid w:val="00420732"/>
    <w:rsid w:val="00420CE7"/>
    <w:rsid w:val="004212B6"/>
    <w:rsid w:val="004213FB"/>
    <w:rsid w:val="0042190D"/>
    <w:rsid w:val="00422B60"/>
    <w:rsid w:val="00422E3D"/>
    <w:rsid w:val="00423063"/>
    <w:rsid w:val="004242B6"/>
    <w:rsid w:val="004242F6"/>
    <w:rsid w:val="00424B8A"/>
    <w:rsid w:val="004261D9"/>
    <w:rsid w:val="00426A7E"/>
    <w:rsid w:val="00430EB7"/>
    <w:rsid w:val="00432758"/>
    <w:rsid w:val="0043313F"/>
    <w:rsid w:val="0043346D"/>
    <w:rsid w:val="00433D92"/>
    <w:rsid w:val="00433F79"/>
    <w:rsid w:val="0043498F"/>
    <w:rsid w:val="00435D0A"/>
    <w:rsid w:val="004369D3"/>
    <w:rsid w:val="00437388"/>
    <w:rsid w:val="004426B9"/>
    <w:rsid w:val="00442918"/>
    <w:rsid w:val="00443284"/>
    <w:rsid w:val="004452BB"/>
    <w:rsid w:val="00445DA2"/>
    <w:rsid w:val="00447BB4"/>
    <w:rsid w:val="00450427"/>
    <w:rsid w:val="00451721"/>
    <w:rsid w:val="00453DFC"/>
    <w:rsid w:val="00454C23"/>
    <w:rsid w:val="0045573F"/>
    <w:rsid w:val="00457AAA"/>
    <w:rsid w:val="0046014C"/>
    <w:rsid w:val="0046237B"/>
    <w:rsid w:val="00462654"/>
    <w:rsid w:val="00462B54"/>
    <w:rsid w:val="00462C2E"/>
    <w:rsid w:val="00462D2A"/>
    <w:rsid w:val="00465B53"/>
    <w:rsid w:val="00466167"/>
    <w:rsid w:val="0046677A"/>
    <w:rsid w:val="00466AF5"/>
    <w:rsid w:val="00466D41"/>
    <w:rsid w:val="00470133"/>
    <w:rsid w:val="00470F36"/>
    <w:rsid w:val="00470FCE"/>
    <w:rsid w:val="0047108F"/>
    <w:rsid w:val="00471140"/>
    <w:rsid w:val="0047544E"/>
    <w:rsid w:val="00476D76"/>
    <w:rsid w:val="00477D2B"/>
    <w:rsid w:val="00481307"/>
    <w:rsid w:val="0048233C"/>
    <w:rsid w:val="004823E9"/>
    <w:rsid w:val="00482D5D"/>
    <w:rsid w:val="00483007"/>
    <w:rsid w:val="0048518B"/>
    <w:rsid w:val="004858E2"/>
    <w:rsid w:val="00485B59"/>
    <w:rsid w:val="00485EEF"/>
    <w:rsid w:val="00487375"/>
    <w:rsid w:val="00487788"/>
    <w:rsid w:val="00491BD9"/>
    <w:rsid w:val="004922D7"/>
    <w:rsid w:val="004938D0"/>
    <w:rsid w:val="004940FB"/>
    <w:rsid w:val="004949EE"/>
    <w:rsid w:val="004957D7"/>
    <w:rsid w:val="00495823"/>
    <w:rsid w:val="0049623E"/>
    <w:rsid w:val="004971BB"/>
    <w:rsid w:val="004976B4"/>
    <w:rsid w:val="00497A86"/>
    <w:rsid w:val="00497B27"/>
    <w:rsid w:val="00497B5D"/>
    <w:rsid w:val="004A1483"/>
    <w:rsid w:val="004A1C4D"/>
    <w:rsid w:val="004A1FF3"/>
    <w:rsid w:val="004A24D8"/>
    <w:rsid w:val="004A2608"/>
    <w:rsid w:val="004A5738"/>
    <w:rsid w:val="004A77E1"/>
    <w:rsid w:val="004B269D"/>
    <w:rsid w:val="004B3563"/>
    <w:rsid w:val="004B37FD"/>
    <w:rsid w:val="004B393D"/>
    <w:rsid w:val="004B3D80"/>
    <w:rsid w:val="004B4A2A"/>
    <w:rsid w:val="004B5B6B"/>
    <w:rsid w:val="004B5E88"/>
    <w:rsid w:val="004B692A"/>
    <w:rsid w:val="004C1EFE"/>
    <w:rsid w:val="004C2952"/>
    <w:rsid w:val="004C30E7"/>
    <w:rsid w:val="004C3527"/>
    <w:rsid w:val="004C4F8B"/>
    <w:rsid w:val="004C5369"/>
    <w:rsid w:val="004C5382"/>
    <w:rsid w:val="004C558B"/>
    <w:rsid w:val="004C63FD"/>
    <w:rsid w:val="004C7014"/>
    <w:rsid w:val="004C71FF"/>
    <w:rsid w:val="004C78D4"/>
    <w:rsid w:val="004D0764"/>
    <w:rsid w:val="004D0BA4"/>
    <w:rsid w:val="004D38B9"/>
    <w:rsid w:val="004D5B31"/>
    <w:rsid w:val="004D6824"/>
    <w:rsid w:val="004D6FB3"/>
    <w:rsid w:val="004D72DF"/>
    <w:rsid w:val="004D7876"/>
    <w:rsid w:val="004D79D4"/>
    <w:rsid w:val="004E1BF1"/>
    <w:rsid w:val="004E3EDE"/>
    <w:rsid w:val="004E410B"/>
    <w:rsid w:val="004E5151"/>
    <w:rsid w:val="004E545A"/>
    <w:rsid w:val="004E6FBE"/>
    <w:rsid w:val="004E761D"/>
    <w:rsid w:val="004E7A83"/>
    <w:rsid w:val="004F0B57"/>
    <w:rsid w:val="004F4F68"/>
    <w:rsid w:val="004F5049"/>
    <w:rsid w:val="004F6D45"/>
    <w:rsid w:val="004F778B"/>
    <w:rsid w:val="004F7AE3"/>
    <w:rsid w:val="00500D15"/>
    <w:rsid w:val="005020A5"/>
    <w:rsid w:val="00502688"/>
    <w:rsid w:val="0050297A"/>
    <w:rsid w:val="00502A32"/>
    <w:rsid w:val="00503470"/>
    <w:rsid w:val="00503F9A"/>
    <w:rsid w:val="005044E6"/>
    <w:rsid w:val="00504BC4"/>
    <w:rsid w:val="005067E4"/>
    <w:rsid w:val="005111C6"/>
    <w:rsid w:val="0051195F"/>
    <w:rsid w:val="00512981"/>
    <w:rsid w:val="005130FC"/>
    <w:rsid w:val="00513829"/>
    <w:rsid w:val="0051384C"/>
    <w:rsid w:val="0051388E"/>
    <w:rsid w:val="00514410"/>
    <w:rsid w:val="00514A1B"/>
    <w:rsid w:val="0051625A"/>
    <w:rsid w:val="005164C5"/>
    <w:rsid w:val="00516932"/>
    <w:rsid w:val="005171E6"/>
    <w:rsid w:val="00521437"/>
    <w:rsid w:val="005227A6"/>
    <w:rsid w:val="0052348A"/>
    <w:rsid w:val="00523A09"/>
    <w:rsid w:val="005249E7"/>
    <w:rsid w:val="00525E08"/>
    <w:rsid w:val="00525E6F"/>
    <w:rsid w:val="00526912"/>
    <w:rsid w:val="00527AA9"/>
    <w:rsid w:val="00530D4B"/>
    <w:rsid w:val="00530DE1"/>
    <w:rsid w:val="00531A1B"/>
    <w:rsid w:val="005322EA"/>
    <w:rsid w:val="00532D2A"/>
    <w:rsid w:val="00533CE6"/>
    <w:rsid w:val="00534D2B"/>
    <w:rsid w:val="00535420"/>
    <w:rsid w:val="00540131"/>
    <w:rsid w:val="00541DF1"/>
    <w:rsid w:val="005429F1"/>
    <w:rsid w:val="00544618"/>
    <w:rsid w:val="0054760C"/>
    <w:rsid w:val="00550BBE"/>
    <w:rsid w:val="00551C22"/>
    <w:rsid w:val="0055285D"/>
    <w:rsid w:val="005534E9"/>
    <w:rsid w:val="005545A1"/>
    <w:rsid w:val="00554F8F"/>
    <w:rsid w:val="00554FC3"/>
    <w:rsid w:val="0055525F"/>
    <w:rsid w:val="005566E5"/>
    <w:rsid w:val="005575F5"/>
    <w:rsid w:val="00557721"/>
    <w:rsid w:val="005617DF"/>
    <w:rsid w:val="00562E6D"/>
    <w:rsid w:val="00562EB2"/>
    <w:rsid w:val="00562FED"/>
    <w:rsid w:val="00564D04"/>
    <w:rsid w:val="005654BF"/>
    <w:rsid w:val="0056587D"/>
    <w:rsid w:val="0056695B"/>
    <w:rsid w:val="00567A15"/>
    <w:rsid w:val="00567D71"/>
    <w:rsid w:val="0057062A"/>
    <w:rsid w:val="005708D9"/>
    <w:rsid w:val="00572C40"/>
    <w:rsid w:val="00572DCC"/>
    <w:rsid w:val="00573275"/>
    <w:rsid w:val="005732DB"/>
    <w:rsid w:val="005740B5"/>
    <w:rsid w:val="0057464B"/>
    <w:rsid w:val="00574F98"/>
    <w:rsid w:val="00575ABB"/>
    <w:rsid w:val="00576FBE"/>
    <w:rsid w:val="00577D18"/>
    <w:rsid w:val="00577F70"/>
    <w:rsid w:val="005810FC"/>
    <w:rsid w:val="00581A44"/>
    <w:rsid w:val="0058224D"/>
    <w:rsid w:val="005823D3"/>
    <w:rsid w:val="00582C84"/>
    <w:rsid w:val="0058407C"/>
    <w:rsid w:val="0058415D"/>
    <w:rsid w:val="00584C75"/>
    <w:rsid w:val="00584F6F"/>
    <w:rsid w:val="005857D5"/>
    <w:rsid w:val="00586632"/>
    <w:rsid w:val="0058719E"/>
    <w:rsid w:val="00587B9E"/>
    <w:rsid w:val="005906DF"/>
    <w:rsid w:val="00590EC4"/>
    <w:rsid w:val="00591623"/>
    <w:rsid w:val="00591948"/>
    <w:rsid w:val="005946FD"/>
    <w:rsid w:val="00594789"/>
    <w:rsid w:val="0059511F"/>
    <w:rsid w:val="005951B1"/>
    <w:rsid w:val="0059603A"/>
    <w:rsid w:val="0059631D"/>
    <w:rsid w:val="00596E8A"/>
    <w:rsid w:val="005971B6"/>
    <w:rsid w:val="00597273"/>
    <w:rsid w:val="005A059C"/>
    <w:rsid w:val="005A0DF4"/>
    <w:rsid w:val="005A1B82"/>
    <w:rsid w:val="005A2BF4"/>
    <w:rsid w:val="005A3043"/>
    <w:rsid w:val="005A3136"/>
    <w:rsid w:val="005A3F0F"/>
    <w:rsid w:val="005A6CA4"/>
    <w:rsid w:val="005A6D2F"/>
    <w:rsid w:val="005B2455"/>
    <w:rsid w:val="005B25F2"/>
    <w:rsid w:val="005B26B5"/>
    <w:rsid w:val="005B31CC"/>
    <w:rsid w:val="005B50A0"/>
    <w:rsid w:val="005B52E9"/>
    <w:rsid w:val="005B7C2E"/>
    <w:rsid w:val="005C0245"/>
    <w:rsid w:val="005C28D7"/>
    <w:rsid w:val="005C5CAD"/>
    <w:rsid w:val="005C5E1B"/>
    <w:rsid w:val="005C725F"/>
    <w:rsid w:val="005C79AB"/>
    <w:rsid w:val="005D139E"/>
    <w:rsid w:val="005D164F"/>
    <w:rsid w:val="005D3BBC"/>
    <w:rsid w:val="005D4683"/>
    <w:rsid w:val="005D4D8A"/>
    <w:rsid w:val="005D5399"/>
    <w:rsid w:val="005D55CF"/>
    <w:rsid w:val="005D5A16"/>
    <w:rsid w:val="005D69C8"/>
    <w:rsid w:val="005D6CEC"/>
    <w:rsid w:val="005D7248"/>
    <w:rsid w:val="005D7358"/>
    <w:rsid w:val="005E0BDB"/>
    <w:rsid w:val="005E1536"/>
    <w:rsid w:val="005E2F46"/>
    <w:rsid w:val="005E3B39"/>
    <w:rsid w:val="005E42A9"/>
    <w:rsid w:val="005E527F"/>
    <w:rsid w:val="005E782A"/>
    <w:rsid w:val="005E7C80"/>
    <w:rsid w:val="005F014D"/>
    <w:rsid w:val="005F27C8"/>
    <w:rsid w:val="005F4591"/>
    <w:rsid w:val="005F4ECB"/>
    <w:rsid w:val="005F5792"/>
    <w:rsid w:val="005F58B8"/>
    <w:rsid w:val="005F5B53"/>
    <w:rsid w:val="005F64B9"/>
    <w:rsid w:val="005F75A0"/>
    <w:rsid w:val="00600670"/>
    <w:rsid w:val="006008CF"/>
    <w:rsid w:val="00601947"/>
    <w:rsid w:val="0060217A"/>
    <w:rsid w:val="006031E3"/>
    <w:rsid w:val="006034E9"/>
    <w:rsid w:val="00604947"/>
    <w:rsid w:val="00604B9A"/>
    <w:rsid w:val="0060562F"/>
    <w:rsid w:val="006065A1"/>
    <w:rsid w:val="006067B4"/>
    <w:rsid w:val="006078EE"/>
    <w:rsid w:val="00610BE9"/>
    <w:rsid w:val="0061164A"/>
    <w:rsid w:val="00612292"/>
    <w:rsid w:val="006125E8"/>
    <w:rsid w:val="00612A1F"/>
    <w:rsid w:val="0061318B"/>
    <w:rsid w:val="006132F9"/>
    <w:rsid w:val="00614349"/>
    <w:rsid w:val="006147CD"/>
    <w:rsid w:val="006152A9"/>
    <w:rsid w:val="00615EF3"/>
    <w:rsid w:val="00620F98"/>
    <w:rsid w:val="006211D9"/>
    <w:rsid w:val="00621891"/>
    <w:rsid w:val="00623C02"/>
    <w:rsid w:val="00623C48"/>
    <w:rsid w:val="006258C0"/>
    <w:rsid w:val="00625C2B"/>
    <w:rsid w:val="00627542"/>
    <w:rsid w:val="006301B0"/>
    <w:rsid w:val="0063076A"/>
    <w:rsid w:val="00632B7B"/>
    <w:rsid w:val="00636D97"/>
    <w:rsid w:val="00637807"/>
    <w:rsid w:val="00640144"/>
    <w:rsid w:val="00642236"/>
    <w:rsid w:val="0064231B"/>
    <w:rsid w:val="006427E4"/>
    <w:rsid w:val="0064291A"/>
    <w:rsid w:val="00644F4B"/>
    <w:rsid w:val="00646E2B"/>
    <w:rsid w:val="00646EAD"/>
    <w:rsid w:val="00647947"/>
    <w:rsid w:val="00650069"/>
    <w:rsid w:val="0065078D"/>
    <w:rsid w:val="0065092B"/>
    <w:rsid w:val="00650B99"/>
    <w:rsid w:val="00650D11"/>
    <w:rsid w:val="00650F54"/>
    <w:rsid w:val="0065175D"/>
    <w:rsid w:val="006526D2"/>
    <w:rsid w:val="00652C40"/>
    <w:rsid w:val="006545E9"/>
    <w:rsid w:val="00654B6F"/>
    <w:rsid w:val="00656251"/>
    <w:rsid w:val="00657BF5"/>
    <w:rsid w:val="00661A63"/>
    <w:rsid w:val="00663474"/>
    <w:rsid w:val="006637E3"/>
    <w:rsid w:val="006647F4"/>
    <w:rsid w:val="00664888"/>
    <w:rsid w:val="00665482"/>
    <w:rsid w:val="00665E28"/>
    <w:rsid w:val="0066635E"/>
    <w:rsid w:val="0066657F"/>
    <w:rsid w:val="006717EE"/>
    <w:rsid w:val="00671F4F"/>
    <w:rsid w:val="00673336"/>
    <w:rsid w:val="0067387A"/>
    <w:rsid w:val="00673B00"/>
    <w:rsid w:val="00674065"/>
    <w:rsid w:val="00675C5A"/>
    <w:rsid w:val="0067658E"/>
    <w:rsid w:val="0067733F"/>
    <w:rsid w:val="006774AD"/>
    <w:rsid w:val="0067764C"/>
    <w:rsid w:val="00681C34"/>
    <w:rsid w:val="0068254D"/>
    <w:rsid w:val="00683187"/>
    <w:rsid w:val="00683192"/>
    <w:rsid w:val="00683B51"/>
    <w:rsid w:val="0068418E"/>
    <w:rsid w:val="00684DA0"/>
    <w:rsid w:val="00685F98"/>
    <w:rsid w:val="006869BA"/>
    <w:rsid w:val="00686C4D"/>
    <w:rsid w:val="00687833"/>
    <w:rsid w:val="00690332"/>
    <w:rsid w:val="0069064C"/>
    <w:rsid w:val="006906EF"/>
    <w:rsid w:val="00692344"/>
    <w:rsid w:val="0069362E"/>
    <w:rsid w:val="00693A84"/>
    <w:rsid w:val="00694525"/>
    <w:rsid w:val="006963B7"/>
    <w:rsid w:val="00696CD0"/>
    <w:rsid w:val="006973DB"/>
    <w:rsid w:val="006A03D8"/>
    <w:rsid w:val="006A0592"/>
    <w:rsid w:val="006A0687"/>
    <w:rsid w:val="006A09FC"/>
    <w:rsid w:val="006A1C36"/>
    <w:rsid w:val="006A1F02"/>
    <w:rsid w:val="006A261F"/>
    <w:rsid w:val="006A2B9D"/>
    <w:rsid w:val="006A4156"/>
    <w:rsid w:val="006A5883"/>
    <w:rsid w:val="006A5FE6"/>
    <w:rsid w:val="006A68BD"/>
    <w:rsid w:val="006A6C30"/>
    <w:rsid w:val="006A7F6F"/>
    <w:rsid w:val="006B032D"/>
    <w:rsid w:val="006B1481"/>
    <w:rsid w:val="006B1FD3"/>
    <w:rsid w:val="006B291C"/>
    <w:rsid w:val="006B4204"/>
    <w:rsid w:val="006B5207"/>
    <w:rsid w:val="006B5907"/>
    <w:rsid w:val="006B6121"/>
    <w:rsid w:val="006B6E39"/>
    <w:rsid w:val="006B726A"/>
    <w:rsid w:val="006B78C9"/>
    <w:rsid w:val="006B7A0B"/>
    <w:rsid w:val="006C0ECF"/>
    <w:rsid w:val="006C1897"/>
    <w:rsid w:val="006C2366"/>
    <w:rsid w:val="006C6B79"/>
    <w:rsid w:val="006D003A"/>
    <w:rsid w:val="006D0A50"/>
    <w:rsid w:val="006D0B6B"/>
    <w:rsid w:val="006D2B9B"/>
    <w:rsid w:val="006D2F59"/>
    <w:rsid w:val="006D3161"/>
    <w:rsid w:val="006D35F1"/>
    <w:rsid w:val="006D3795"/>
    <w:rsid w:val="006D3B48"/>
    <w:rsid w:val="006D43B3"/>
    <w:rsid w:val="006D4C50"/>
    <w:rsid w:val="006D51B9"/>
    <w:rsid w:val="006D7568"/>
    <w:rsid w:val="006E04EB"/>
    <w:rsid w:val="006E1654"/>
    <w:rsid w:val="006E1F6D"/>
    <w:rsid w:val="006E2294"/>
    <w:rsid w:val="006E2B2C"/>
    <w:rsid w:val="006E2F19"/>
    <w:rsid w:val="006E3A5B"/>
    <w:rsid w:val="006E55E2"/>
    <w:rsid w:val="006E5AE6"/>
    <w:rsid w:val="006E68A0"/>
    <w:rsid w:val="006E6D60"/>
    <w:rsid w:val="006E719D"/>
    <w:rsid w:val="006E7C55"/>
    <w:rsid w:val="006E7D02"/>
    <w:rsid w:val="006E7EC3"/>
    <w:rsid w:val="006F0060"/>
    <w:rsid w:val="006F0E79"/>
    <w:rsid w:val="006F0FDF"/>
    <w:rsid w:val="006F249A"/>
    <w:rsid w:val="006F2CB2"/>
    <w:rsid w:val="006F3973"/>
    <w:rsid w:val="006F3BF3"/>
    <w:rsid w:val="006F5884"/>
    <w:rsid w:val="006F6537"/>
    <w:rsid w:val="0070227B"/>
    <w:rsid w:val="00703370"/>
    <w:rsid w:val="00703506"/>
    <w:rsid w:val="00703F26"/>
    <w:rsid w:val="00704741"/>
    <w:rsid w:val="00705A2B"/>
    <w:rsid w:val="007065AF"/>
    <w:rsid w:val="007079A3"/>
    <w:rsid w:val="00707BAC"/>
    <w:rsid w:val="007114C3"/>
    <w:rsid w:val="007131E4"/>
    <w:rsid w:val="00714FC0"/>
    <w:rsid w:val="00714FE1"/>
    <w:rsid w:val="00717BB2"/>
    <w:rsid w:val="007204D5"/>
    <w:rsid w:val="00720911"/>
    <w:rsid w:val="007210B8"/>
    <w:rsid w:val="00722EF7"/>
    <w:rsid w:val="00724417"/>
    <w:rsid w:val="007245D2"/>
    <w:rsid w:val="007249FF"/>
    <w:rsid w:val="00724BED"/>
    <w:rsid w:val="00725241"/>
    <w:rsid w:val="0072679C"/>
    <w:rsid w:val="00730548"/>
    <w:rsid w:val="007314E0"/>
    <w:rsid w:val="00732A3A"/>
    <w:rsid w:val="00732D4A"/>
    <w:rsid w:val="00733D6D"/>
    <w:rsid w:val="00734C64"/>
    <w:rsid w:val="007350EC"/>
    <w:rsid w:val="00735959"/>
    <w:rsid w:val="007366FC"/>
    <w:rsid w:val="0073717D"/>
    <w:rsid w:val="007373EA"/>
    <w:rsid w:val="00737D92"/>
    <w:rsid w:val="007407EC"/>
    <w:rsid w:val="00740805"/>
    <w:rsid w:val="0074250F"/>
    <w:rsid w:val="00742D84"/>
    <w:rsid w:val="0074359D"/>
    <w:rsid w:val="007436C7"/>
    <w:rsid w:val="00744305"/>
    <w:rsid w:val="007453AD"/>
    <w:rsid w:val="00746F40"/>
    <w:rsid w:val="00747D67"/>
    <w:rsid w:val="007502AE"/>
    <w:rsid w:val="0075065F"/>
    <w:rsid w:val="00750877"/>
    <w:rsid w:val="0075103B"/>
    <w:rsid w:val="007510E7"/>
    <w:rsid w:val="00751618"/>
    <w:rsid w:val="00751833"/>
    <w:rsid w:val="007521FB"/>
    <w:rsid w:val="00754203"/>
    <w:rsid w:val="0075451E"/>
    <w:rsid w:val="007545ED"/>
    <w:rsid w:val="00754841"/>
    <w:rsid w:val="00754A63"/>
    <w:rsid w:val="00754AF1"/>
    <w:rsid w:val="00754CDD"/>
    <w:rsid w:val="00754DD7"/>
    <w:rsid w:val="007554CA"/>
    <w:rsid w:val="007560AC"/>
    <w:rsid w:val="00756169"/>
    <w:rsid w:val="007564EB"/>
    <w:rsid w:val="007565A6"/>
    <w:rsid w:val="00757C11"/>
    <w:rsid w:val="00757F7A"/>
    <w:rsid w:val="00760833"/>
    <w:rsid w:val="00760BD8"/>
    <w:rsid w:val="00760DC0"/>
    <w:rsid w:val="00761169"/>
    <w:rsid w:val="007620BC"/>
    <w:rsid w:val="0076210A"/>
    <w:rsid w:val="00763119"/>
    <w:rsid w:val="00765441"/>
    <w:rsid w:val="00765870"/>
    <w:rsid w:val="0076773D"/>
    <w:rsid w:val="00767DBC"/>
    <w:rsid w:val="00770CB7"/>
    <w:rsid w:val="00771533"/>
    <w:rsid w:val="00771804"/>
    <w:rsid w:val="0077412F"/>
    <w:rsid w:val="00774AB9"/>
    <w:rsid w:val="007753FA"/>
    <w:rsid w:val="0077562B"/>
    <w:rsid w:val="007757BC"/>
    <w:rsid w:val="00776FD8"/>
    <w:rsid w:val="00777309"/>
    <w:rsid w:val="00777F68"/>
    <w:rsid w:val="007806BF"/>
    <w:rsid w:val="007809D6"/>
    <w:rsid w:val="00780C4A"/>
    <w:rsid w:val="007821CE"/>
    <w:rsid w:val="00782D34"/>
    <w:rsid w:val="0078436D"/>
    <w:rsid w:val="00785055"/>
    <w:rsid w:val="007872DF"/>
    <w:rsid w:val="0078753D"/>
    <w:rsid w:val="00787F72"/>
    <w:rsid w:val="0079178E"/>
    <w:rsid w:val="00791CE8"/>
    <w:rsid w:val="00791F8A"/>
    <w:rsid w:val="00792948"/>
    <w:rsid w:val="00795BC0"/>
    <w:rsid w:val="00796082"/>
    <w:rsid w:val="00796D7E"/>
    <w:rsid w:val="00797B54"/>
    <w:rsid w:val="007A01F1"/>
    <w:rsid w:val="007A04A6"/>
    <w:rsid w:val="007A1423"/>
    <w:rsid w:val="007A2D75"/>
    <w:rsid w:val="007A3AF7"/>
    <w:rsid w:val="007A45B8"/>
    <w:rsid w:val="007A47DE"/>
    <w:rsid w:val="007A5B42"/>
    <w:rsid w:val="007A5DEC"/>
    <w:rsid w:val="007A6E84"/>
    <w:rsid w:val="007A72D0"/>
    <w:rsid w:val="007B03B0"/>
    <w:rsid w:val="007B18FD"/>
    <w:rsid w:val="007B2247"/>
    <w:rsid w:val="007B4339"/>
    <w:rsid w:val="007B4351"/>
    <w:rsid w:val="007B5B95"/>
    <w:rsid w:val="007B6023"/>
    <w:rsid w:val="007B631C"/>
    <w:rsid w:val="007B6A3D"/>
    <w:rsid w:val="007B6D98"/>
    <w:rsid w:val="007C0121"/>
    <w:rsid w:val="007C1321"/>
    <w:rsid w:val="007C1492"/>
    <w:rsid w:val="007C1E53"/>
    <w:rsid w:val="007C2438"/>
    <w:rsid w:val="007C2724"/>
    <w:rsid w:val="007C33D9"/>
    <w:rsid w:val="007C34BE"/>
    <w:rsid w:val="007C40BC"/>
    <w:rsid w:val="007C492D"/>
    <w:rsid w:val="007C4C8D"/>
    <w:rsid w:val="007C69ED"/>
    <w:rsid w:val="007C73FF"/>
    <w:rsid w:val="007D560E"/>
    <w:rsid w:val="007D58D8"/>
    <w:rsid w:val="007D651A"/>
    <w:rsid w:val="007D6A6A"/>
    <w:rsid w:val="007D6EE7"/>
    <w:rsid w:val="007D745C"/>
    <w:rsid w:val="007E0692"/>
    <w:rsid w:val="007E0B00"/>
    <w:rsid w:val="007E0CC8"/>
    <w:rsid w:val="007E21FF"/>
    <w:rsid w:val="007E2836"/>
    <w:rsid w:val="007E2FEE"/>
    <w:rsid w:val="007E3256"/>
    <w:rsid w:val="007E36BA"/>
    <w:rsid w:val="007E3885"/>
    <w:rsid w:val="007E43E3"/>
    <w:rsid w:val="007E441F"/>
    <w:rsid w:val="007E685E"/>
    <w:rsid w:val="007E6D04"/>
    <w:rsid w:val="007E7DDE"/>
    <w:rsid w:val="007F0110"/>
    <w:rsid w:val="007F0CCA"/>
    <w:rsid w:val="007F0E93"/>
    <w:rsid w:val="007F106F"/>
    <w:rsid w:val="007F1478"/>
    <w:rsid w:val="007F1CAF"/>
    <w:rsid w:val="007F2AFE"/>
    <w:rsid w:val="007F3196"/>
    <w:rsid w:val="007F394E"/>
    <w:rsid w:val="007F3DFE"/>
    <w:rsid w:val="007F40DA"/>
    <w:rsid w:val="007F40F3"/>
    <w:rsid w:val="007F4C9A"/>
    <w:rsid w:val="007F5467"/>
    <w:rsid w:val="007F56C5"/>
    <w:rsid w:val="007F6DAF"/>
    <w:rsid w:val="007F7DF2"/>
    <w:rsid w:val="007F7E51"/>
    <w:rsid w:val="00800016"/>
    <w:rsid w:val="00800CB5"/>
    <w:rsid w:val="00800D65"/>
    <w:rsid w:val="00804133"/>
    <w:rsid w:val="00804355"/>
    <w:rsid w:val="00806646"/>
    <w:rsid w:val="00806E8A"/>
    <w:rsid w:val="008071BB"/>
    <w:rsid w:val="00810A0E"/>
    <w:rsid w:val="00811167"/>
    <w:rsid w:val="00811A6D"/>
    <w:rsid w:val="00811C44"/>
    <w:rsid w:val="00812C5B"/>
    <w:rsid w:val="00813190"/>
    <w:rsid w:val="00814BD3"/>
    <w:rsid w:val="00815642"/>
    <w:rsid w:val="008159B8"/>
    <w:rsid w:val="0081690D"/>
    <w:rsid w:val="00816A2E"/>
    <w:rsid w:val="00816B9F"/>
    <w:rsid w:val="00816CBD"/>
    <w:rsid w:val="00817000"/>
    <w:rsid w:val="008174F6"/>
    <w:rsid w:val="00817705"/>
    <w:rsid w:val="00820BEF"/>
    <w:rsid w:val="008220E8"/>
    <w:rsid w:val="00822F74"/>
    <w:rsid w:val="008237F3"/>
    <w:rsid w:val="00824987"/>
    <w:rsid w:val="00825549"/>
    <w:rsid w:val="0082594C"/>
    <w:rsid w:val="00826388"/>
    <w:rsid w:val="0083033A"/>
    <w:rsid w:val="00830C91"/>
    <w:rsid w:val="0083184B"/>
    <w:rsid w:val="008319C2"/>
    <w:rsid w:val="00834451"/>
    <w:rsid w:val="008345B8"/>
    <w:rsid w:val="00835152"/>
    <w:rsid w:val="008361EE"/>
    <w:rsid w:val="0083636E"/>
    <w:rsid w:val="00836F85"/>
    <w:rsid w:val="008370FA"/>
    <w:rsid w:val="0083751B"/>
    <w:rsid w:val="008407C6"/>
    <w:rsid w:val="00840976"/>
    <w:rsid w:val="00841984"/>
    <w:rsid w:val="00845700"/>
    <w:rsid w:val="00845A28"/>
    <w:rsid w:val="00845D51"/>
    <w:rsid w:val="00846153"/>
    <w:rsid w:val="00846527"/>
    <w:rsid w:val="008468CF"/>
    <w:rsid w:val="0085007A"/>
    <w:rsid w:val="00850221"/>
    <w:rsid w:val="008505AE"/>
    <w:rsid w:val="00850B21"/>
    <w:rsid w:val="0085184E"/>
    <w:rsid w:val="00851CA2"/>
    <w:rsid w:val="00852072"/>
    <w:rsid w:val="008538B6"/>
    <w:rsid w:val="00853F9E"/>
    <w:rsid w:val="00854144"/>
    <w:rsid w:val="00854C0B"/>
    <w:rsid w:val="00855EAC"/>
    <w:rsid w:val="00856102"/>
    <w:rsid w:val="00856CCC"/>
    <w:rsid w:val="0085765B"/>
    <w:rsid w:val="00857D66"/>
    <w:rsid w:val="00860562"/>
    <w:rsid w:val="008614D7"/>
    <w:rsid w:val="00861794"/>
    <w:rsid w:val="00861F74"/>
    <w:rsid w:val="0086258E"/>
    <w:rsid w:val="008628A3"/>
    <w:rsid w:val="008641EF"/>
    <w:rsid w:val="00864305"/>
    <w:rsid w:val="00865D9B"/>
    <w:rsid w:val="00872FDD"/>
    <w:rsid w:val="00874826"/>
    <w:rsid w:val="008764A6"/>
    <w:rsid w:val="00876D21"/>
    <w:rsid w:val="00881F55"/>
    <w:rsid w:val="00883CBA"/>
    <w:rsid w:val="0088606F"/>
    <w:rsid w:val="00891FFB"/>
    <w:rsid w:val="00892018"/>
    <w:rsid w:val="0089205A"/>
    <w:rsid w:val="00892141"/>
    <w:rsid w:val="00893FEA"/>
    <w:rsid w:val="00894941"/>
    <w:rsid w:val="00895215"/>
    <w:rsid w:val="00895579"/>
    <w:rsid w:val="00895C58"/>
    <w:rsid w:val="00895E39"/>
    <w:rsid w:val="0089635A"/>
    <w:rsid w:val="00896E38"/>
    <w:rsid w:val="008A0BAA"/>
    <w:rsid w:val="008A124F"/>
    <w:rsid w:val="008A1A00"/>
    <w:rsid w:val="008A3552"/>
    <w:rsid w:val="008A360E"/>
    <w:rsid w:val="008A4CE2"/>
    <w:rsid w:val="008A627F"/>
    <w:rsid w:val="008A675C"/>
    <w:rsid w:val="008A68E0"/>
    <w:rsid w:val="008A74AA"/>
    <w:rsid w:val="008A7BB9"/>
    <w:rsid w:val="008B1A9B"/>
    <w:rsid w:val="008B1C84"/>
    <w:rsid w:val="008B456A"/>
    <w:rsid w:val="008B4942"/>
    <w:rsid w:val="008B4C20"/>
    <w:rsid w:val="008B5108"/>
    <w:rsid w:val="008B662C"/>
    <w:rsid w:val="008B7181"/>
    <w:rsid w:val="008B7420"/>
    <w:rsid w:val="008B792D"/>
    <w:rsid w:val="008C060A"/>
    <w:rsid w:val="008C0835"/>
    <w:rsid w:val="008C093A"/>
    <w:rsid w:val="008C0EE1"/>
    <w:rsid w:val="008C1782"/>
    <w:rsid w:val="008C26EE"/>
    <w:rsid w:val="008C291F"/>
    <w:rsid w:val="008C2E78"/>
    <w:rsid w:val="008C3091"/>
    <w:rsid w:val="008C368C"/>
    <w:rsid w:val="008C3954"/>
    <w:rsid w:val="008C3B4D"/>
    <w:rsid w:val="008C62CD"/>
    <w:rsid w:val="008C6CBA"/>
    <w:rsid w:val="008C7604"/>
    <w:rsid w:val="008D2078"/>
    <w:rsid w:val="008D22FD"/>
    <w:rsid w:val="008D3031"/>
    <w:rsid w:val="008D35F8"/>
    <w:rsid w:val="008E0CB7"/>
    <w:rsid w:val="008E12F5"/>
    <w:rsid w:val="008E1BCE"/>
    <w:rsid w:val="008E1DF9"/>
    <w:rsid w:val="008E32A6"/>
    <w:rsid w:val="008E3A71"/>
    <w:rsid w:val="008E3BC4"/>
    <w:rsid w:val="008E3FF0"/>
    <w:rsid w:val="008E4FE5"/>
    <w:rsid w:val="008E5940"/>
    <w:rsid w:val="008E5B14"/>
    <w:rsid w:val="008E5B5E"/>
    <w:rsid w:val="008E5E69"/>
    <w:rsid w:val="008E5FDA"/>
    <w:rsid w:val="008E665A"/>
    <w:rsid w:val="008E74ED"/>
    <w:rsid w:val="008E778C"/>
    <w:rsid w:val="008E7F51"/>
    <w:rsid w:val="008F00E2"/>
    <w:rsid w:val="008F0E6B"/>
    <w:rsid w:val="008F12A5"/>
    <w:rsid w:val="008F1C22"/>
    <w:rsid w:val="008F48C0"/>
    <w:rsid w:val="008F4ECB"/>
    <w:rsid w:val="008F5E37"/>
    <w:rsid w:val="008F60A2"/>
    <w:rsid w:val="008F72D3"/>
    <w:rsid w:val="008F7A33"/>
    <w:rsid w:val="009002D6"/>
    <w:rsid w:val="00900CE5"/>
    <w:rsid w:val="00900F4D"/>
    <w:rsid w:val="00901937"/>
    <w:rsid w:val="00901A8F"/>
    <w:rsid w:val="00902618"/>
    <w:rsid w:val="0090342E"/>
    <w:rsid w:val="0090386A"/>
    <w:rsid w:val="00903D16"/>
    <w:rsid w:val="0090529D"/>
    <w:rsid w:val="00905C7E"/>
    <w:rsid w:val="00905FC3"/>
    <w:rsid w:val="00911BD6"/>
    <w:rsid w:val="00911E66"/>
    <w:rsid w:val="00912707"/>
    <w:rsid w:val="00912845"/>
    <w:rsid w:val="0091386A"/>
    <w:rsid w:val="00913F53"/>
    <w:rsid w:val="00915FEE"/>
    <w:rsid w:val="0091600E"/>
    <w:rsid w:val="00916B4A"/>
    <w:rsid w:val="00916D84"/>
    <w:rsid w:val="0091733C"/>
    <w:rsid w:val="00921013"/>
    <w:rsid w:val="00921087"/>
    <w:rsid w:val="00921172"/>
    <w:rsid w:val="00921663"/>
    <w:rsid w:val="00922B96"/>
    <w:rsid w:val="00922D6C"/>
    <w:rsid w:val="009239FB"/>
    <w:rsid w:val="00926419"/>
    <w:rsid w:val="0092798B"/>
    <w:rsid w:val="00927EC0"/>
    <w:rsid w:val="0093069C"/>
    <w:rsid w:val="009319D6"/>
    <w:rsid w:val="00931F1F"/>
    <w:rsid w:val="00933806"/>
    <w:rsid w:val="009339BA"/>
    <w:rsid w:val="0093607D"/>
    <w:rsid w:val="009365F8"/>
    <w:rsid w:val="00936D96"/>
    <w:rsid w:val="00940420"/>
    <w:rsid w:val="00940949"/>
    <w:rsid w:val="00940DBA"/>
    <w:rsid w:val="0094153C"/>
    <w:rsid w:val="00941A35"/>
    <w:rsid w:val="00941BED"/>
    <w:rsid w:val="009423B7"/>
    <w:rsid w:val="00942697"/>
    <w:rsid w:val="00943663"/>
    <w:rsid w:val="009444CB"/>
    <w:rsid w:val="00945764"/>
    <w:rsid w:val="009465D2"/>
    <w:rsid w:val="00950142"/>
    <w:rsid w:val="00950964"/>
    <w:rsid w:val="00950EBC"/>
    <w:rsid w:val="0095113C"/>
    <w:rsid w:val="0095175F"/>
    <w:rsid w:val="00952AF1"/>
    <w:rsid w:val="0095344A"/>
    <w:rsid w:val="00954521"/>
    <w:rsid w:val="009547E2"/>
    <w:rsid w:val="00955DF8"/>
    <w:rsid w:val="00956369"/>
    <w:rsid w:val="009573A3"/>
    <w:rsid w:val="00957936"/>
    <w:rsid w:val="00961BA5"/>
    <w:rsid w:val="0096234E"/>
    <w:rsid w:val="00963786"/>
    <w:rsid w:val="0096460E"/>
    <w:rsid w:val="00964738"/>
    <w:rsid w:val="009647D6"/>
    <w:rsid w:val="009647DF"/>
    <w:rsid w:val="00965BD6"/>
    <w:rsid w:val="0096706C"/>
    <w:rsid w:val="009704BC"/>
    <w:rsid w:val="00970CD3"/>
    <w:rsid w:val="009738C2"/>
    <w:rsid w:val="009742BE"/>
    <w:rsid w:val="0097548A"/>
    <w:rsid w:val="00976265"/>
    <w:rsid w:val="0097778C"/>
    <w:rsid w:val="009804CC"/>
    <w:rsid w:val="00980AE9"/>
    <w:rsid w:val="00980CCB"/>
    <w:rsid w:val="0098104F"/>
    <w:rsid w:val="00983702"/>
    <w:rsid w:val="00983EBA"/>
    <w:rsid w:val="00986420"/>
    <w:rsid w:val="00986879"/>
    <w:rsid w:val="0098726A"/>
    <w:rsid w:val="009910CD"/>
    <w:rsid w:val="00992021"/>
    <w:rsid w:val="00992E8B"/>
    <w:rsid w:val="009931B1"/>
    <w:rsid w:val="00994054"/>
    <w:rsid w:val="00995089"/>
    <w:rsid w:val="0099559D"/>
    <w:rsid w:val="00996364"/>
    <w:rsid w:val="00997667"/>
    <w:rsid w:val="009978EA"/>
    <w:rsid w:val="00997A52"/>
    <w:rsid w:val="009A0AD2"/>
    <w:rsid w:val="009A0FFE"/>
    <w:rsid w:val="009A1373"/>
    <w:rsid w:val="009A1AE8"/>
    <w:rsid w:val="009A29FD"/>
    <w:rsid w:val="009A3562"/>
    <w:rsid w:val="009A3AA1"/>
    <w:rsid w:val="009A42D2"/>
    <w:rsid w:val="009A4331"/>
    <w:rsid w:val="009A4AF9"/>
    <w:rsid w:val="009A4D2A"/>
    <w:rsid w:val="009A687A"/>
    <w:rsid w:val="009A6AF2"/>
    <w:rsid w:val="009A7108"/>
    <w:rsid w:val="009A739F"/>
    <w:rsid w:val="009A7659"/>
    <w:rsid w:val="009B0E12"/>
    <w:rsid w:val="009B0E7B"/>
    <w:rsid w:val="009B16D1"/>
    <w:rsid w:val="009B218D"/>
    <w:rsid w:val="009B2600"/>
    <w:rsid w:val="009B31DA"/>
    <w:rsid w:val="009B56AD"/>
    <w:rsid w:val="009B5823"/>
    <w:rsid w:val="009B6424"/>
    <w:rsid w:val="009B672A"/>
    <w:rsid w:val="009B6828"/>
    <w:rsid w:val="009B6AA3"/>
    <w:rsid w:val="009C0059"/>
    <w:rsid w:val="009C081F"/>
    <w:rsid w:val="009C2598"/>
    <w:rsid w:val="009C2C73"/>
    <w:rsid w:val="009C4232"/>
    <w:rsid w:val="009C4BEF"/>
    <w:rsid w:val="009C6F59"/>
    <w:rsid w:val="009D12D1"/>
    <w:rsid w:val="009D1499"/>
    <w:rsid w:val="009D16D5"/>
    <w:rsid w:val="009D20D4"/>
    <w:rsid w:val="009D302C"/>
    <w:rsid w:val="009D3A5D"/>
    <w:rsid w:val="009D3D9A"/>
    <w:rsid w:val="009D5E9F"/>
    <w:rsid w:val="009D6ADF"/>
    <w:rsid w:val="009D6F1F"/>
    <w:rsid w:val="009D7924"/>
    <w:rsid w:val="009E11D8"/>
    <w:rsid w:val="009E11E4"/>
    <w:rsid w:val="009E1503"/>
    <w:rsid w:val="009E180D"/>
    <w:rsid w:val="009E209D"/>
    <w:rsid w:val="009E336A"/>
    <w:rsid w:val="009E34D1"/>
    <w:rsid w:val="009E3E5B"/>
    <w:rsid w:val="009E5A05"/>
    <w:rsid w:val="009E5A17"/>
    <w:rsid w:val="009E6031"/>
    <w:rsid w:val="009E669A"/>
    <w:rsid w:val="009E6C77"/>
    <w:rsid w:val="009E727A"/>
    <w:rsid w:val="009E75A3"/>
    <w:rsid w:val="009F0471"/>
    <w:rsid w:val="009F1050"/>
    <w:rsid w:val="009F26AF"/>
    <w:rsid w:val="009F2F6C"/>
    <w:rsid w:val="009F35C1"/>
    <w:rsid w:val="009F3CD0"/>
    <w:rsid w:val="009F4746"/>
    <w:rsid w:val="009F4C89"/>
    <w:rsid w:val="009F4CE5"/>
    <w:rsid w:val="009F5992"/>
    <w:rsid w:val="009F6313"/>
    <w:rsid w:val="009F745C"/>
    <w:rsid w:val="00A0090D"/>
    <w:rsid w:val="00A04A51"/>
    <w:rsid w:val="00A06CCE"/>
    <w:rsid w:val="00A06CDD"/>
    <w:rsid w:val="00A1094C"/>
    <w:rsid w:val="00A10A10"/>
    <w:rsid w:val="00A10AB2"/>
    <w:rsid w:val="00A10BA5"/>
    <w:rsid w:val="00A10C29"/>
    <w:rsid w:val="00A13A14"/>
    <w:rsid w:val="00A13ECE"/>
    <w:rsid w:val="00A14391"/>
    <w:rsid w:val="00A15429"/>
    <w:rsid w:val="00A15AFF"/>
    <w:rsid w:val="00A16525"/>
    <w:rsid w:val="00A2070C"/>
    <w:rsid w:val="00A21D90"/>
    <w:rsid w:val="00A222CB"/>
    <w:rsid w:val="00A241AB"/>
    <w:rsid w:val="00A24E68"/>
    <w:rsid w:val="00A25734"/>
    <w:rsid w:val="00A25CE6"/>
    <w:rsid w:val="00A2623E"/>
    <w:rsid w:val="00A307D0"/>
    <w:rsid w:val="00A308FB"/>
    <w:rsid w:val="00A311F0"/>
    <w:rsid w:val="00A315BC"/>
    <w:rsid w:val="00A31B2C"/>
    <w:rsid w:val="00A33595"/>
    <w:rsid w:val="00A33C83"/>
    <w:rsid w:val="00A36BC0"/>
    <w:rsid w:val="00A37A5D"/>
    <w:rsid w:val="00A4016E"/>
    <w:rsid w:val="00A410B6"/>
    <w:rsid w:val="00A41DD2"/>
    <w:rsid w:val="00A4284D"/>
    <w:rsid w:val="00A42D2E"/>
    <w:rsid w:val="00A44332"/>
    <w:rsid w:val="00A458CD"/>
    <w:rsid w:val="00A47131"/>
    <w:rsid w:val="00A47AC7"/>
    <w:rsid w:val="00A51F20"/>
    <w:rsid w:val="00A52391"/>
    <w:rsid w:val="00A52552"/>
    <w:rsid w:val="00A539DA"/>
    <w:rsid w:val="00A54642"/>
    <w:rsid w:val="00A55893"/>
    <w:rsid w:val="00A55F94"/>
    <w:rsid w:val="00A56420"/>
    <w:rsid w:val="00A60692"/>
    <w:rsid w:val="00A6102C"/>
    <w:rsid w:val="00A61D06"/>
    <w:rsid w:val="00A62749"/>
    <w:rsid w:val="00A65089"/>
    <w:rsid w:val="00A67611"/>
    <w:rsid w:val="00A70779"/>
    <w:rsid w:val="00A7083C"/>
    <w:rsid w:val="00A726FD"/>
    <w:rsid w:val="00A730B4"/>
    <w:rsid w:val="00A7354B"/>
    <w:rsid w:val="00A73974"/>
    <w:rsid w:val="00A73F40"/>
    <w:rsid w:val="00A747C3"/>
    <w:rsid w:val="00A74B0B"/>
    <w:rsid w:val="00A75ED8"/>
    <w:rsid w:val="00A76C4A"/>
    <w:rsid w:val="00A76E0D"/>
    <w:rsid w:val="00A76EFC"/>
    <w:rsid w:val="00A775FE"/>
    <w:rsid w:val="00A80921"/>
    <w:rsid w:val="00A82186"/>
    <w:rsid w:val="00A82410"/>
    <w:rsid w:val="00A826A3"/>
    <w:rsid w:val="00A826D4"/>
    <w:rsid w:val="00A833E0"/>
    <w:rsid w:val="00A83442"/>
    <w:rsid w:val="00A858BE"/>
    <w:rsid w:val="00A86F08"/>
    <w:rsid w:val="00A908C8"/>
    <w:rsid w:val="00A9200B"/>
    <w:rsid w:val="00A92ECF"/>
    <w:rsid w:val="00A935FD"/>
    <w:rsid w:val="00A95A87"/>
    <w:rsid w:val="00A96445"/>
    <w:rsid w:val="00A96995"/>
    <w:rsid w:val="00A969E3"/>
    <w:rsid w:val="00A96BE2"/>
    <w:rsid w:val="00AA09B2"/>
    <w:rsid w:val="00AA0C54"/>
    <w:rsid w:val="00AA1C4F"/>
    <w:rsid w:val="00AA299C"/>
    <w:rsid w:val="00AA3CD5"/>
    <w:rsid w:val="00AA4780"/>
    <w:rsid w:val="00AA480D"/>
    <w:rsid w:val="00AA4E93"/>
    <w:rsid w:val="00AA5BD9"/>
    <w:rsid w:val="00AA767E"/>
    <w:rsid w:val="00AA7CBC"/>
    <w:rsid w:val="00AB0569"/>
    <w:rsid w:val="00AB3549"/>
    <w:rsid w:val="00AB3AC1"/>
    <w:rsid w:val="00AB5F8E"/>
    <w:rsid w:val="00AB71C1"/>
    <w:rsid w:val="00AB71F0"/>
    <w:rsid w:val="00AB7EAA"/>
    <w:rsid w:val="00AC144C"/>
    <w:rsid w:val="00AC150A"/>
    <w:rsid w:val="00AC20AD"/>
    <w:rsid w:val="00AC3374"/>
    <w:rsid w:val="00AC3A1E"/>
    <w:rsid w:val="00AC5BCB"/>
    <w:rsid w:val="00AC5BFC"/>
    <w:rsid w:val="00AC666C"/>
    <w:rsid w:val="00AC6C50"/>
    <w:rsid w:val="00AC7112"/>
    <w:rsid w:val="00AC73BE"/>
    <w:rsid w:val="00AC73E7"/>
    <w:rsid w:val="00AD0944"/>
    <w:rsid w:val="00AD0B2C"/>
    <w:rsid w:val="00AD122F"/>
    <w:rsid w:val="00AD1770"/>
    <w:rsid w:val="00AD1B91"/>
    <w:rsid w:val="00AD22CF"/>
    <w:rsid w:val="00AD258D"/>
    <w:rsid w:val="00AD37F8"/>
    <w:rsid w:val="00AD42A5"/>
    <w:rsid w:val="00AD431E"/>
    <w:rsid w:val="00AD4E4F"/>
    <w:rsid w:val="00AD50DC"/>
    <w:rsid w:val="00AD5E54"/>
    <w:rsid w:val="00AD65F8"/>
    <w:rsid w:val="00AD6B34"/>
    <w:rsid w:val="00AE0E65"/>
    <w:rsid w:val="00AE0F83"/>
    <w:rsid w:val="00AE12B3"/>
    <w:rsid w:val="00AE2B28"/>
    <w:rsid w:val="00AE351F"/>
    <w:rsid w:val="00AE3BA1"/>
    <w:rsid w:val="00AE3CEE"/>
    <w:rsid w:val="00AE606F"/>
    <w:rsid w:val="00AE66A0"/>
    <w:rsid w:val="00AE6C2A"/>
    <w:rsid w:val="00AE7D23"/>
    <w:rsid w:val="00AF08F4"/>
    <w:rsid w:val="00AF0BC5"/>
    <w:rsid w:val="00AF0D97"/>
    <w:rsid w:val="00AF1383"/>
    <w:rsid w:val="00AF160D"/>
    <w:rsid w:val="00AF1805"/>
    <w:rsid w:val="00AF2070"/>
    <w:rsid w:val="00AF2AF4"/>
    <w:rsid w:val="00AF2B52"/>
    <w:rsid w:val="00AF4119"/>
    <w:rsid w:val="00AF45E5"/>
    <w:rsid w:val="00B0035C"/>
    <w:rsid w:val="00B013C8"/>
    <w:rsid w:val="00B0462E"/>
    <w:rsid w:val="00B057DE"/>
    <w:rsid w:val="00B0614C"/>
    <w:rsid w:val="00B073F9"/>
    <w:rsid w:val="00B07F7C"/>
    <w:rsid w:val="00B108AF"/>
    <w:rsid w:val="00B1092D"/>
    <w:rsid w:val="00B10A38"/>
    <w:rsid w:val="00B116AB"/>
    <w:rsid w:val="00B11C56"/>
    <w:rsid w:val="00B132E7"/>
    <w:rsid w:val="00B13AEF"/>
    <w:rsid w:val="00B13E70"/>
    <w:rsid w:val="00B14940"/>
    <w:rsid w:val="00B1503E"/>
    <w:rsid w:val="00B15F1B"/>
    <w:rsid w:val="00B16025"/>
    <w:rsid w:val="00B16F38"/>
    <w:rsid w:val="00B21703"/>
    <w:rsid w:val="00B21836"/>
    <w:rsid w:val="00B22BDA"/>
    <w:rsid w:val="00B22E9B"/>
    <w:rsid w:val="00B25731"/>
    <w:rsid w:val="00B25832"/>
    <w:rsid w:val="00B26759"/>
    <w:rsid w:val="00B33559"/>
    <w:rsid w:val="00B3387A"/>
    <w:rsid w:val="00B3477B"/>
    <w:rsid w:val="00B34B30"/>
    <w:rsid w:val="00B35007"/>
    <w:rsid w:val="00B35C26"/>
    <w:rsid w:val="00B36558"/>
    <w:rsid w:val="00B36A6D"/>
    <w:rsid w:val="00B37EEB"/>
    <w:rsid w:val="00B40097"/>
    <w:rsid w:val="00B429CE"/>
    <w:rsid w:val="00B43CBD"/>
    <w:rsid w:val="00B444B9"/>
    <w:rsid w:val="00B46510"/>
    <w:rsid w:val="00B475EE"/>
    <w:rsid w:val="00B47803"/>
    <w:rsid w:val="00B511A8"/>
    <w:rsid w:val="00B52FD4"/>
    <w:rsid w:val="00B53C2E"/>
    <w:rsid w:val="00B53F6C"/>
    <w:rsid w:val="00B55184"/>
    <w:rsid w:val="00B55D41"/>
    <w:rsid w:val="00B578E4"/>
    <w:rsid w:val="00B57B1E"/>
    <w:rsid w:val="00B60CC8"/>
    <w:rsid w:val="00B61182"/>
    <w:rsid w:val="00B619A8"/>
    <w:rsid w:val="00B61F7F"/>
    <w:rsid w:val="00B62622"/>
    <w:rsid w:val="00B626BE"/>
    <w:rsid w:val="00B64F89"/>
    <w:rsid w:val="00B651A1"/>
    <w:rsid w:val="00B652B1"/>
    <w:rsid w:val="00B655ED"/>
    <w:rsid w:val="00B673C1"/>
    <w:rsid w:val="00B6798F"/>
    <w:rsid w:val="00B701AD"/>
    <w:rsid w:val="00B713D9"/>
    <w:rsid w:val="00B71726"/>
    <w:rsid w:val="00B72321"/>
    <w:rsid w:val="00B724C3"/>
    <w:rsid w:val="00B74399"/>
    <w:rsid w:val="00B75942"/>
    <w:rsid w:val="00B76331"/>
    <w:rsid w:val="00B76AC6"/>
    <w:rsid w:val="00B76FCA"/>
    <w:rsid w:val="00B81179"/>
    <w:rsid w:val="00B8247A"/>
    <w:rsid w:val="00B825E9"/>
    <w:rsid w:val="00B82E05"/>
    <w:rsid w:val="00B84E67"/>
    <w:rsid w:val="00B853EE"/>
    <w:rsid w:val="00B8606C"/>
    <w:rsid w:val="00B870C3"/>
    <w:rsid w:val="00B900C7"/>
    <w:rsid w:val="00B90812"/>
    <w:rsid w:val="00B9153D"/>
    <w:rsid w:val="00B92512"/>
    <w:rsid w:val="00B92749"/>
    <w:rsid w:val="00B93EE1"/>
    <w:rsid w:val="00B9405B"/>
    <w:rsid w:val="00B97616"/>
    <w:rsid w:val="00B97C14"/>
    <w:rsid w:val="00BA0CCB"/>
    <w:rsid w:val="00BA0D16"/>
    <w:rsid w:val="00BA4CAC"/>
    <w:rsid w:val="00BA50B4"/>
    <w:rsid w:val="00BA7C77"/>
    <w:rsid w:val="00BA7CCD"/>
    <w:rsid w:val="00BA7E22"/>
    <w:rsid w:val="00BB03EF"/>
    <w:rsid w:val="00BB0AE4"/>
    <w:rsid w:val="00BB11F2"/>
    <w:rsid w:val="00BB136F"/>
    <w:rsid w:val="00BB1EAC"/>
    <w:rsid w:val="00BB2281"/>
    <w:rsid w:val="00BB23A2"/>
    <w:rsid w:val="00BB2CE4"/>
    <w:rsid w:val="00BB311A"/>
    <w:rsid w:val="00BB5A90"/>
    <w:rsid w:val="00BB66B4"/>
    <w:rsid w:val="00BB7243"/>
    <w:rsid w:val="00BC0C76"/>
    <w:rsid w:val="00BC0D4F"/>
    <w:rsid w:val="00BC1BF2"/>
    <w:rsid w:val="00BC2246"/>
    <w:rsid w:val="00BC226E"/>
    <w:rsid w:val="00BC5256"/>
    <w:rsid w:val="00BC63FF"/>
    <w:rsid w:val="00BC6B04"/>
    <w:rsid w:val="00BD0BF5"/>
    <w:rsid w:val="00BD12D6"/>
    <w:rsid w:val="00BD3472"/>
    <w:rsid w:val="00BD5CC3"/>
    <w:rsid w:val="00BD7291"/>
    <w:rsid w:val="00BD767F"/>
    <w:rsid w:val="00BD7C45"/>
    <w:rsid w:val="00BE0C60"/>
    <w:rsid w:val="00BE1395"/>
    <w:rsid w:val="00BE240D"/>
    <w:rsid w:val="00BE2EB3"/>
    <w:rsid w:val="00BE31C8"/>
    <w:rsid w:val="00BE41D6"/>
    <w:rsid w:val="00BE48AD"/>
    <w:rsid w:val="00BE7D3B"/>
    <w:rsid w:val="00BF1A21"/>
    <w:rsid w:val="00BF1CA4"/>
    <w:rsid w:val="00BF35FE"/>
    <w:rsid w:val="00BF43E7"/>
    <w:rsid w:val="00BF4C02"/>
    <w:rsid w:val="00BF4E00"/>
    <w:rsid w:val="00BF6DB9"/>
    <w:rsid w:val="00BF7426"/>
    <w:rsid w:val="00C0076D"/>
    <w:rsid w:val="00C01B30"/>
    <w:rsid w:val="00C0213E"/>
    <w:rsid w:val="00C02A90"/>
    <w:rsid w:val="00C04726"/>
    <w:rsid w:val="00C04B33"/>
    <w:rsid w:val="00C05C3B"/>
    <w:rsid w:val="00C100BE"/>
    <w:rsid w:val="00C102A4"/>
    <w:rsid w:val="00C11091"/>
    <w:rsid w:val="00C12204"/>
    <w:rsid w:val="00C1325F"/>
    <w:rsid w:val="00C17680"/>
    <w:rsid w:val="00C207F5"/>
    <w:rsid w:val="00C21681"/>
    <w:rsid w:val="00C218BF"/>
    <w:rsid w:val="00C21CD6"/>
    <w:rsid w:val="00C22742"/>
    <w:rsid w:val="00C2303A"/>
    <w:rsid w:val="00C23C73"/>
    <w:rsid w:val="00C24769"/>
    <w:rsid w:val="00C26865"/>
    <w:rsid w:val="00C27485"/>
    <w:rsid w:val="00C2760C"/>
    <w:rsid w:val="00C30E2D"/>
    <w:rsid w:val="00C316EC"/>
    <w:rsid w:val="00C32B90"/>
    <w:rsid w:val="00C32EB5"/>
    <w:rsid w:val="00C3350A"/>
    <w:rsid w:val="00C33BB6"/>
    <w:rsid w:val="00C33C18"/>
    <w:rsid w:val="00C33EAB"/>
    <w:rsid w:val="00C34028"/>
    <w:rsid w:val="00C34449"/>
    <w:rsid w:val="00C349B0"/>
    <w:rsid w:val="00C349C2"/>
    <w:rsid w:val="00C37650"/>
    <w:rsid w:val="00C405AD"/>
    <w:rsid w:val="00C43A89"/>
    <w:rsid w:val="00C43E2F"/>
    <w:rsid w:val="00C44483"/>
    <w:rsid w:val="00C457D3"/>
    <w:rsid w:val="00C45B29"/>
    <w:rsid w:val="00C45E74"/>
    <w:rsid w:val="00C45F58"/>
    <w:rsid w:val="00C46A0D"/>
    <w:rsid w:val="00C474E8"/>
    <w:rsid w:val="00C47A9A"/>
    <w:rsid w:val="00C50E79"/>
    <w:rsid w:val="00C513F2"/>
    <w:rsid w:val="00C51658"/>
    <w:rsid w:val="00C519E9"/>
    <w:rsid w:val="00C51CF0"/>
    <w:rsid w:val="00C51FD0"/>
    <w:rsid w:val="00C52722"/>
    <w:rsid w:val="00C52837"/>
    <w:rsid w:val="00C5374B"/>
    <w:rsid w:val="00C53ECA"/>
    <w:rsid w:val="00C551FF"/>
    <w:rsid w:val="00C55A1B"/>
    <w:rsid w:val="00C56C0F"/>
    <w:rsid w:val="00C57080"/>
    <w:rsid w:val="00C57BE9"/>
    <w:rsid w:val="00C6080A"/>
    <w:rsid w:val="00C6235F"/>
    <w:rsid w:val="00C64CB4"/>
    <w:rsid w:val="00C6504A"/>
    <w:rsid w:val="00C6564D"/>
    <w:rsid w:val="00C67143"/>
    <w:rsid w:val="00C67739"/>
    <w:rsid w:val="00C67C11"/>
    <w:rsid w:val="00C70157"/>
    <w:rsid w:val="00C715ED"/>
    <w:rsid w:val="00C7178E"/>
    <w:rsid w:val="00C71AD0"/>
    <w:rsid w:val="00C72166"/>
    <w:rsid w:val="00C72803"/>
    <w:rsid w:val="00C72EEE"/>
    <w:rsid w:val="00C73D2F"/>
    <w:rsid w:val="00C740FC"/>
    <w:rsid w:val="00C74685"/>
    <w:rsid w:val="00C74F0D"/>
    <w:rsid w:val="00C765FF"/>
    <w:rsid w:val="00C770B0"/>
    <w:rsid w:val="00C77273"/>
    <w:rsid w:val="00C77499"/>
    <w:rsid w:val="00C77B09"/>
    <w:rsid w:val="00C808CD"/>
    <w:rsid w:val="00C81615"/>
    <w:rsid w:val="00C818D4"/>
    <w:rsid w:val="00C81EA1"/>
    <w:rsid w:val="00C824D0"/>
    <w:rsid w:val="00C84125"/>
    <w:rsid w:val="00C8458C"/>
    <w:rsid w:val="00C85425"/>
    <w:rsid w:val="00C85E79"/>
    <w:rsid w:val="00C86A42"/>
    <w:rsid w:val="00C86DEA"/>
    <w:rsid w:val="00C86F28"/>
    <w:rsid w:val="00C878AC"/>
    <w:rsid w:val="00C87E68"/>
    <w:rsid w:val="00C9107A"/>
    <w:rsid w:val="00C92EDE"/>
    <w:rsid w:val="00C93675"/>
    <w:rsid w:val="00C948EF"/>
    <w:rsid w:val="00C96FEF"/>
    <w:rsid w:val="00C9710F"/>
    <w:rsid w:val="00C9777D"/>
    <w:rsid w:val="00CA0C63"/>
    <w:rsid w:val="00CA13BE"/>
    <w:rsid w:val="00CA2849"/>
    <w:rsid w:val="00CA29A7"/>
    <w:rsid w:val="00CA3F01"/>
    <w:rsid w:val="00CA4814"/>
    <w:rsid w:val="00CA65C7"/>
    <w:rsid w:val="00CA722C"/>
    <w:rsid w:val="00CA7CC6"/>
    <w:rsid w:val="00CA7D46"/>
    <w:rsid w:val="00CA7DDE"/>
    <w:rsid w:val="00CB0DD2"/>
    <w:rsid w:val="00CB23AD"/>
    <w:rsid w:val="00CB29DA"/>
    <w:rsid w:val="00CB3EF4"/>
    <w:rsid w:val="00CB4F47"/>
    <w:rsid w:val="00CB4F48"/>
    <w:rsid w:val="00CB4FC9"/>
    <w:rsid w:val="00CB5529"/>
    <w:rsid w:val="00CB5D6F"/>
    <w:rsid w:val="00CB69AD"/>
    <w:rsid w:val="00CC01BE"/>
    <w:rsid w:val="00CC03FD"/>
    <w:rsid w:val="00CC059E"/>
    <w:rsid w:val="00CC2CBC"/>
    <w:rsid w:val="00CC3149"/>
    <w:rsid w:val="00CC33DF"/>
    <w:rsid w:val="00CC5D0D"/>
    <w:rsid w:val="00CC7956"/>
    <w:rsid w:val="00CD2A3A"/>
    <w:rsid w:val="00CD3156"/>
    <w:rsid w:val="00CD4B4F"/>
    <w:rsid w:val="00CD5315"/>
    <w:rsid w:val="00CD5888"/>
    <w:rsid w:val="00CE1895"/>
    <w:rsid w:val="00CE2832"/>
    <w:rsid w:val="00CE2FA1"/>
    <w:rsid w:val="00CE34C2"/>
    <w:rsid w:val="00CE3691"/>
    <w:rsid w:val="00CE507B"/>
    <w:rsid w:val="00CE74C4"/>
    <w:rsid w:val="00CE798C"/>
    <w:rsid w:val="00CF2522"/>
    <w:rsid w:val="00CF2AF7"/>
    <w:rsid w:val="00CF3076"/>
    <w:rsid w:val="00CF33B4"/>
    <w:rsid w:val="00CF3EB3"/>
    <w:rsid w:val="00CF4501"/>
    <w:rsid w:val="00CF513F"/>
    <w:rsid w:val="00CF5F3D"/>
    <w:rsid w:val="00CF662D"/>
    <w:rsid w:val="00CF6FC2"/>
    <w:rsid w:val="00CF75BA"/>
    <w:rsid w:val="00CF76F3"/>
    <w:rsid w:val="00CF7A2B"/>
    <w:rsid w:val="00D008F8"/>
    <w:rsid w:val="00D01062"/>
    <w:rsid w:val="00D01739"/>
    <w:rsid w:val="00D02F9C"/>
    <w:rsid w:val="00D032BD"/>
    <w:rsid w:val="00D043C0"/>
    <w:rsid w:val="00D04A0F"/>
    <w:rsid w:val="00D04B9F"/>
    <w:rsid w:val="00D0502E"/>
    <w:rsid w:val="00D070F0"/>
    <w:rsid w:val="00D07B6D"/>
    <w:rsid w:val="00D10256"/>
    <w:rsid w:val="00D11E37"/>
    <w:rsid w:val="00D131B8"/>
    <w:rsid w:val="00D13499"/>
    <w:rsid w:val="00D14960"/>
    <w:rsid w:val="00D1587E"/>
    <w:rsid w:val="00D163BE"/>
    <w:rsid w:val="00D16B88"/>
    <w:rsid w:val="00D203A2"/>
    <w:rsid w:val="00D20B41"/>
    <w:rsid w:val="00D2312D"/>
    <w:rsid w:val="00D23491"/>
    <w:rsid w:val="00D25532"/>
    <w:rsid w:val="00D2568E"/>
    <w:rsid w:val="00D27B52"/>
    <w:rsid w:val="00D301B8"/>
    <w:rsid w:val="00D30245"/>
    <w:rsid w:val="00D30A64"/>
    <w:rsid w:val="00D3132D"/>
    <w:rsid w:val="00D31781"/>
    <w:rsid w:val="00D31A34"/>
    <w:rsid w:val="00D3203E"/>
    <w:rsid w:val="00D3208F"/>
    <w:rsid w:val="00D324EC"/>
    <w:rsid w:val="00D33E41"/>
    <w:rsid w:val="00D342E3"/>
    <w:rsid w:val="00D354E6"/>
    <w:rsid w:val="00D35DA2"/>
    <w:rsid w:val="00D364C9"/>
    <w:rsid w:val="00D36793"/>
    <w:rsid w:val="00D37328"/>
    <w:rsid w:val="00D375BB"/>
    <w:rsid w:val="00D40B61"/>
    <w:rsid w:val="00D4120A"/>
    <w:rsid w:val="00D4126B"/>
    <w:rsid w:val="00D412CF"/>
    <w:rsid w:val="00D414E7"/>
    <w:rsid w:val="00D4213F"/>
    <w:rsid w:val="00D43025"/>
    <w:rsid w:val="00D4352E"/>
    <w:rsid w:val="00D46312"/>
    <w:rsid w:val="00D464DB"/>
    <w:rsid w:val="00D469AE"/>
    <w:rsid w:val="00D47712"/>
    <w:rsid w:val="00D47A8F"/>
    <w:rsid w:val="00D47D6A"/>
    <w:rsid w:val="00D508A8"/>
    <w:rsid w:val="00D531C0"/>
    <w:rsid w:val="00D53297"/>
    <w:rsid w:val="00D54354"/>
    <w:rsid w:val="00D55749"/>
    <w:rsid w:val="00D55970"/>
    <w:rsid w:val="00D55E2A"/>
    <w:rsid w:val="00D567B5"/>
    <w:rsid w:val="00D56A8F"/>
    <w:rsid w:val="00D5787A"/>
    <w:rsid w:val="00D579CE"/>
    <w:rsid w:val="00D57B2B"/>
    <w:rsid w:val="00D57D4E"/>
    <w:rsid w:val="00D6007E"/>
    <w:rsid w:val="00D60AB2"/>
    <w:rsid w:val="00D60ECE"/>
    <w:rsid w:val="00D61235"/>
    <w:rsid w:val="00D624BA"/>
    <w:rsid w:val="00D62884"/>
    <w:rsid w:val="00D63F41"/>
    <w:rsid w:val="00D65124"/>
    <w:rsid w:val="00D673A4"/>
    <w:rsid w:val="00D70664"/>
    <w:rsid w:val="00D71FAC"/>
    <w:rsid w:val="00D72FA0"/>
    <w:rsid w:val="00D73826"/>
    <w:rsid w:val="00D73A43"/>
    <w:rsid w:val="00D749E4"/>
    <w:rsid w:val="00D75479"/>
    <w:rsid w:val="00D772D6"/>
    <w:rsid w:val="00D7746E"/>
    <w:rsid w:val="00D80119"/>
    <w:rsid w:val="00D80F8C"/>
    <w:rsid w:val="00D81AF1"/>
    <w:rsid w:val="00D87115"/>
    <w:rsid w:val="00D90068"/>
    <w:rsid w:val="00D90278"/>
    <w:rsid w:val="00D903C0"/>
    <w:rsid w:val="00D91BBD"/>
    <w:rsid w:val="00D9213B"/>
    <w:rsid w:val="00D92DEF"/>
    <w:rsid w:val="00D93365"/>
    <w:rsid w:val="00D943CC"/>
    <w:rsid w:val="00D94422"/>
    <w:rsid w:val="00D94A40"/>
    <w:rsid w:val="00D9638F"/>
    <w:rsid w:val="00D966B5"/>
    <w:rsid w:val="00D97B02"/>
    <w:rsid w:val="00D97FAF"/>
    <w:rsid w:val="00DA154A"/>
    <w:rsid w:val="00DA1F7E"/>
    <w:rsid w:val="00DA255F"/>
    <w:rsid w:val="00DA3A2C"/>
    <w:rsid w:val="00DA3FBB"/>
    <w:rsid w:val="00DA40F7"/>
    <w:rsid w:val="00DA42E4"/>
    <w:rsid w:val="00DA5E7E"/>
    <w:rsid w:val="00DA66F7"/>
    <w:rsid w:val="00DA6B63"/>
    <w:rsid w:val="00DA6DDC"/>
    <w:rsid w:val="00DA76DA"/>
    <w:rsid w:val="00DA78FE"/>
    <w:rsid w:val="00DB2131"/>
    <w:rsid w:val="00DB2855"/>
    <w:rsid w:val="00DB28F2"/>
    <w:rsid w:val="00DB2C87"/>
    <w:rsid w:val="00DB380B"/>
    <w:rsid w:val="00DB508A"/>
    <w:rsid w:val="00DB53BC"/>
    <w:rsid w:val="00DB56D9"/>
    <w:rsid w:val="00DB792A"/>
    <w:rsid w:val="00DC12AB"/>
    <w:rsid w:val="00DC187F"/>
    <w:rsid w:val="00DC19CF"/>
    <w:rsid w:val="00DC1A62"/>
    <w:rsid w:val="00DC3E9C"/>
    <w:rsid w:val="00DC4056"/>
    <w:rsid w:val="00DC44CD"/>
    <w:rsid w:val="00DC4BB9"/>
    <w:rsid w:val="00DC4BBC"/>
    <w:rsid w:val="00DC7636"/>
    <w:rsid w:val="00DC7F2F"/>
    <w:rsid w:val="00DD0609"/>
    <w:rsid w:val="00DD0CC7"/>
    <w:rsid w:val="00DD1489"/>
    <w:rsid w:val="00DD191D"/>
    <w:rsid w:val="00DD2764"/>
    <w:rsid w:val="00DD5818"/>
    <w:rsid w:val="00DD7CFD"/>
    <w:rsid w:val="00DE0068"/>
    <w:rsid w:val="00DE09ED"/>
    <w:rsid w:val="00DE1B75"/>
    <w:rsid w:val="00DE2667"/>
    <w:rsid w:val="00DE3E8E"/>
    <w:rsid w:val="00DE42E5"/>
    <w:rsid w:val="00DE58C4"/>
    <w:rsid w:val="00DE5B6A"/>
    <w:rsid w:val="00DE60D1"/>
    <w:rsid w:val="00DE745A"/>
    <w:rsid w:val="00DE7F12"/>
    <w:rsid w:val="00DF094D"/>
    <w:rsid w:val="00DF128D"/>
    <w:rsid w:val="00DF1A17"/>
    <w:rsid w:val="00DF1AE9"/>
    <w:rsid w:val="00DF3760"/>
    <w:rsid w:val="00DF3D67"/>
    <w:rsid w:val="00DF3F5E"/>
    <w:rsid w:val="00DF4425"/>
    <w:rsid w:val="00DF5B72"/>
    <w:rsid w:val="00DF5F78"/>
    <w:rsid w:val="00DF743F"/>
    <w:rsid w:val="00E01F3E"/>
    <w:rsid w:val="00E06AA2"/>
    <w:rsid w:val="00E06FF7"/>
    <w:rsid w:val="00E072A1"/>
    <w:rsid w:val="00E076C7"/>
    <w:rsid w:val="00E07810"/>
    <w:rsid w:val="00E07A4F"/>
    <w:rsid w:val="00E07C9F"/>
    <w:rsid w:val="00E105E6"/>
    <w:rsid w:val="00E115C8"/>
    <w:rsid w:val="00E11B1E"/>
    <w:rsid w:val="00E12BC2"/>
    <w:rsid w:val="00E12FFD"/>
    <w:rsid w:val="00E13B5C"/>
    <w:rsid w:val="00E13E28"/>
    <w:rsid w:val="00E1421B"/>
    <w:rsid w:val="00E14DB1"/>
    <w:rsid w:val="00E155D7"/>
    <w:rsid w:val="00E16621"/>
    <w:rsid w:val="00E17CB3"/>
    <w:rsid w:val="00E212B2"/>
    <w:rsid w:val="00E215D0"/>
    <w:rsid w:val="00E22A32"/>
    <w:rsid w:val="00E22B95"/>
    <w:rsid w:val="00E22E5B"/>
    <w:rsid w:val="00E23B4E"/>
    <w:rsid w:val="00E23CE1"/>
    <w:rsid w:val="00E24276"/>
    <w:rsid w:val="00E24A37"/>
    <w:rsid w:val="00E26B03"/>
    <w:rsid w:val="00E2733E"/>
    <w:rsid w:val="00E27429"/>
    <w:rsid w:val="00E27620"/>
    <w:rsid w:val="00E27E94"/>
    <w:rsid w:val="00E30EE9"/>
    <w:rsid w:val="00E312C9"/>
    <w:rsid w:val="00E31358"/>
    <w:rsid w:val="00E31450"/>
    <w:rsid w:val="00E31DCE"/>
    <w:rsid w:val="00E33403"/>
    <w:rsid w:val="00E334E8"/>
    <w:rsid w:val="00E33C42"/>
    <w:rsid w:val="00E34A6A"/>
    <w:rsid w:val="00E34D17"/>
    <w:rsid w:val="00E3522B"/>
    <w:rsid w:val="00E352DD"/>
    <w:rsid w:val="00E359CC"/>
    <w:rsid w:val="00E35E39"/>
    <w:rsid w:val="00E362B0"/>
    <w:rsid w:val="00E37B0E"/>
    <w:rsid w:val="00E37E49"/>
    <w:rsid w:val="00E37F34"/>
    <w:rsid w:val="00E400C9"/>
    <w:rsid w:val="00E40172"/>
    <w:rsid w:val="00E402B0"/>
    <w:rsid w:val="00E4037A"/>
    <w:rsid w:val="00E40D85"/>
    <w:rsid w:val="00E41E45"/>
    <w:rsid w:val="00E426AB"/>
    <w:rsid w:val="00E43744"/>
    <w:rsid w:val="00E43FE8"/>
    <w:rsid w:val="00E4667F"/>
    <w:rsid w:val="00E46A31"/>
    <w:rsid w:val="00E46BB4"/>
    <w:rsid w:val="00E47C0F"/>
    <w:rsid w:val="00E50C98"/>
    <w:rsid w:val="00E519A9"/>
    <w:rsid w:val="00E5275A"/>
    <w:rsid w:val="00E54A6D"/>
    <w:rsid w:val="00E55858"/>
    <w:rsid w:val="00E56609"/>
    <w:rsid w:val="00E577F8"/>
    <w:rsid w:val="00E578A2"/>
    <w:rsid w:val="00E612E0"/>
    <w:rsid w:val="00E627FC"/>
    <w:rsid w:val="00E635B6"/>
    <w:rsid w:val="00E63EE1"/>
    <w:rsid w:val="00E65F71"/>
    <w:rsid w:val="00E671BA"/>
    <w:rsid w:val="00E7040F"/>
    <w:rsid w:val="00E728FE"/>
    <w:rsid w:val="00E72A8F"/>
    <w:rsid w:val="00E738C4"/>
    <w:rsid w:val="00E73B89"/>
    <w:rsid w:val="00E73C91"/>
    <w:rsid w:val="00E73CAE"/>
    <w:rsid w:val="00E73E21"/>
    <w:rsid w:val="00E744BB"/>
    <w:rsid w:val="00E761E1"/>
    <w:rsid w:val="00E76C91"/>
    <w:rsid w:val="00E76D25"/>
    <w:rsid w:val="00E8059C"/>
    <w:rsid w:val="00E83211"/>
    <w:rsid w:val="00E83614"/>
    <w:rsid w:val="00E839AA"/>
    <w:rsid w:val="00E843DE"/>
    <w:rsid w:val="00E847F9"/>
    <w:rsid w:val="00E8568D"/>
    <w:rsid w:val="00E90755"/>
    <w:rsid w:val="00E9092B"/>
    <w:rsid w:val="00E91AAA"/>
    <w:rsid w:val="00E92469"/>
    <w:rsid w:val="00E924E0"/>
    <w:rsid w:val="00E92B2B"/>
    <w:rsid w:val="00E92F96"/>
    <w:rsid w:val="00E939B4"/>
    <w:rsid w:val="00E941F3"/>
    <w:rsid w:val="00E953D4"/>
    <w:rsid w:val="00E95FD8"/>
    <w:rsid w:val="00E96C5E"/>
    <w:rsid w:val="00E97851"/>
    <w:rsid w:val="00EA026F"/>
    <w:rsid w:val="00EA14CD"/>
    <w:rsid w:val="00EA1801"/>
    <w:rsid w:val="00EA1A58"/>
    <w:rsid w:val="00EA33EE"/>
    <w:rsid w:val="00EA3C9D"/>
    <w:rsid w:val="00EA3E0B"/>
    <w:rsid w:val="00EA40AA"/>
    <w:rsid w:val="00EA432B"/>
    <w:rsid w:val="00EA5421"/>
    <w:rsid w:val="00EA577F"/>
    <w:rsid w:val="00EA76F3"/>
    <w:rsid w:val="00EA7772"/>
    <w:rsid w:val="00EA7D30"/>
    <w:rsid w:val="00EB14A8"/>
    <w:rsid w:val="00EB16B8"/>
    <w:rsid w:val="00EB4EE6"/>
    <w:rsid w:val="00EB6281"/>
    <w:rsid w:val="00EC01DD"/>
    <w:rsid w:val="00EC0702"/>
    <w:rsid w:val="00EC0B11"/>
    <w:rsid w:val="00EC0C88"/>
    <w:rsid w:val="00EC1323"/>
    <w:rsid w:val="00EC14BC"/>
    <w:rsid w:val="00EC175D"/>
    <w:rsid w:val="00EC17A7"/>
    <w:rsid w:val="00EC2AF1"/>
    <w:rsid w:val="00EC4D9B"/>
    <w:rsid w:val="00EC4DFE"/>
    <w:rsid w:val="00EC4E9E"/>
    <w:rsid w:val="00EC53EB"/>
    <w:rsid w:val="00EC56CB"/>
    <w:rsid w:val="00EC5E55"/>
    <w:rsid w:val="00EC6F43"/>
    <w:rsid w:val="00EC70BC"/>
    <w:rsid w:val="00ED037B"/>
    <w:rsid w:val="00ED18AB"/>
    <w:rsid w:val="00ED241F"/>
    <w:rsid w:val="00ED245F"/>
    <w:rsid w:val="00ED278D"/>
    <w:rsid w:val="00ED2B6E"/>
    <w:rsid w:val="00ED397D"/>
    <w:rsid w:val="00ED41B6"/>
    <w:rsid w:val="00ED452B"/>
    <w:rsid w:val="00ED53F6"/>
    <w:rsid w:val="00ED6DCA"/>
    <w:rsid w:val="00ED7E7C"/>
    <w:rsid w:val="00EE14AF"/>
    <w:rsid w:val="00EE344D"/>
    <w:rsid w:val="00EE39FF"/>
    <w:rsid w:val="00EE4596"/>
    <w:rsid w:val="00EE4A77"/>
    <w:rsid w:val="00EE4DFC"/>
    <w:rsid w:val="00EE5ADD"/>
    <w:rsid w:val="00EE6122"/>
    <w:rsid w:val="00EE7718"/>
    <w:rsid w:val="00EF053A"/>
    <w:rsid w:val="00EF0EC7"/>
    <w:rsid w:val="00EF491B"/>
    <w:rsid w:val="00EF6010"/>
    <w:rsid w:val="00EF6C67"/>
    <w:rsid w:val="00F01591"/>
    <w:rsid w:val="00F01956"/>
    <w:rsid w:val="00F01F5F"/>
    <w:rsid w:val="00F02596"/>
    <w:rsid w:val="00F02B81"/>
    <w:rsid w:val="00F02E84"/>
    <w:rsid w:val="00F0344D"/>
    <w:rsid w:val="00F03572"/>
    <w:rsid w:val="00F03819"/>
    <w:rsid w:val="00F04ABA"/>
    <w:rsid w:val="00F05A4D"/>
    <w:rsid w:val="00F06813"/>
    <w:rsid w:val="00F07228"/>
    <w:rsid w:val="00F10101"/>
    <w:rsid w:val="00F1238A"/>
    <w:rsid w:val="00F12B40"/>
    <w:rsid w:val="00F1603B"/>
    <w:rsid w:val="00F16B1E"/>
    <w:rsid w:val="00F20718"/>
    <w:rsid w:val="00F21B7A"/>
    <w:rsid w:val="00F2251A"/>
    <w:rsid w:val="00F232CC"/>
    <w:rsid w:val="00F234F5"/>
    <w:rsid w:val="00F249C3"/>
    <w:rsid w:val="00F25CB0"/>
    <w:rsid w:val="00F26087"/>
    <w:rsid w:val="00F2660B"/>
    <w:rsid w:val="00F277E7"/>
    <w:rsid w:val="00F306B9"/>
    <w:rsid w:val="00F324AD"/>
    <w:rsid w:val="00F32D12"/>
    <w:rsid w:val="00F33366"/>
    <w:rsid w:val="00F33786"/>
    <w:rsid w:val="00F35333"/>
    <w:rsid w:val="00F35BC6"/>
    <w:rsid w:val="00F35F07"/>
    <w:rsid w:val="00F36CE0"/>
    <w:rsid w:val="00F3748D"/>
    <w:rsid w:val="00F4019B"/>
    <w:rsid w:val="00F40BF9"/>
    <w:rsid w:val="00F410FC"/>
    <w:rsid w:val="00F41117"/>
    <w:rsid w:val="00F423EE"/>
    <w:rsid w:val="00F427B5"/>
    <w:rsid w:val="00F42997"/>
    <w:rsid w:val="00F44533"/>
    <w:rsid w:val="00F46AB2"/>
    <w:rsid w:val="00F46DC8"/>
    <w:rsid w:val="00F47412"/>
    <w:rsid w:val="00F474D3"/>
    <w:rsid w:val="00F47A7F"/>
    <w:rsid w:val="00F503A9"/>
    <w:rsid w:val="00F510FE"/>
    <w:rsid w:val="00F515F9"/>
    <w:rsid w:val="00F52777"/>
    <w:rsid w:val="00F5337C"/>
    <w:rsid w:val="00F5343F"/>
    <w:rsid w:val="00F53B96"/>
    <w:rsid w:val="00F55961"/>
    <w:rsid w:val="00F5700B"/>
    <w:rsid w:val="00F602E6"/>
    <w:rsid w:val="00F6283B"/>
    <w:rsid w:val="00F64FDF"/>
    <w:rsid w:val="00F65803"/>
    <w:rsid w:val="00F65B2F"/>
    <w:rsid w:val="00F65F70"/>
    <w:rsid w:val="00F677D3"/>
    <w:rsid w:val="00F7170B"/>
    <w:rsid w:val="00F71ECF"/>
    <w:rsid w:val="00F7214B"/>
    <w:rsid w:val="00F73648"/>
    <w:rsid w:val="00F7400E"/>
    <w:rsid w:val="00F74436"/>
    <w:rsid w:val="00F74A7B"/>
    <w:rsid w:val="00F77CD4"/>
    <w:rsid w:val="00F818E5"/>
    <w:rsid w:val="00F81DE8"/>
    <w:rsid w:val="00F82181"/>
    <w:rsid w:val="00F82680"/>
    <w:rsid w:val="00F831EE"/>
    <w:rsid w:val="00F839EC"/>
    <w:rsid w:val="00F83D25"/>
    <w:rsid w:val="00F85989"/>
    <w:rsid w:val="00F86ECB"/>
    <w:rsid w:val="00F87C64"/>
    <w:rsid w:val="00F904D7"/>
    <w:rsid w:val="00F9069A"/>
    <w:rsid w:val="00F91690"/>
    <w:rsid w:val="00F926B7"/>
    <w:rsid w:val="00F935F8"/>
    <w:rsid w:val="00F9445B"/>
    <w:rsid w:val="00F947AB"/>
    <w:rsid w:val="00F94B81"/>
    <w:rsid w:val="00F9548C"/>
    <w:rsid w:val="00F96D9D"/>
    <w:rsid w:val="00F96EA5"/>
    <w:rsid w:val="00F9739E"/>
    <w:rsid w:val="00FA0F40"/>
    <w:rsid w:val="00FA2FB6"/>
    <w:rsid w:val="00FA6C45"/>
    <w:rsid w:val="00FA6D64"/>
    <w:rsid w:val="00FB40D3"/>
    <w:rsid w:val="00FB40F1"/>
    <w:rsid w:val="00FB4946"/>
    <w:rsid w:val="00FB5558"/>
    <w:rsid w:val="00FB5F19"/>
    <w:rsid w:val="00FB6230"/>
    <w:rsid w:val="00FB6D7E"/>
    <w:rsid w:val="00FB6FC7"/>
    <w:rsid w:val="00FB7A1B"/>
    <w:rsid w:val="00FB7CB1"/>
    <w:rsid w:val="00FC03E3"/>
    <w:rsid w:val="00FC33C9"/>
    <w:rsid w:val="00FC374C"/>
    <w:rsid w:val="00FC39F8"/>
    <w:rsid w:val="00FC41F9"/>
    <w:rsid w:val="00FC471D"/>
    <w:rsid w:val="00FC529D"/>
    <w:rsid w:val="00FC54A4"/>
    <w:rsid w:val="00FC6D2D"/>
    <w:rsid w:val="00FD0214"/>
    <w:rsid w:val="00FD0401"/>
    <w:rsid w:val="00FD041F"/>
    <w:rsid w:val="00FD09B4"/>
    <w:rsid w:val="00FD2F36"/>
    <w:rsid w:val="00FD2FA9"/>
    <w:rsid w:val="00FD31B6"/>
    <w:rsid w:val="00FD4038"/>
    <w:rsid w:val="00FD5686"/>
    <w:rsid w:val="00FD5DB4"/>
    <w:rsid w:val="00FD65AE"/>
    <w:rsid w:val="00FE03A4"/>
    <w:rsid w:val="00FE0769"/>
    <w:rsid w:val="00FE0F7F"/>
    <w:rsid w:val="00FE2021"/>
    <w:rsid w:val="00FE3203"/>
    <w:rsid w:val="00FE4B03"/>
    <w:rsid w:val="00FE6018"/>
    <w:rsid w:val="00FE690F"/>
    <w:rsid w:val="00FE7F5B"/>
    <w:rsid w:val="00FF154F"/>
    <w:rsid w:val="00FF1FF8"/>
    <w:rsid w:val="00FF24CA"/>
    <w:rsid w:val="00FF2C28"/>
    <w:rsid w:val="00FF4893"/>
    <w:rsid w:val="00FF6A9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5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FC62419637190BE4C657084D8097F749F26635F946D70A1FE845B4084E87006E4A7954155F48CAAE07n9uBI" TargetMode="External"/><Relationship Id="rId21" Type="http://schemas.openxmlformats.org/officeDocument/2006/relationships/hyperlink" Target="consultantplus://offline/ref=90FC62419637190BE4C649055BECCDF948FA3A3AF840D85F48EA14E1064B8F50265A3711185E48CBnAuEI" TargetMode="External"/><Relationship Id="rId42" Type="http://schemas.openxmlformats.org/officeDocument/2006/relationships/hyperlink" Target="consultantplus://offline/ref=90FC62419637190BE4C657084D8097F749F26635F946D70A1FE845B4084E87006E4A7954155F48CAAE05n9u8I" TargetMode="External"/><Relationship Id="rId47" Type="http://schemas.openxmlformats.org/officeDocument/2006/relationships/hyperlink" Target="consultantplus://offline/ref=90FC62419637190BE4C657084D8097F749F26635F946D70A1FE845B4084E87006E4A7954155F48CAAE05n9u0I" TargetMode="External"/><Relationship Id="rId63" Type="http://schemas.openxmlformats.org/officeDocument/2006/relationships/hyperlink" Target="consultantplus://offline/ref=90FC62419637190BE4C657084D8097F749F26635F946D70A1FE845B4084E87006E4A7954155F48CAAE03n9uBI" TargetMode="External"/><Relationship Id="rId68" Type="http://schemas.openxmlformats.org/officeDocument/2006/relationships/hyperlink" Target="consultantplus://offline/ref=90FC62419637190BE4C657084D8097F749F26635F946D70A1FE845B4084E87006E4A7954155F48CAAE00n9u9I" TargetMode="External"/><Relationship Id="rId84" Type="http://schemas.openxmlformats.org/officeDocument/2006/relationships/hyperlink" Target="consultantplus://offline/ref=90FC62419637190BE4C657084D8097F749F26635F842D50A1FE845B4084E87006E4A7954155F48CAAE06n9uFI" TargetMode="External"/><Relationship Id="rId89" Type="http://schemas.openxmlformats.org/officeDocument/2006/relationships/hyperlink" Target="consultantplus://offline/ref=90FC62419637190BE4C657084D8097F749F26635F943DB091FE845B4084E87006E4A7954155F48CAAE06n9u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C62419637190BE4C657084D8097F749F26635FF44D10C1FE845B4084E87006E4A7954155F48CAAE06n9uFI" TargetMode="External"/><Relationship Id="rId29" Type="http://schemas.openxmlformats.org/officeDocument/2006/relationships/hyperlink" Target="consultantplus://offline/ref=90FC62419637190BE4C657084D8097F749F26635F946D70A1FE845B4084E87006E4A7954155F48CAAE07n9uFI" TargetMode="External"/><Relationship Id="rId107" Type="http://schemas.openxmlformats.org/officeDocument/2006/relationships/hyperlink" Target="consultantplus://offline/ref=90FC62419637190BE4C657084D8097F749F26635FF44D10C1FE845B4084E87006E4A7954155F48CAAE07n9u9I" TargetMode="External"/><Relationship Id="rId11" Type="http://schemas.openxmlformats.org/officeDocument/2006/relationships/hyperlink" Target="consultantplus://offline/ref=90FC62419637190BE4C657084D8097F749F26635F943DB091FE845B4084E87006E4A7954155F48CAAE06n9uFI" TargetMode="External"/><Relationship Id="rId24" Type="http://schemas.openxmlformats.org/officeDocument/2006/relationships/hyperlink" Target="consultantplus://offline/ref=90FC62419637190BE4C657084D8097F749F26635F946D70A1FE845B4084E87006E4A7954155F48CAAE07n9u9I" TargetMode="External"/><Relationship Id="rId32" Type="http://schemas.openxmlformats.org/officeDocument/2006/relationships/hyperlink" Target="consultantplus://offline/ref=90FC62419637190BE4C657084D8097F749F26635FE47D5081FE845B4084E87006E4A7954155F48CAAE06n9uFI" TargetMode="External"/><Relationship Id="rId37" Type="http://schemas.openxmlformats.org/officeDocument/2006/relationships/hyperlink" Target="consultantplus://offline/ref=90FC62419637190BE4C657084D8097F749F26635F946D70A1FE845B4084E87006E4A7954155F48CAAE04n9uDI" TargetMode="External"/><Relationship Id="rId40" Type="http://schemas.openxmlformats.org/officeDocument/2006/relationships/hyperlink" Target="consultantplus://offline/ref=90FC62419637190BE4C657084D8097F749F26635F946D70A1FE845B4084E87006E4A7954155F48CAAE04n9u0I" TargetMode="External"/><Relationship Id="rId45" Type="http://schemas.openxmlformats.org/officeDocument/2006/relationships/hyperlink" Target="consultantplus://offline/ref=90FC62419637190BE4C657084D8097F749F26635F946D70A1FE845B4084E87006E4A7954155F48CAAE05n9uEI" TargetMode="External"/><Relationship Id="rId53" Type="http://schemas.openxmlformats.org/officeDocument/2006/relationships/hyperlink" Target="consultantplus://offline/ref=90FC62419637190BE4C657084D8097F749F26635F946D70A1FE845B4084E87006E4A7954155F48CAAE02n9uDI" TargetMode="External"/><Relationship Id="rId58" Type="http://schemas.openxmlformats.org/officeDocument/2006/relationships/hyperlink" Target="consultantplus://offline/ref=90FC62419637190BE4C657084D8097F749F26635FD47D60E1FE845B4084E87006E4A7954155F48CAAE06n9uFI" TargetMode="External"/><Relationship Id="rId66" Type="http://schemas.openxmlformats.org/officeDocument/2006/relationships/hyperlink" Target="consultantplus://offline/ref=90FC62419637190BE4C657084D8097F749F26635F946D70A1FE845B4084E87006E4A7954155F48CAAE03n9u0I" TargetMode="External"/><Relationship Id="rId74" Type="http://schemas.openxmlformats.org/officeDocument/2006/relationships/hyperlink" Target="consultantplus://offline/ref=90FC62419637190BE4C657084D8097F749F26635FE47D00A1FE845B4084E87006E4A7954155F48CAAE06n9uFI" TargetMode="External"/><Relationship Id="rId79" Type="http://schemas.openxmlformats.org/officeDocument/2006/relationships/hyperlink" Target="consultantplus://offline/ref=90FC62419637190BE4C657084D8097F749F26635F946D70A1FE845B4084E87006E4A7954155F48CAAE01n9u1I" TargetMode="External"/><Relationship Id="rId87" Type="http://schemas.openxmlformats.org/officeDocument/2006/relationships/hyperlink" Target="consultantplus://offline/ref=90FC62419637190BE4C657084D8097F749F26635FE47D50B1FE845B4084E87006E4A7954155F48CAAE06n9uFI" TargetMode="External"/><Relationship Id="rId102" Type="http://schemas.openxmlformats.org/officeDocument/2006/relationships/hyperlink" Target="consultantplus://offline/ref=90FC62419637190BE4C657084D8097F749F26635FF44D10C1FE845B4084E87006E4A7954155F48CAAE07n9u9I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90FC62419637190BE4C657084D8097F749F26635F841D0011FE845B4084E87006E4A7954155F48CAAE06n9uFI" TargetMode="External"/><Relationship Id="rId61" Type="http://schemas.openxmlformats.org/officeDocument/2006/relationships/hyperlink" Target="consultantplus://offline/ref=90FC62419637190BE4C657084D8097F749F26635F946D70A1FE845B4084E87006E4A7954155F48CAAE03n9u9I" TargetMode="External"/><Relationship Id="rId82" Type="http://schemas.openxmlformats.org/officeDocument/2006/relationships/hyperlink" Target="consultantplus://offline/ref=90FC62419637190BE4C657084D8097F749F26635F842D50A1FE845B4084E87006E4A7954155F48CAAE06n9uFI" TargetMode="External"/><Relationship Id="rId90" Type="http://schemas.openxmlformats.org/officeDocument/2006/relationships/hyperlink" Target="consultantplus://offline/ref=90FC62419637190BE4C657084D8097F749F26635F940DB0D1FE845B4084E87006E4A7954155F48CAAE07n9uAI" TargetMode="External"/><Relationship Id="rId95" Type="http://schemas.openxmlformats.org/officeDocument/2006/relationships/hyperlink" Target="consultantplus://offline/ref=90FC62419637190BE4C657084D8097F749F26635FF44D10C1FE845B4084E87006E4A7954155F48CAAE06n9u1I" TargetMode="External"/><Relationship Id="rId19" Type="http://schemas.openxmlformats.org/officeDocument/2006/relationships/hyperlink" Target="consultantplus://offline/ref=90FC62419637190BE4C657084D8097F749F26635FD47D60E1FE845B4084E87006E4A7954155F48CAAE06n9uFI" TargetMode="External"/><Relationship Id="rId14" Type="http://schemas.openxmlformats.org/officeDocument/2006/relationships/hyperlink" Target="consultantplus://offline/ref=90FC62419637190BE4C657084D8097F749F26635FE47D5081FE845B4084E87006E4A7954155F48CAAE06n9uFI" TargetMode="External"/><Relationship Id="rId22" Type="http://schemas.openxmlformats.org/officeDocument/2006/relationships/hyperlink" Target="consultantplus://offline/ref=90FC62419637190BE4C657084D8097F749F26635F946D70A1FE845B4084E87006E4A7954155F48CAAE06n9u0I" TargetMode="External"/><Relationship Id="rId27" Type="http://schemas.openxmlformats.org/officeDocument/2006/relationships/hyperlink" Target="consultantplus://offline/ref=90FC62419637190BE4C657084D8097F749F26635F946D70A1FE845B4084E87006E4A7954155F48CAAE07n9uDI" TargetMode="External"/><Relationship Id="rId30" Type="http://schemas.openxmlformats.org/officeDocument/2006/relationships/hyperlink" Target="consultantplus://offline/ref=90FC62419637190BE4C657084D8097F749F26635F946D70A1FE845B4084E87006E4A7954155F48CAAE07n9u1I" TargetMode="External"/><Relationship Id="rId35" Type="http://schemas.openxmlformats.org/officeDocument/2006/relationships/hyperlink" Target="consultantplus://offline/ref=90FC62419637190BE4C657084D8097F749F26635F946D70A1FE845B4084E87006E4A7954155F48CAAE04n9uBI" TargetMode="External"/><Relationship Id="rId43" Type="http://schemas.openxmlformats.org/officeDocument/2006/relationships/hyperlink" Target="consultantplus://offline/ref=90FC62419637190BE4C657084D8097F749F26635FF40D20E1FE845B4084E87006E4A7954155F48CAAE06n9u0I" TargetMode="External"/><Relationship Id="rId48" Type="http://schemas.openxmlformats.org/officeDocument/2006/relationships/hyperlink" Target="consultantplus://offline/ref=90FC62419637190BE4C657084D8097F749F26635F946D70A1FE845B4084E87006E4A7954155F48CAAE05n9u1I" TargetMode="External"/><Relationship Id="rId56" Type="http://schemas.openxmlformats.org/officeDocument/2006/relationships/hyperlink" Target="consultantplus://offline/ref=90FC62419637190BE4C657084D8097F749F26635FC4DD40B1FE845B4084E87006E4A7954155F48CAAE06n9u0I" TargetMode="External"/><Relationship Id="rId64" Type="http://schemas.openxmlformats.org/officeDocument/2006/relationships/hyperlink" Target="consultantplus://offline/ref=90FC62419637190BE4C657084D8097F749F26635F946D70A1FE845B4084E87006E4A7954155F48CAAE03n9uDI" TargetMode="External"/><Relationship Id="rId69" Type="http://schemas.openxmlformats.org/officeDocument/2006/relationships/hyperlink" Target="consultantplus://offline/ref=90FC62419637190BE4C657084D8097F749F26635F946D70A1FE845B4084E87006E4A7954155F48CAAE00n9uAI" TargetMode="External"/><Relationship Id="rId77" Type="http://schemas.openxmlformats.org/officeDocument/2006/relationships/hyperlink" Target="consultantplus://offline/ref=90FC62419637190BE4C657084D8097F749F26635F946D70A1FE845B4084E87006E4A7954155F48CAAE01n9u9I" TargetMode="External"/><Relationship Id="rId100" Type="http://schemas.openxmlformats.org/officeDocument/2006/relationships/hyperlink" Target="consultantplus://offline/ref=90FC62419637190BE4C657084D8097F749F26635FF44D10C1FE845B4084E87006E4A7954155F48CAAE07n9u9I" TargetMode="External"/><Relationship Id="rId105" Type="http://schemas.openxmlformats.org/officeDocument/2006/relationships/hyperlink" Target="consultantplus://offline/ref=90FC62419637190BE4C657084D8097F749F26635FF44D10C1FE845B4084E87006E4A7954155F48CAAE07n9u9I" TargetMode="External"/><Relationship Id="rId8" Type="http://schemas.openxmlformats.org/officeDocument/2006/relationships/hyperlink" Target="consultantplus://offline/ref=90FC62419637190BE4C657084D8097F749F26635F944D0001FE845B4084E87006E4A7954155F48CAAE06n9uFI" TargetMode="External"/><Relationship Id="rId51" Type="http://schemas.openxmlformats.org/officeDocument/2006/relationships/hyperlink" Target="consultantplus://offline/ref=90FC62419637190BE4C657084D8097F749F26635F946D70A1FE845B4084E87006E4A7954155F48CAAE02n9uBI" TargetMode="External"/><Relationship Id="rId72" Type="http://schemas.openxmlformats.org/officeDocument/2006/relationships/hyperlink" Target="consultantplus://offline/ref=90FC62419637190BE4C657084D8097F749F26635F946D70A1FE845B4084E87006E4A7954155F48CAAE00n9uDI" TargetMode="External"/><Relationship Id="rId80" Type="http://schemas.openxmlformats.org/officeDocument/2006/relationships/hyperlink" Target="consultantplus://offline/ref=90FC62419637190BE4C657084D8097F749F26635F842D50A1FE845B4084E87006E4A7954155F48CAAE06n9uFI" TargetMode="External"/><Relationship Id="rId85" Type="http://schemas.openxmlformats.org/officeDocument/2006/relationships/hyperlink" Target="consultantplus://offline/ref=90FC62419637190BE4C657084D8097F749F26635F946D70A1FE845B4084E87006E4A7954155F48CAAE0En9uAI" TargetMode="External"/><Relationship Id="rId93" Type="http://schemas.openxmlformats.org/officeDocument/2006/relationships/hyperlink" Target="consultantplus://offline/ref=90FC62419637190BE4C657084D8097F749F26635F940DB0D1FE845B4084E87006E4A7954155F48CAAE04n9u1I" TargetMode="External"/><Relationship Id="rId98" Type="http://schemas.openxmlformats.org/officeDocument/2006/relationships/hyperlink" Target="consultantplus://offline/ref=90FC62419637190BE4C657084D8097F749F26635FF44D10C1FE845B4084E87006E4A7954155F48CAAE07n9u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FC62419637190BE4C657084D8097F749F26635F942D60A1FE845B4084E87006E4A7954155F48CAAE06n9uFI" TargetMode="External"/><Relationship Id="rId17" Type="http://schemas.openxmlformats.org/officeDocument/2006/relationships/hyperlink" Target="consultantplus://offline/ref=90FC62419637190BE4C657084D8097F749F26635FF40D20E1FE845B4084E87006E4A7954155F48CAAE06n9uFI" TargetMode="External"/><Relationship Id="rId25" Type="http://schemas.openxmlformats.org/officeDocument/2006/relationships/hyperlink" Target="consultantplus://offline/ref=90FC62419637190BE4C657084D8097F749F26635F946D70A1FE845B4084E87006E4A7954155F48CAAE07n9uAI" TargetMode="External"/><Relationship Id="rId33" Type="http://schemas.openxmlformats.org/officeDocument/2006/relationships/hyperlink" Target="consultantplus://offline/ref=90FC62419637190BE4C657084D8097F749F26635F946D70A1FE845B4084E87006E4A7954155F48CAAE04n9u9I" TargetMode="External"/><Relationship Id="rId38" Type="http://schemas.openxmlformats.org/officeDocument/2006/relationships/hyperlink" Target="consultantplus://offline/ref=90FC62419637190BE4C657084D8097F749F26635F946D70A1FE845B4084E87006E4A7954155F48CAAE04n9uEI" TargetMode="External"/><Relationship Id="rId46" Type="http://schemas.openxmlformats.org/officeDocument/2006/relationships/hyperlink" Target="consultantplus://offline/ref=90FC62419637190BE4C657084D8097F749F26635F946D70A1FE845B4084E87006E4A7954155F48CAAE05n9uFI" TargetMode="External"/><Relationship Id="rId59" Type="http://schemas.openxmlformats.org/officeDocument/2006/relationships/hyperlink" Target="consultantplus://offline/ref=90FC62419637190BE4C657084D8097F749F26635FB4CD1001FE845B4084E87006E4A7954155F48CAAE07n9uAI" TargetMode="External"/><Relationship Id="rId67" Type="http://schemas.openxmlformats.org/officeDocument/2006/relationships/hyperlink" Target="consultantplus://offline/ref=90FC62419637190BE4C657084D8097F749F26635F946D70A1FE845B4084E87006E4A7954155F48CAAE03n9u1I" TargetMode="External"/><Relationship Id="rId103" Type="http://schemas.openxmlformats.org/officeDocument/2006/relationships/hyperlink" Target="consultantplus://offline/ref=90FC62419637190BE4C657084D8097F749F26635FF44D10C1FE845B4084E87006E4A7954155F48CAAE07n9u9I" TargetMode="External"/><Relationship Id="rId108" Type="http://schemas.openxmlformats.org/officeDocument/2006/relationships/hyperlink" Target="consultantplus://offline/ref=90FC62419637190BE4C657084D8097F749F26635FF44D10C1FE845B4084E87006E4A7954155F48CAAE07n9u9I" TargetMode="External"/><Relationship Id="rId20" Type="http://schemas.openxmlformats.org/officeDocument/2006/relationships/hyperlink" Target="consultantplus://offline/ref=90FC62419637190BE4C649055BECCDF948FA3A3AF840D85F48EA14E106n4uBI" TargetMode="External"/><Relationship Id="rId41" Type="http://schemas.openxmlformats.org/officeDocument/2006/relationships/hyperlink" Target="consultantplus://offline/ref=90FC62419637190BE4C657084D8097F749F26635F946D70A1FE845B4084E87006E4A7954155F48CAAE04n9u1I" TargetMode="External"/><Relationship Id="rId54" Type="http://schemas.openxmlformats.org/officeDocument/2006/relationships/hyperlink" Target="consultantplus://offline/ref=90FC62419637190BE4C657084D8097F749F26635F946D70A1FE845B4084E87006E4A7954155F48CAAE02n9uEI" TargetMode="External"/><Relationship Id="rId62" Type="http://schemas.openxmlformats.org/officeDocument/2006/relationships/hyperlink" Target="consultantplus://offline/ref=90FC62419637190BE4C657084D8097F749F26635F946D70A1FE845B4084E87006E4A7954155F48CAAE03n9uAI" TargetMode="External"/><Relationship Id="rId70" Type="http://schemas.openxmlformats.org/officeDocument/2006/relationships/hyperlink" Target="consultantplus://offline/ref=90FC62419637190BE4C657084D8097F749F26635F946D70A1FE845B4084E87006E4A7954155F48CAAE00n9uBI" TargetMode="External"/><Relationship Id="rId75" Type="http://schemas.openxmlformats.org/officeDocument/2006/relationships/hyperlink" Target="consultantplus://offline/ref=90FC62419637190BE4C657084D8097F749F26635F946D70A1FE845B4084E87006E4A7954155F48CAAE00n9u1I" TargetMode="External"/><Relationship Id="rId83" Type="http://schemas.openxmlformats.org/officeDocument/2006/relationships/hyperlink" Target="consultantplus://offline/ref=90FC62419637190BE4C657084D8097F749F26635F946D70A1FE845B4084E87006E4A7954155F48CAAE0En9u9I" TargetMode="External"/><Relationship Id="rId88" Type="http://schemas.openxmlformats.org/officeDocument/2006/relationships/hyperlink" Target="consultantplus://offline/ref=90FC62419637190BE4C657084D8097F749F26635FE47D50B1FE845B4084E87006E4A7954155F48CAAE06n9uFI" TargetMode="External"/><Relationship Id="rId91" Type="http://schemas.openxmlformats.org/officeDocument/2006/relationships/hyperlink" Target="consultantplus://offline/ref=90FC62419637190BE4C657084D8097F749F26635F946D70A1FE845B4084E87006E4A7954155F48CAAE0En9uBI" TargetMode="External"/><Relationship Id="rId96" Type="http://schemas.openxmlformats.org/officeDocument/2006/relationships/hyperlink" Target="consultantplus://offline/ref=90FC62419637190BE4C657084D8097F749F26635FF44D10C1FE845B4084E87006E4A7954155F48CAAE07n9u9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C62419637190BE4C657084D8097F749F26635F843D4001FE845B4084E87006E4A7954155F48CAAE06n9uFI" TargetMode="External"/><Relationship Id="rId15" Type="http://schemas.openxmlformats.org/officeDocument/2006/relationships/hyperlink" Target="consultantplus://offline/ref=90FC62419637190BE4C657084D8097F749F26635FE47D50B1FE845B4084E87006E4A7954155F48CAAE06n9uFI" TargetMode="External"/><Relationship Id="rId23" Type="http://schemas.openxmlformats.org/officeDocument/2006/relationships/hyperlink" Target="consultantplus://offline/ref=90FC62419637190BE4C657084D8097F749F26635F946D70A1FE845B4084E87006E4A7954155F48CAAE07n9u8I" TargetMode="External"/><Relationship Id="rId28" Type="http://schemas.openxmlformats.org/officeDocument/2006/relationships/hyperlink" Target="consultantplus://offline/ref=90FC62419637190BE4C657084D8097F749F26635F946D70A1FE845B4084E87006E4A7954155F48CAAE07n9uEI" TargetMode="External"/><Relationship Id="rId36" Type="http://schemas.openxmlformats.org/officeDocument/2006/relationships/hyperlink" Target="consultantplus://offline/ref=90FC62419637190BE4C657084D8097F749F26635F946D70A1FE845B4084E87006E4A7954155F48CAAE04n9uCI" TargetMode="External"/><Relationship Id="rId49" Type="http://schemas.openxmlformats.org/officeDocument/2006/relationships/hyperlink" Target="consultantplus://offline/ref=90FC62419637190BE4C657084D8097F749F26635F946D70A1FE845B4084E87006E4A7954155F48CAAE02n9u8I" TargetMode="External"/><Relationship Id="rId57" Type="http://schemas.openxmlformats.org/officeDocument/2006/relationships/hyperlink" Target="consultantplus://offline/ref=90FC62419637190BE4C657084D8097F749F26635FF40D20E1FE845B4084E87006E4A7954155F48CAAE07n9uAI" TargetMode="External"/><Relationship Id="rId106" Type="http://schemas.openxmlformats.org/officeDocument/2006/relationships/hyperlink" Target="consultantplus://offline/ref=90FC62419637190BE4C657084D8097F749F26635FF44D10C1FE845B4084E87006E4A7954155F48CAAE07n9u9I" TargetMode="External"/><Relationship Id="rId10" Type="http://schemas.openxmlformats.org/officeDocument/2006/relationships/hyperlink" Target="consultantplus://offline/ref=90FC62419637190BE4C657084D8097F749F26635F940DB0D1FE845B4084E87006E4A7954155F48CAAE06n9uFI" TargetMode="External"/><Relationship Id="rId31" Type="http://schemas.openxmlformats.org/officeDocument/2006/relationships/hyperlink" Target="consultantplus://offline/ref=90FC62419637190BE4C657084D8097F749F26635F946D70A1FE845B4084E87006E4A7954155F48CAAE04n9u8I" TargetMode="External"/><Relationship Id="rId44" Type="http://schemas.openxmlformats.org/officeDocument/2006/relationships/hyperlink" Target="consultantplus://offline/ref=90FC62419637190BE4C657084D8097F749F26635F946D70A1FE845B4084E87006E4A7954155F48CAAE05n9uCI" TargetMode="External"/><Relationship Id="rId52" Type="http://schemas.openxmlformats.org/officeDocument/2006/relationships/hyperlink" Target="consultantplus://offline/ref=90FC62419637190BE4C657084D8097F749F26635F946D70A1FE845B4084E87006E4A7954155F48CAAE02n9uCI" TargetMode="External"/><Relationship Id="rId60" Type="http://schemas.openxmlformats.org/officeDocument/2006/relationships/hyperlink" Target="consultantplus://offline/ref=90FC62419637190BE4C657084D8097F749F26635F946D70A1FE845B4084E87006E4A7954155F48CAAE03n9u8I" TargetMode="External"/><Relationship Id="rId65" Type="http://schemas.openxmlformats.org/officeDocument/2006/relationships/hyperlink" Target="consultantplus://offline/ref=90FC62419637190BE4C657084D8097F749F26635F946D70A1FE845B4084E87006E4A7954155F48CAAE03n9uEI" TargetMode="External"/><Relationship Id="rId73" Type="http://schemas.openxmlformats.org/officeDocument/2006/relationships/hyperlink" Target="consultantplus://offline/ref=90FC62419637190BE4C657084D8097F749F26635F946D70A1FE845B4084E87006E4A7954155F48CAAE00n9uEI" TargetMode="External"/><Relationship Id="rId78" Type="http://schemas.openxmlformats.org/officeDocument/2006/relationships/hyperlink" Target="consultantplus://offline/ref=90FC62419637190BE4C657084D8097F749F26635F946D70A1FE845B4084E87006E4A7954155F48CAAE01n9uEI" TargetMode="External"/><Relationship Id="rId81" Type="http://schemas.openxmlformats.org/officeDocument/2006/relationships/hyperlink" Target="consultantplus://offline/ref=90FC62419637190BE4C657084D8097F749F26635F946D70A1FE845B4084E87006E4A7954155F48CAAE0En9u8I" TargetMode="External"/><Relationship Id="rId86" Type="http://schemas.openxmlformats.org/officeDocument/2006/relationships/hyperlink" Target="consultantplus://offline/ref=90FC62419637190BE4C657084D8097F749F26635F940DB0D1FE845B4084E87006E4A7954155F48CAAE06n9u0I" TargetMode="External"/><Relationship Id="rId94" Type="http://schemas.openxmlformats.org/officeDocument/2006/relationships/hyperlink" Target="consultantplus://offline/ref=90FC62419637190BE4C657084D8097F749F26635FF44D10C1FE845B4084E87006E4A7954155F48CAAE06n9uFI" TargetMode="External"/><Relationship Id="rId99" Type="http://schemas.openxmlformats.org/officeDocument/2006/relationships/hyperlink" Target="consultantplus://offline/ref=90FC62419637190BE4C657084D8097F749F26635FF44D10C1FE845B4084E87006E4A7954155F48CAAE07n9u9I" TargetMode="External"/><Relationship Id="rId101" Type="http://schemas.openxmlformats.org/officeDocument/2006/relationships/hyperlink" Target="consultantplus://offline/ref=90FC62419637190BE4C657084D8097F749F26635FF44D10C1FE845B4084E87006E4A7954155F48CAAE07n9u9I" TargetMode="External"/><Relationship Id="rId4" Type="http://schemas.openxmlformats.org/officeDocument/2006/relationships/hyperlink" Target="consultantplus://offline/ref=90FC62419637190BE4C657084D8097F749F26635FB4CD1001FE845B4084E87006E4A7954155F48CAAE06n9uFI" TargetMode="External"/><Relationship Id="rId9" Type="http://schemas.openxmlformats.org/officeDocument/2006/relationships/hyperlink" Target="consultantplus://offline/ref=90FC62419637190BE4C657084D8097F749F26635F946D70A1FE845B4084E87006E4A7954155F48CAAE06n9uFI" TargetMode="External"/><Relationship Id="rId13" Type="http://schemas.openxmlformats.org/officeDocument/2006/relationships/hyperlink" Target="consultantplus://offline/ref=90FC62419637190BE4C657084D8097F749F26635FE47D00A1FE845B4084E87006E4A7954155F48CAAE06n9uFI" TargetMode="External"/><Relationship Id="rId18" Type="http://schemas.openxmlformats.org/officeDocument/2006/relationships/hyperlink" Target="consultantplus://offline/ref=90FC62419637190BE4C657084D8097F749F26635FC4DD40B1FE845B4084E87006E4A7954155F48CAAE06n9uFI" TargetMode="External"/><Relationship Id="rId39" Type="http://schemas.openxmlformats.org/officeDocument/2006/relationships/hyperlink" Target="consultantplus://offline/ref=90FC62419637190BE4C657084D8097F749F26635F946D70A1FE845B4084E87006E4A7954155F48CAAE04n9uFI" TargetMode="External"/><Relationship Id="rId109" Type="http://schemas.openxmlformats.org/officeDocument/2006/relationships/hyperlink" Target="consultantplus://offline/ref=90FC62419637190BE4C657084D8097F749F26635FF44D10C1FE845B4084E87006E4A7954155F48CAAE04n9uCI" TargetMode="External"/><Relationship Id="rId34" Type="http://schemas.openxmlformats.org/officeDocument/2006/relationships/hyperlink" Target="consultantplus://offline/ref=90FC62419637190BE4C657084D8097F749F26635F946D70A1FE845B4084E87006E4A7954155F48CAAE04n9uAI" TargetMode="External"/><Relationship Id="rId50" Type="http://schemas.openxmlformats.org/officeDocument/2006/relationships/hyperlink" Target="consultantplus://offline/ref=90FC62419637190BE4C657084D8097F749F26635F946D70A1FE845B4084E87006E4A7954155F48CAAE02n9u9I" TargetMode="External"/><Relationship Id="rId55" Type="http://schemas.openxmlformats.org/officeDocument/2006/relationships/hyperlink" Target="consultantplus://offline/ref=90FC62419637190BE4C657084D8097F749F26635F942D60A1FE845B4084E87006E4A7954155F48CAAE06n9u0I" TargetMode="External"/><Relationship Id="rId76" Type="http://schemas.openxmlformats.org/officeDocument/2006/relationships/hyperlink" Target="consultantplus://offline/ref=90FC62419637190BE4C657084D8097F749F26635F946D70A1FE845B4084E87006E4A7954155F48CAAE01n9u8I" TargetMode="External"/><Relationship Id="rId97" Type="http://schemas.openxmlformats.org/officeDocument/2006/relationships/hyperlink" Target="consultantplus://offline/ref=90FC62419637190BE4C657084D8097F749F26635FC4DD40B1FE845B4084E87006E4A7954155F48CAAE07n9u9I" TargetMode="External"/><Relationship Id="rId104" Type="http://schemas.openxmlformats.org/officeDocument/2006/relationships/hyperlink" Target="consultantplus://offline/ref=90FC62419637190BE4C657084D8097F749F26635FF44D10C1FE845B4084E87006E4A7954155F48CAAE07n9u9I" TargetMode="External"/><Relationship Id="rId7" Type="http://schemas.openxmlformats.org/officeDocument/2006/relationships/hyperlink" Target="consultantplus://offline/ref=90FC62419637190BE4C657084D8097F749F26635F842D50A1FE845B4084E87006E4A7954155F48CAAE06n9uFI" TargetMode="External"/><Relationship Id="rId71" Type="http://schemas.openxmlformats.org/officeDocument/2006/relationships/hyperlink" Target="consultantplus://offline/ref=90FC62419637190BE4C657084D8097F749F26635F946D70A1FE845B4084E87006E4A7954155F48CAAE00n9uCI" TargetMode="External"/><Relationship Id="rId92" Type="http://schemas.openxmlformats.org/officeDocument/2006/relationships/hyperlink" Target="consultantplus://offline/ref=90FC62419637190BE4C657084D8097F749F26635F940DB0D1FE845B4084E87006E4A7954155F48CAAE04n9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10020</Words>
  <Characters>57118</Characters>
  <Application>Microsoft Office Word</Application>
  <DocSecurity>0</DocSecurity>
  <Lines>475</Lines>
  <Paragraphs>134</Paragraphs>
  <ScaleCrop>false</ScaleCrop>
  <Company>Microsoft</Company>
  <LinksUpToDate>false</LinksUpToDate>
  <CharactersWithSpaces>67004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2013-01-16T08:46:00Z</dcterms:created>
  <dcterms:modified xsi:type="dcterms:W3CDTF">2013-01-16T08:47:00Z</dcterms:modified>
</cp:coreProperties>
</file>