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33" w:rsidRDefault="00A61033" w:rsidP="00A61033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Утверждено на </w:t>
      </w:r>
      <w:proofErr w:type="gramStart"/>
      <w:r>
        <w:rPr>
          <w:b/>
        </w:rPr>
        <w:t>совместном</w:t>
      </w:r>
      <w:proofErr w:type="gramEnd"/>
      <w:r>
        <w:rPr>
          <w:b/>
        </w:rPr>
        <w:t xml:space="preserve"> заседаний               </w:t>
      </w:r>
    </w:p>
    <w:p w:rsidR="006B3399" w:rsidRDefault="00A61033" w:rsidP="00A61033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 w:rsidR="00A15711">
        <w:rPr>
          <w:b/>
        </w:rPr>
        <w:t>пр</w:t>
      </w:r>
      <w:r>
        <w:rPr>
          <w:b/>
        </w:rPr>
        <w:t>отивопаводковой</w:t>
      </w:r>
      <w:proofErr w:type="spellEnd"/>
      <w:r>
        <w:rPr>
          <w:b/>
        </w:rPr>
        <w:t xml:space="preserve"> Комиссий и Комиссий ЧС и ПБ,  </w:t>
      </w:r>
    </w:p>
    <w:p w:rsidR="006B3399" w:rsidRDefault="00A61033" w:rsidP="00A61033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</w:t>
      </w:r>
      <w:r w:rsidR="00533876">
        <w:rPr>
          <w:b/>
        </w:rPr>
        <w:t>а</w:t>
      </w:r>
      <w:r w:rsidR="006B3399">
        <w:rPr>
          <w:b/>
        </w:rPr>
        <w:t>дминистрации Дигорского района</w:t>
      </w:r>
      <w:r w:rsidR="00A15711">
        <w:rPr>
          <w:b/>
        </w:rPr>
        <w:t xml:space="preserve">. </w:t>
      </w:r>
    </w:p>
    <w:p w:rsidR="006B3399" w:rsidRDefault="00A15711" w:rsidP="00A15711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Протокол </w:t>
      </w:r>
      <w:r w:rsidR="00533876">
        <w:rPr>
          <w:b/>
        </w:rPr>
        <w:t>№__</w:t>
      </w:r>
      <w:r>
        <w:rPr>
          <w:b/>
        </w:rPr>
        <w:t>1</w:t>
      </w:r>
      <w:r w:rsidR="00533876">
        <w:rPr>
          <w:b/>
        </w:rPr>
        <w:t>___</w:t>
      </w:r>
      <w:r w:rsidR="006B3399">
        <w:rPr>
          <w:b/>
        </w:rPr>
        <w:t xml:space="preserve"> от «_</w:t>
      </w:r>
      <w:r>
        <w:rPr>
          <w:b/>
        </w:rPr>
        <w:t>7</w:t>
      </w:r>
      <w:r w:rsidR="006B3399">
        <w:rPr>
          <w:b/>
        </w:rPr>
        <w:t>___»_</w:t>
      </w:r>
      <w:r>
        <w:rPr>
          <w:b/>
        </w:rPr>
        <w:t>03</w:t>
      </w:r>
      <w:r w:rsidR="006B3399">
        <w:rPr>
          <w:b/>
        </w:rPr>
        <w:t>___201</w:t>
      </w:r>
      <w:r>
        <w:rPr>
          <w:b/>
        </w:rPr>
        <w:t>3</w:t>
      </w:r>
      <w:r w:rsidR="006B3399">
        <w:rPr>
          <w:b/>
        </w:rPr>
        <w:t xml:space="preserve"> г.</w:t>
      </w:r>
    </w:p>
    <w:p w:rsidR="006B3399" w:rsidRDefault="006B3399" w:rsidP="006B3399">
      <w:pPr>
        <w:spacing w:after="0"/>
        <w:jc w:val="right"/>
      </w:pPr>
    </w:p>
    <w:p w:rsidR="006B3399" w:rsidRDefault="006B3399" w:rsidP="006B3399">
      <w:pPr>
        <w:spacing w:after="0"/>
        <w:jc w:val="center"/>
        <w:rPr>
          <w:b/>
        </w:rPr>
      </w:pPr>
      <w:r>
        <w:rPr>
          <w:b/>
        </w:rPr>
        <w:t xml:space="preserve">ПЛАН </w:t>
      </w:r>
    </w:p>
    <w:p w:rsidR="006B3399" w:rsidRDefault="006B3399" w:rsidP="006B3399">
      <w:pPr>
        <w:spacing w:after="0"/>
        <w:jc w:val="center"/>
        <w:rPr>
          <w:b/>
        </w:rPr>
      </w:pPr>
      <w:r>
        <w:rPr>
          <w:b/>
        </w:rPr>
        <w:t xml:space="preserve"> ПРОТИВОПАВОДКОВЫХ МЕРОПРИЯТИЙ АДМИНИСТРАЦИИ  </w:t>
      </w:r>
    </w:p>
    <w:p w:rsidR="006B3399" w:rsidRDefault="006B3399" w:rsidP="006B3399">
      <w:pPr>
        <w:spacing w:after="0"/>
        <w:jc w:val="center"/>
        <w:rPr>
          <w:b/>
        </w:rPr>
      </w:pPr>
      <w:r>
        <w:rPr>
          <w:b/>
        </w:rPr>
        <w:t>ДИГОРСКОГО РАЙОНА</w:t>
      </w:r>
      <w:r w:rsidR="00AB6480">
        <w:rPr>
          <w:b/>
        </w:rPr>
        <w:t xml:space="preserve"> НА 201</w:t>
      </w:r>
      <w:r w:rsidR="00A15711">
        <w:rPr>
          <w:b/>
        </w:rPr>
        <w:t>3</w:t>
      </w:r>
      <w:r w:rsidR="00AB6480">
        <w:rPr>
          <w:b/>
        </w:rPr>
        <w:t xml:space="preserve"> ГОД</w:t>
      </w:r>
    </w:p>
    <w:tbl>
      <w:tblPr>
        <w:tblStyle w:val="a3"/>
        <w:tblW w:w="5000" w:type="pct"/>
        <w:tblLook w:val="04A0"/>
      </w:tblPr>
      <w:tblGrid>
        <w:gridCol w:w="677"/>
        <w:gridCol w:w="6734"/>
        <w:gridCol w:w="1692"/>
        <w:gridCol w:w="2484"/>
        <w:gridCol w:w="1493"/>
        <w:gridCol w:w="1706"/>
      </w:tblGrid>
      <w:tr w:rsidR="007D6772" w:rsidTr="00A874A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9" w:rsidRDefault="006B3399">
            <w:pPr>
              <w:jc w:val="center"/>
              <w:rPr>
                <w:b/>
              </w:rPr>
            </w:pPr>
            <w:r>
              <w:rPr>
                <w:b/>
              </w:rPr>
              <w:t>№№</w:t>
            </w:r>
          </w:p>
          <w:p w:rsidR="006B3399" w:rsidRDefault="006B33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9" w:rsidRDefault="006B3399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9" w:rsidRDefault="006B3399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9" w:rsidRDefault="006B339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Ответственный</w:t>
            </w:r>
            <w:proofErr w:type="gramEnd"/>
            <w:r>
              <w:rPr>
                <w:b/>
              </w:rPr>
              <w:t xml:space="preserve"> за подготовку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9" w:rsidRDefault="006B3399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9" w:rsidRDefault="006B3399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D6772" w:rsidTr="00A874A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9" w:rsidRDefault="00EA4D13" w:rsidP="006B3399">
            <w:r>
              <w:t>1</w:t>
            </w:r>
            <w:r w:rsidR="006B3399">
              <w:t>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9" w:rsidRPr="00AD21BC" w:rsidRDefault="00A15711" w:rsidP="00A15711">
            <w:pPr>
              <w:jc w:val="center"/>
            </w:pPr>
            <w:r>
              <w:t xml:space="preserve">Обновить </w:t>
            </w:r>
            <w:r w:rsidR="006B3399" w:rsidRPr="00AD21BC">
              <w:t xml:space="preserve"> реестр инженерной техники, имеющейся  в наличии в</w:t>
            </w:r>
            <w:r w:rsidR="001D2F67">
              <w:t xml:space="preserve"> организациях, предприятиях и х</w:t>
            </w:r>
            <w:r w:rsidR="006B3399" w:rsidRPr="00AD21BC">
              <w:t xml:space="preserve">озяйствах района, </w:t>
            </w:r>
            <w:proofErr w:type="gramStart"/>
            <w:r w:rsidR="006B3399" w:rsidRPr="00AD21BC">
              <w:t>которая</w:t>
            </w:r>
            <w:proofErr w:type="gramEnd"/>
            <w:r w:rsidR="006B3399" w:rsidRPr="00AD21BC">
              <w:t xml:space="preserve"> при необходимости может быть задействована для ликвидации нештатных и аварийных ситуаций при возможных подтоплениях.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9" w:rsidRPr="00AD21BC" w:rsidRDefault="006B3399">
            <w:pPr>
              <w:jc w:val="center"/>
            </w:pPr>
            <w:r w:rsidRPr="00AD21BC">
              <w:t>март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9" w:rsidRPr="00AD21BC" w:rsidRDefault="006B3399">
            <w:pPr>
              <w:jc w:val="center"/>
            </w:pPr>
            <w:proofErr w:type="spellStart"/>
            <w:r w:rsidRPr="00AD21BC">
              <w:t>Муриев</w:t>
            </w:r>
            <w:proofErr w:type="spellEnd"/>
            <w:r w:rsidRPr="00AD21BC">
              <w:t xml:space="preserve"> М.Т.</w:t>
            </w:r>
          </w:p>
          <w:p w:rsidR="006B3399" w:rsidRPr="00AD21BC" w:rsidRDefault="006B3399">
            <w:pPr>
              <w:jc w:val="center"/>
            </w:pPr>
            <w:proofErr w:type="spellStart"/>
            <w:r w:rsidRPr="00AD21BC">
              <w:t>Гергиев</w:t>
            </w:r>
            <w:proofErr w:type="spellEnd"/>
            <w:r w:rsidRPr="00AD21BC">
              <w:t xml:space="preserve"> А.Г.</w:t>
            </w:r>
          </w:p>
          <w:p w:rsidR="006B3399" w:rsidRPr="00AD21BC" w:rsidRDefault="006B3399">
            <w:pPr>
              <w:jc w:val="center"/>
            </w:pPr>
            <w:r w:rsidRPr="00AD21BC">
              <w:t>Главы поселений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9" w:rsidRDefault="006B3399">
            <w:pPr>
              <w:jc w:val="center"/>
              <w:rPr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399" w:rsidRDefault="006B3399">
            <w:pPr>
              <w:jc w:val="center"/>
              <w:rPr>
                <w:b/>
              </w:rPr>
            </w:pPr>
          </w:p>
        </w:tc>
      </w:tr>
      <w:tr w:rsidR="007D6772" w:rsidTr="00A874A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Default="00EA4D13" w:rsidP="006B3399">
            <w:r>
              <w:t>2</w:t>
            </w:r>
            <w:r w:rsidR="007D6772">
              <w:t>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Pr="00AD21BC" w:rsidRDefault="007D6772">
            <w:pPr>
              <w:jc w:val="center"/>
            </w:pPr>
            <w:r w:rsidRPr="00AD21BC">
              <w:t>Уточнить созданные на базе Дигорского ПОСЖКХ запасы материальных ресурсо</w:t>
            </w:r>
            <w:proofErr w:type="gramStart"/>
            <w:r w:rsidRPr="00AD21BC">
              <w:t>в(</w:t>
            </w:r>
            <w:proofErr w:type="gramEnd"/>
            <w:r w:rsidRPr="00AD21BC">
              <w:t>строительные и инертные материалы) для ликвидации чрезвычайных ситуаций и при необходимости принимать меры по их восстановлению.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Pr="00AD21BC" w:rsidRDefault="007D6772">
            <w:pPr>
              <w:jc w:val="center"/>
            </w:pPr>
            <w:r w:rsidRPr="00AD21BC">
              <w:t>постоянно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Pr="00AD21BC" w:rsidRDefault="007D6772">
            <w:pPr>
              <w:jc w:val="center"/>
            </w:pPr>
            <w:proofErr w:type="spellStart"/>
            <w:r w:rsidRPr="00AD21BC">
              <w:t>Муриев</w:t>
            </w:r>
            <w:proofErr w:type="spellEnd"/>
            <w:r w:rsidRPr="00AD21BC">
              <w:t xml:space="preserve"> М.Т.</w:t>
            </w:r>
          </w:p>
          <w:p w:rsidR="007D6772" w:rsidRPr="00AD21BC" w:rsidRDefault="007D6772">
            <w:pPr>
              <w:jc w:val="center"/>
            </w:pPr>
            <w:proofErr w:type="spellStart"/>
            <w:r w:rsidRPr="00AD21BC">
              <w:t>Муриев</w:t>
            </w:r>
            <w:proofErr w:type="spellEnd"/>
            <w:r w:rsidRPr="00AD21BC">
              <w:t xml:space="preserve"> К.А.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Default="007D6772">
            <w:pPr>
              <w:jc w:val="center"/>
              <w:rPr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Default="007D6772">
            <w:pPr>
              <w:jc w:val="center"/>
              <w:rPr>
                <w:b/>
              </w:rPr>
            </w:pPr>
          </w:p>
        </w:tc>
      </w:tr>
      <w:tr w:rsidR="007D6772" w:rsidTr="00A874A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Default="00EA4D13" w:rsidP="006B3399">
            <w:r>
              <w:t>3</w:t>
            </w:r>
            <w:r w:rsidR="007D6772">
              <w:t>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Pr="00AD21BC" w:rsidRDefault="007D6772">
            <w:pPr>
              <w:jc w:val="center"/>
            </w:pPr>
            <w:r w:rsidRPr="00AD21BC">
              <w:t>Организовать совместно с Главами администраций поселений района работу по недопущению попадания в реки и водоемы химически опасных веществ и основных отходов спиртового производства (барды) и других вредных веществ.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Pr="00AD21BC" w:rsidRDefault="007D6772">
            <w:pPr>
              <w:jc w:val="center"/>
            </w:pPr>
            <w:r w:rsidRPr="00AD21BC">
              <w:t>постоянно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Pr="00AD21BC" w:rsidRDefault="007D6772">
            <w:pPr>
              <w:jc w:val="center"/>
            </w:pPr>
            <w:proofErr w:type="spellStart"/>
            <w:r w:rsidRPr="00AD21BC">
              <w:t>Муриев</w:t>
            </w:r>
            <w:proofErr w:type="spellEnd"/>
            <w:r w:rsidRPr="00AD21BC">
              <w:t xml:space="preserve"> М.Т.</w:t>
            </w:r>
          </w:p>
          <w:p w:rsidR="007D6772" w:rsidRPr="00AD21BC" w:rsidRDefault="007D6772">
            <w:pPr>
              <w:jc w:val="center"/>
            </w:pPr>
            <w:proofErr w:type="spellStart"/>
            <w:r w:rsidRPr="00AD21BC">
              <w:t>Гергиев</w:t>
            </w:r>
            <w:proofErr w:type="spellEnd"/>
            <w:r w:rsidRPr="00AD21BC">
              <w:t xml:space="preserve"> А.Г.</w:t>
            </w:r>
          </w:p>
          <w:p w:rsidR="007D6772" w:rsidRPr="00AD21BC" w:rsidRDefault="007D6772">
            <w:pPr>
              <w:jc w:val="center"/>
            </w:pPr>
            <w:r w:rsidRPr="00AD21BC">
              <w:t>Главы поселений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Default="007D6772">
            <w:pPr>
              <w:jc w:val="center"/>
              <w:rPr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Default="007D6772">
            <w:pPr>
              <w:jc w:val="center"/>
              <w:rPr>
                <w:b/>
              </w:rPr>
            </w:pPr>
          </w:p>
        </w:tc>
      </w:tr>
      <w:tr w:rsidR="007D6772" w:rsidTr="00A874A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Default="00EA4D13" w:rsidP="006B3399">
            <w:r>
              <w:t>4</w:t>
            </w:r>
            <w:r w:rsidR="007D6772">
              <w:t>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Pr="00AD21BC" w:rsidRDefault="007D6772" w:rsidP="007D6772">
            <w:r w:rsidRPr="00AD21BC">
              <w:t>Систематически  осуществлять контроль за санитарно-эпидемиологической обстановкой водных объектов и качеством воды.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Pr="00AD21BC" w:rsidRDefault="00EA4D13" w:rsidP="007D6772">
            <w:r w:rsidRPr="00AD21BC">
              <w:t>постоянно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Pr="00AD21BC" w:rsidRDefault="007D6772">
            <w:pPr>
              <w:jc w:val="center"/>
            </w:pPr>
            <w:r w:rsidRPr="00AD21BC">
              <w:t>Отдел по делам ГО</w:t>
            </w:r>
            <w:proofErr w:type="gramStart"/>
            <w:r w:rsidRPr="00AD21BC">
              <w:t>,Ч</w:t>
            </w:r>
            <w:proofErr w:type="gramEnd"/>
            <w:r w:rsidRPr="00AD21BC">
              <w:t>С и ПБ администрации Дигорского района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Default="007D6772">
            <w:pPr>
              <w:jc w:val="center"/>
              <w:rPr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Default="007D6772">
            <w:pPr>
              <w:jc w:val="center"/>
              <w:rPr>
                <w:b/>
              </w:rPr>
            </w:pPr>
          </w:p>
        </w:tc>
      </w:tr>
      <w:tr w:rsidR="007D6772" w:rsidTr="00A874A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Default="00EA4D13" w:rsidP="006B3399">
            <w:r>
              <w:t>5</w:t>
            </w:r>
            <w:r w:rsidR="007D6772">
              <w:t>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Pr="00AD21BC" w:rsidRDefault="007D6772" w:rsidP="007D6772">
            <w:r w:rsidRPr="00AD21BC">
              <w:t>Организовать совместно с Главами администраций поселений района работу по недопущению стихийных свалок твердых бытовых отходов вблизи рек и водоемов, а где они имеются их быстрой ликвидации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Pr="00AD21BC" w:rsidRDefault="007D6772" w:rsidP="007D6772">
            <w:r w:rsidRPr="00AD21BC">
              <w:t>Апрель</w:t>
            </w:r>
          </w:p>
          <w:p w:rsidR="007D6772" w:rsidRPr="00AD21BC" w:rsidRDefault="007D6772" w:rsidP="007D6772">
            <w:r w:rsidRPr="00AD21BC">
              <w:t>май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Pr="00AD21BC" w:rsidRDefault="007D6772" w:rsidP="00B27A54">
            <w:pPr>
              <w:jc w:val="center"/>
            </w:pPr>
            <w:r w:rsidRPr="00AD21BC">
              <w:t>Отдел по делам ГО</w:t>
            </w:r>
            <w:proofErr w:type="gramStart"/>
            <w:r w:rsidRPr="00AD21BC">
              <w:t>,Ч</w:t>
            </w:r>
            <w:proofErr w:type="gramEnd"/>
            <w:r w:rsidRPr="00AD21BC">
              <w:t>С и ПБ администрации Дигорского района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Default="007D6772">
            <w:pPr>
              <w:jc w:val="center"/>
              <w:rPr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Default="007D6772">
            <w:pPr>
              <w:jc w:val="center"/>
              <w:rPr>
                <w:b/>
              </w:rPr>
            </w:pPr>
          </w:p>
        </w:tc>
      </w:tr>
      <w:tr w:rsidR="007D6772" w:rsidTr="00A874A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Default="00EA4D13" w:rsidP="006B3399">
            <w:r>
              <w:t>6</w:t>
            </w:r>
            <w:r w:rsidR="007D6772">
              <w:t>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Default="007D6772" w:rsidP="007D6772">
            <w:r>
              <w:t xml:space="preserve">Организовать при  возникновении опасности поднятия уровня вод в  реках и опасности подтопления территорий </w:t>
            </w:r>
            <w:proofErr w:type="gramStart"/>
            <w:r>
              <w:t>согласно график</w:t>
            </w:r>
            <w:r w:rsidR="003171A2">
              <w:t>а</w:t>
            </w:r>
            <w:proofErr w:type="gramEnd"/>
            <w:r w:rsidR="003171A2">
              <w:t xml:space="preserve"> круглосуточное наблюдение за состоянием берегозащитных </w:t>
            </w:r>
            <w:r w:rsidR="00AD21BC">
              <w:t>сооружений</w:t>
            </w:r>
            <w:r w:rsidR="003171A2">
              <w:t xml:space="preserve"> и уровней воды и принимать необходимые  противопаводковые меры по ликвидации ущерба.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Pr="00AD21BC" w:rsidRDefault="003171A2" w:rsidP="007D6772">
            <w:r w:rsidRPr="00AD21BC">
              <w:t>По необходимости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Pr="00AD21BC" w:rsidRDefault="003171A2" w:rsidP="00EA4D13">
            <w:proofErr w:type="spellStart"/>
            <w:r w:rsidRPr="00AD21BC">
              <w:t>Муриев</w:t>
            </w:r>
            <w:proofErr w:type="spellEnd"/>
            <w:r w:rsidRPr="00AD21BC">
              <w:t xml:space="preserve"> М.Т.</w:t>
            </w:r>
          </w:p>
          <w:p w:rsidR="003171A2" w:rsidRPr="00AD21BC" w:rsidRDefault="003171A2" w:rsidP="00EA4D13">
            <w:proofErr w:type="spellStart"/>
            <w:r w:rsidRPr="00AD21BC">
              <w:t>Гергиев</w:t>
            </w:r>
            <w:proofErr w:type="spellEnd"/>
            <w:r w:rsidRPr="00AD21BC">
              <w:t xml:space="preserve"> А.Г.</w:t>
            </w:r>
          </w:p>
          <w:p w:rsidR="003171A2" w:rsidRPr="00AD21BC" w:rsidRDefault="003171A2" w:rsidP="00B27A54">
            <w:pPr>
              <w:jc w:val="center"/>
            </w:pPr>
            <w:r w:rsidRPr="00AD21BC">
              <w:t>Главы администрация поселений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Default="007D6772">
            <w:pPr>
              <w:jc w:val="center"/>
              <w:rPr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772" w:rsidRDefault="007D6772">
            <w:pPr>
              <w:jc w:val="center"/>
              <w:rPr>
                <w:b/>
              </w:rPr>
            </w:pPr>
          </w:p>
        </w:tc>
      </w:tr>
      <w:tr w:rsidR="003171A2" w:rsidTr="00A874A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EF" w:rsidRDefault="00D201EF" w:rsidP="006B3399"/>
          <w:p w:rsidR="00D201EF" w:rsidRDefault="00D201EF" w:rsidP="006B3399"/>
          <w:p w:rsidR="003171A2" w:rsidRDefault="00EA4D13" w:rsidP="006B3399">
            <w:r>
              <w:lastRenderedPageBreak/>
              <w:t>7</w:t>
            </w:r>
            <w:r w:rsidR="003171A2">
              <w:t>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EF" w:rsidRDefault="00D201EF" w:rsidP="007D6772"/>
          <w:p w:rsidR="00D201EF" w:rsidRDefault="00D201EF" w:rsidP="007D6772"/>
          <w:p w:rsidR="003171A2" w:rsidRDefault="003171A2" w:rsidP="007D6772">
            <w:r>
              <w:lastRenderedPageBreak/>
              <w:t>Организовать комиссионную проверку технического состояния имеющихся в районе  гидротехнических сооружений и по ее результатам подготовить докладную записку на имя Главы администрации Дигорского района по вопросу определения  собственников этих объектов.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EF" w:rsidRDefault="00D201EF" w:rsidP="00EA4D13"/>
          <w:p w:rsidR="00D201EF" w:rsidRDefault="00D201EF" w:rsidP="00EA4D13"/>
          <w:p w:rsidR="003171A2" w:rsidRPr="00AD21BC" w:rsidRDefault="003171A2" w:rsidP="00EA4D13">
            <w:r w:rsidRPr="00AD21BC">
              <w:lastRenderedPageBreak/>
              <w:t>В первом полугодии 201</w:t>
            </w:r>
            <w:r w:rsidR="00EA4D13">
              <w:t>3</w:t>
            </w:r>
            <w:r w:rsidRPr="00AD21BC">
              <w:t xml:space="preserve">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EF" w:rsidRDefault="00D201EF" w:rsidP="00B27A54">
            <w:pPr>
              <w:jc w:val="center"/>
            </w:pPr>
          </w:p>
          <w:p w:rsidR="00D201EF" w:rsidRDefault="00D201EF" w:rsidP="00B27A54">
            <w:pPr>
              <w:jc w:val="center"/>
            </w:pPr>
          </w:p>
          <w:p w:rsidR="003171A2" w:rsidRPr="00AD21BC" w:rsidRDefault="003171A2" w:rsidP="00B27A54">
            <w:pPr>
              <w:jc w:val="center"/>
            </w:pPr>
            <w:proofErr w:type="spellStart"/>
            <w:r w:rsidRPr="00AD21BC">
              <w:lastRenderedPageBreak/>
              <w:t>Муриев</w:t>
            </w:r>
            <w:proofErr w:type="spellEnd"/>
            <w:r w:rsidRPr="00AD21BC">
              <w:t xml:space="preserve"> М.Т.</w:t>
            </w:r>
          </w:p>
          <w:p w:rsidR="003171A2" w:rsidRPr="00AD21BC" w:rsidRDefault="003171A2" w:rsidP="00B27A54">
            <w:pPr>
              <w:jc w:val="center"/>
            </w:pPr>
            <w:proofErr w:type="spellStart"/>
            <w:r w:rsidRPr="00AD21BC">
              <w:t>Гамаев</w:t>
            </w:r>
            <w:proofErr w:type="spellEnd"/>
            <w:r w:rsidRPr="00AD21BC">
              <w:t xml:space="preserve"> Г.П.</w:t>
            </w:r>
          </w:p>
          <w:p w:rsidR="003171A2" w:rsidRPr="00AD21BC" w:rsidRDefault="003171A2" w:rsidP="00B27A54">
            <w:pPr>
              <w:jc w:val="center"/>
            </w:pPr>
            <w:r w:rsidRPr="00AD21BC">
              <w:t>Главы администраций поселений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A2" w:rsidRDefault="003171A2">
            <w:pPr>
              <w:jc w:val="center"/>
              <w:rPr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A2" w:rsidRDefault="003171A2">
            <w:pPr>
              <w:jc w:val="center"/>
              <w:rPr>
                <w:b/>
              </w:rPr>
            </w:pPr>
          </w:p>
        </w:tc>
      </w:tr>
      <w:tr w:rsidR="003171A2" w:rsidTr="00A874A2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A2" w:rsidRDefault="00EA4D13" w:rsidP="006B3399">
            <w:r>
              <w:lastRenderedPageBreak/>
              <w:t>8.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A2" w:rsidRDefault="003171A2" w:rsidP="007D6772">
            <w:r>
              <w:t xml:space="preserve">Организовать комиссионную проверку русел  рек и мостовых переходов и по ее результатам подготовить письма в соответствующие инстанции для </w:t>
            </w:r>
            <w:r w:rsidR="00AD21BC">
              <w:t>проведения</w:t>
            </w:r>
            <w:r>
              <w:t xml:space="preserve"> работ по расчистке и регулирование русел рек.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A2" w:rsidRPr="00AD21BC" w:rsidRDefault="003171A2" w:rsidP="007D6772">
            <w:r w:rsidRPr="00AD21BC">
              <w:t>Март</w:t>
            </w:r>
          </w:p>
          <w:p w:rsidR="003171A2" w:rsidRPr="00AD21BC" w:rsidRDefault="003171A2" w:rsidP="007D6772">
            <w:r w:rsidRPr="00AD21BC">
              <w:t>апрель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A2" w:rsidRPr="00AD21BC" w:rsidRDefault="003171A2" w:rsidP="00B27A54">
            <w:pPr>
              <w:jc w:val="center"/>
            </w:pPr>
            <w:proofErr w:type="spellStart"/>
            <w:r w:rsidRPr="00AD21BC">
              <w:t>Муриев</w:t>
            </w:r>
            <w:proofErr w:type="spellEnd"/>
            <w:r w:rsidRPr="00AD21BC">
              <w:t xml:space="preserve"> М.Т.</w:t>
            </w:r>
          </w:p>
          <w:p w:rsidR="003171A2" w:rsidRPr="00AD21BC" w:rsidRDefault="003171A2" w:rsidP="00B27A54">
            <w:pPr>
              <w:jc w:val="center"/>
            </w:pPr>
            <w:proofErr w:type="spellStart"/>
            <w:r w:rsidRPr="00AD21BC">
              <w:t>Гергиев</w:t>
            </w:r>
            <w:proofErr w:type="spellEnd"/>
            <w:r w:rsidRPr="00AD21BC">
              <w:t xml:space="preserve"> А.Г.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A2" w:rsidRDefault="003171A2">
            <w:pPr>
              <w:jc w:val="center"/>
              <w:rPr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A2" w:rsidRDefault="003171A2">
            <w:pPr>
              <w:jc w:val="center"/>
              <w:rPr>
                <w:b/>
              </w:rPr>
            </w:pPr>
          </w:p>
        </w:tc>
      </w:tr>
      <w:tr w:rsidR="003171A2" w:rsidTr="00A874A2">
        <w:trPr>
          <w:trHeight w:val="1701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A2" w:rsidRDefault="00EA4D13" w:rsidP="006B3399">
            <w:r>
              <w:t>9.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A2" w:rsidRDefault="003171A2" w:rsidP="007D6772">
            <w:r>
              <w:t xml:space="preserve">Провести работу по разъяснению населению  проживающих в местах возможного подтопления целесообразности </w:t>
            </w:r>
            <w:r w:rsidR="00AD21BC">
              <w:t>проведения</w:t>
            </w:r>
            <w:r>
              <w:t xml:space="preserve"> страхования движимого и недвижимого имущества на случай возникновения рисков  природной </w:t>
            </w:r>
            <w:proofErr w:type="gramStart"/>
            <w:r w:rsidR="00AD21BC">
              <w:t>опасности</w:t>
            </w:r>
            <w:proofErr w:type="gramEnd"/>
            <w:r>
              <w:t xml:space="preserve"> в том числе связанных с возникновением дождевых паводков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A2" w:rsidRPr="00AD21BC" w:rsidRDefault="003171A2" w:rsidP="007D6772">
            <w:r w:rsidRPr="00AD21BC">
              <w:t>постоянно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A2" w:rsidRPr="00AD21BC" w:rsidRDefault="003171A2" w:rsidP="00B27A54">
            <w:pPr>
              <w:jc w:val="center"/>
            </w:pPr>
            <w:r w:rsidRPr="00AD21BC">
              <w:t>Главы администраций поселений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A2" w:rsidRDefault="003171A2">
            <w:pPr>
              <w:jc w:val="center"/>
              <w:rPr>
                <w:b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A2" w:rsidRDefault="003171A2">
            <w:pPr>
              <w:jc w:val="center"/>
              <w:rPr>
                <w:b/>
              </w:rPr>
            </w:pPr>
          </w:p>
        </w:tc>
      </w:tr>
    </w:tbl>
    <w:p w:rsidR="0007455F" w:rsidRDefault="0007455F"/>
    <w:p w:rsidR="003171A2" w:rsidRDefault="003171A2"/>
    <w:p w:rsidR="003171A2" w:rsidRDefault="003171A2"/>
    <w:p w:rsidR="003171A2" w:rsidRDefault="003171A2"/>
    <w:p w:rsidR="00095D10" w:rsidRDefault="003171A2" w:rsidP="003171A2">
      <w:pPr>
        <w:spacing w:after="0"/>
      </w:pPr>
      <w:r>
        <w:t xml:space="preserve">                            </w:t>
      </w:r>
      <w:r w:rsidR="00095D10">
        <w:t xml:space="preserve">                           Заместитель Главы администрации Дигорского района,</w:t>
      </w:r>
    </w:p>
    <w:p w:rsidR="003171A2" w:rsidRDefault="00095D10" w:rsidP="003171A2">
      <w:pPr>
        <w:spacing w:after="0"/>
      </w:pPr>
      <w:r>
        <w:t xml:space="preserve">                                                        Председатель </w:t>
      </w:r>
      <w:proofErr w:type="spellStart"/>
      <w:r>
        <w:t>противопаводковой</w:t>
      </w:r>
      <w:proofErr w:type="spellEnd"/>
      <w:r>
        <w:t xml:space="preserve"> Комиссий                                                                                            </w:t>
      </w:r>
      <w:proofErr w:type="spellStart"/>
      <w:r>
        <w:t>Корнаев</w:t>
      </w:r>
      <w:proofErr w:type="spellEnd"/>
      <w:r>
        <w:t xml:space="preserve"> Т.А.                                  </w:t>
      </w:r>
    </w:p>
    <w:p w:rsidR="00095D10" w:rsidRDefault="00095D10" w:rsidP="003171A2">
      <w:pPr>
        <w:spacing w:after="0"/>
      </w:pPr>
    </w:p>
    <w:p w:rsidR="00095D10" w:rsidRDefault="00095D10" w:rsidP="003171A2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</w:t>
      </w:r>
    </w:p>
    <w:sectPr w:rsidR="00095D10" w:rsidSect="007D6772">
      <w:pgSz w:w="16838" w:h="11906" w:orient="landscape"/>
      <w:pgMar w:top="170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399"/>
    <w:rsid w:val="0007455F"/>
    <w:rsid w:val="00095D10"/>
    <w:rsid w:val="001D2F67"/>
    <w:rsid w:val="003171A2"/>
    <w:rsid w:val="003C71F4"/>
    <w:rsid w:val="00533876"/>
    <w:rsid w:val="006B3399"/>
    <w:rsid w:val="007D6772"/>
    <w:rsid w:val="008E5535"/>
    <w:rsid w:val="00A15711"/>
    <w:rsid w:val="00A61033"/>
    <w:rsid w:val="00A874A2"/>
    <w:rsid w:val="00AB6480"/>
    <w:rsid w:val="00AD21BC"/>
    <w:rsid w:val="00AD4DC7"/>
    <w:rsid w:val="00B33856"/>
    <w:rsid w:val="00D201EF"/>
    <w:rsid w:val="00EA4D13"/>
    <w:rsid w:val="00F1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Marklen</cp:lastModifiedBy>
  <cp:revision>14</cp:revision>
  <cp:lastPrinted>2013-03-21T13:42:00Z</cp:lastPrinted>
  <dcterms:created xsi:type="dcterms:W3CDTF">2012-03-12T05:27:00Z</dcterms:created>
  <dcterms:modified xsi:type="dcterms:W3CDTF">2013-03-21T13:45:00Z</dcterms:modified>
</cp:coreProperties>
</file>