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15" w:rsidRDefault="00083E15" w:rsidP="00083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на совместном заседании </w:t>
      </w:r>
    </w:p>
    <w:p w:rsidR="00083E15" w:rsidRDefault="00FB2157" w:rsidP="00083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КЧС  и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</w:t>
      </w:r>
    </w:p>
    <w:p w:rsidR="00083E15" w:rsidRDefault="00083E15" w:rsidP="00083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АМС МО Дигорский район</w:t>
      </w:r>
    </w:p>
    <w:p w:rsidR="000D58B3" w:rsidRPr="000D58B3" w:rsidRDefault="00405EF0" w:rsidP="00083E1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№_1_ от «_2» _03</w:t>
      </w:r>
      <w:r w:rsidR="000006C6">
        <w:rPr>
          <w:rFonts w:ascii="Times New Roman" w:hAnsi="Times New Roman" w:cs="Times New Roman"/>
          <w:b/>
        </w:rPr>
        <w:t>___2020</w:t>
      </w:r>
      <w:r w:rsidR="000D58B3" w:rsidRPr="000D58B3">
        <w:rPr>
          <w:rFonts w:ascii="Times New Roman" w:hAnsi="Times New Roman" w:cs="Times New Roman"/>
          <w:b/>
        </w:rPr>
        <w:t>г.</w:t>
      </w:r>
    </w:p>
    <w:p w:rsidR="00DC2237" w:rsidRDefault="00DC2237" w:rsidP="00DC2237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2237" w:rsidRPr="009A76F4" w:rsidRDefault="009A76F4" w:rsidP="00DC223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C2237" w:rsidRPr="009A76F4">
        <w:rPr>
          <w:rFonts w:ascii="Times New Roman" w:hAnsi="Times New Roman" w:cs="Times New Roman"/>
          <w:b/>
          <w:sz w:val="28"/>
          <w:szCs w:val="28"/>
          <w:lang w:eastAsia="ru-RU"/>
        </w:rPr>
        <w:t>План подготовки и проведения про</w:t>
      </w:r>
      <w:r w:rsidRPr="009A76F4">
        <w:rPr>
          <w:rFonts w:ascii="Times New Roman" w:hAnsi="Times New Roman" w:cs="Times New Roman"/>
          <w:b/>
          <w:sz w:val="28"/>
          <w:szCs w:val="28"/>
          <w:lang w:eastAsia="ru-RU"/>
        </w:rPr>
        <w:t>тивопожарных  мероприятий в 2020</w:t>
      </w:r>
      <w:r w:rsidR="00DC2237" w:rsidRPr="009A76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5F0A09" w:rsidRPr="005F0A09" w:rsidRDefault="005F0A09" w:rsidP="00DC2237">
      <w:pPr>
        <w:pStyle w:val="a5"/>
        <w:rPr>
          <w:rFonts w:ascii="Arial" w:hAnsi="Arial" w:cs="Arial"/>
          <w:sz w:val="21"/>
          <w:szCs w:val="21"/>
          <w:lang w:eastAsia="ru-RU"/>
        </w:rPr>
      </w:pPr>
    </w:p>
    <w:tbl>
      <w:tblPr>
        <w:tblW w:w="1631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7260"/>
        <w:gridCol w:w="4730"/>
        <w:gridCol w:w="110"/>
        <w:gridCol w:w="1650"/>
        <w:gridCol w:w="1870"/>
      </w:tblGrid>
      <w:tr w:rsidR="005F0A09" w:rsidRPr="005F0A09" w:rsidTr="00FB2157">
        <w:trPr>
          <w:trHeight w:val="811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F0A09" w:rsidRPr="005F0A09" w:rsidTr="00FB2157">
        <w:trPr>
          <w:tblCellSpacing w:w="0" w:type="dxa"/>
        </w:trPr>
        <w:tc>
          <w:tcPr>
            <w:tcW w:w="16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Профилактические мероприятия по обеспечению противопожарной безопасности</w:t>
            </w: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Направить главам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 и руководителям организаций, учреждений  </w:t>
            </w:r>
            <w:r w:rsidR="00CE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утвержденный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CE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к пожароопасному периоду 2020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руководства и исполнения в части их касающейся.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делам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ГОЧС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МО Дигорский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10.03.20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проверку, ремонт и содержание, имеющихся сре</w:t>
            </w:r>
            <w:proofErr w:type="gramStart"/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отивопожарной защиты, пожарных </w:t>
            </w:r>
            <w:proofErr w:type="spellStart"/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чников</w:t>
            </w:r>
            <w:proofErr w:type="spellEnd"/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(гидрантов, водопроводов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  <w:r w:rsidR="009A76F4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поселений, руководители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учреждений и организаций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принять необходимые меры по обеспечению пожарной безопасности на территориях и объектах, обеспечить строгое выполнение требований пожарной безопасности, в том исключающие разведение открытых очагов огня.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поселений, руководители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учреждений и организаций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особого противопожарного режима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проверку технической готовности к работе всех имеющихся первичных средств пожаротушения, включая  технические средства для подвоза воды.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поселений, р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учреждений и организаций все</w:t>
            </w:r>
            <w:r w:rsidR="0087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мероприятия по очистке территорий населенных пунктов, организаций от сухой травы, мусора, несанкционированных свалок.</w:t>
            </w:r>
          </w:p>
          <w:p w:rsidR="005F0A09" w:rsidRPr="005F0A09" w:rsidRDefault="005F0A09" w:rsidP="00F81C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под личный контроль уборку владельцами жилых домов своих </w:t>
            </w:r>
            <w:r w:rsidRPr="00F8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придомовых территорий</w:t>
            </w:r>
            <w:r w:rsidR="00F8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предотвращения возникновения природных пожаров</w:t>
            </w:r>
            <w:r w:rsidRPr="00F8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FB2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Главы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администраций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поселений, Руководители</w:t>
            </w:r>
            <w:r w:rsidR="00FB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учреждений и организаций все</w:t>
            </w:r>
            <w:r w:rsidR="0063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пожароопасног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сезона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E77E50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выполнение мероприятий по обучению населения мерам пожарной безопасности и противопожарному обустройству мест коллективного отдыха населения, установить информационные аншлаги, запрещающ</w:t>
            </w:r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  въезд транспортных средств на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лесные участки.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A503EB" w:rsidP="009A76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администраций городского и сельских  поселений</w:t>
            </w:r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2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структурного подразделения «</w:t>
            </w:r>
            <w:proofErr w:type="spellStart"/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лесничества» КЛХ </w:t>
            </w:r>
            <w:proofErr w:type="spellStart"/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Алдатов</w:t>
            </w:r>
            <w:proofErr w:type="spellEnd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Ч.Б.</w:t>
            </w:r>
            <w:r w:rsidR="00875FEB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особого пожароопасного сезона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E77E50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разъяснительных бесед с населением о мерах пожарной безопасности в пожароопасный период. 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A503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proofErr w:type="gramStart"/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</w:t>
            </w:r>
            <w:r w:rsidR="00A503EB" w:rsidRPr="00083E15">
              <w:rPr>
                <w:rFonts w:ascii="Times New Roman" w:hAnsi="Times New Roman" w:cs="Times New Roman"/>
                <w:sz w:val="24"/>
                <w:szCs w:val="24"/>
              </w:rPr>
              <w:t>ПСЧ-8 ФГКУ «1-й отряд ФПС по РСО-Алания»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E77E50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провести в образовательных учреждениях на территории района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A503EB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ПСЧ-8 ФГКУ «1-й отряд ФПС по РСО-Алания», Управление образования АМС МО Дигорский район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5F0A09" w:rsidRPr="005F0A09" w:rsidRDefault="005F0A09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пожароопасного сезона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E77E50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обеспечить на объекта</w:t>
            </w:r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здравоохранения в </w:t>
            </w:r>
            <w:proofErr w:type="spellStart"/>
            <w:r w:rsidR="00A503E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Дигорском</w:t>
            </w:r>
            <w:proofErr w:type="spellEnd"/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расположенных на территории района проведение дополнительных занятий по соблюдению мер пожарной безопасности и действиям персонала в случае возникновения пожара, включая проведение эвакуации людей, в том числе лежачих больных не реже одного раза в полугодие.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«ДЦРБ»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9A76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городского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ПСЧ-8 ФГКУ «1-й отряд ФПС по </w:t>
            </w:r>
            <w:proofErr w:type="spellStart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727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структурного подразделения «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лесничества» КЛХ 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Алдатов</w:t>
            </w:r>
            <w:proofErr w:type="spellEnd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Ч.Б.</w:t>
            </w:r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3D16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районные средства массовой информации, </w:t>
            </w:r>
            <w:r w:rsidR="003D16AA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уличные общественные стенды по информированию населения о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противопожарном состоянии н</w:t>
            </w:r>
            <w:r w:rsidR="003D16AA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территории района и решениях А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Главы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городского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ПСЧ-8 ФГКУ «1-й отряд ФПС по 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РСО-Алания», отдел по делам ГО и ЧС АМС МО Ди</w:t>
            </w:r>
            <w:r w:rsidR="000D58B3">
              <w:rPr>
                <w:rFonts w:ascii="Times New Roman" w:hAnsi="Times New Roman" w:cs="Times New Roman"/>
                <w:sz w:val="24"/>
                <w:szCs w:val="24"/>
              </w:rPr>
              <w:t>горский район, редакция газеты «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Дигории</w:t>
            </w:r>
            <w:proofErr w:type="spellEnd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63713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Откорректировать схемы централизованного оповещения населения о пожаре</w:t>
            </w:r>
            <w:r w:rsidR="0063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поселениям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городского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ГО и ЧС АМС МО Дигорский район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9A76F4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01.04.2020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оснащению территорий населенных пунктов, объектов экономики, объектов сельскохозяйственного назначения первичными средствами пожаротушения, включая пожарные щиты, огнетушители, пожарные емкости для воды на придомовых территориях муниципального жилого фонда.</w:t>
            </w:r>
          </w:p>
        </w:tc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proofErr w:type="gramStart"/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3D16AA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пожароопасный сезон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blCellSpacing w:w="0" w:type="dxa"/>
        </w:trPr>
        <w:tc>
          <w:tcPr>
            <w:tcW w:w="16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833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332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32ED" w:rsidRPr="008332E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обеспечению пожарной безопасности земельных участков приле</w:t>
            </w:r>
            <w:r w:rsidR="009A76F4">
              <w:rPr>
                <w:rFonts w:ascii="Times New Roman" w:hAnsi="Times New Roman" w:cs="Times New Roman"/>
                <w:b/>
                <w:sz w:val="24"/>
                <w:szCs w:val="24"/>
              </w:rPr>
              <w:t>гающих к лесному массиву на 2020</w:t>
            </w:r>
            <w:r w:rsidR="008332ED" w:rsidRPr="0083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F0A09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ежедневный сбор и обмен информацией по  мониторингу за возникающими пожарами, в том числе лесными пожарами и за ходом тушения в случаи их возникновения.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876E7B" w:rsidP="00876E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ЕДДС района, </w:t>
            </w:r>
            <w:r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ПСЧ-8 ФГКУ «1-й отряд ФПС по </w:t>
            </w:r>
            <w:proofErr w:type="spellStart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83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9A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2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структурного подразделения «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лесничества» КЛХ 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Алдатов</w:t>
            </w:r>
            <w:proofErr w:type="spellEnd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A09" w:rsidRPr="005F0A09" w:rsidTr="00FB2157">
        <w:trPr>
          <w:trHeight w:val="2301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0D58B3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готовность сил и средств, привлекаемых для тушения пожаров, в том числе лесных пожаров, а также привлечение местного населения для ликвидации лесных пожаров по мере необходимости.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9A76F4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КЧС и </w:t>
            </w:r>
            <w:r w:rsidR="005F0A09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ПБ района, </w:t>
            </w:r>
            <w:r w:rsidR="00876E7B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="00876E7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городского и </w:t>
            </w:r>
            <w:r w:rsidR="00876E7B"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="00876E7B" w:rsidRPr="0008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E7B" w:rsidRPr="00083E15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ГО и ЧС АМС МО Дигорский район</w:t>
            </w:r>
            <w:r w:rsidR="00727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структурного подразделения «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лесничества» КЛХ </w:t>
            </w:r>
            <w:proofErr w:type="spellStart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="00727773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на весь период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A09" w:rsidRPr="005F0A09" w:rsidRDefault="005F0A09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B4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Default="008332ED" w:rsidP="005F0A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CE1403" w:rsidRDefault="00CE1403" w:rsidP="00CE1403">
            <w:pPr>
              <w:rPr>
                <w:rFonts w:ascii="Times New Roman" w:hAnsi="Times New Roman" w:cs="Times New Roman"/>
                <w:lang w:eastAsia="ru-RU"/>
              </w:rPr>
            </w:pPr>
            <w:r w:rsidRPr="00CE1403">
              <w:rPr>
                <w:rFonts w:ascii="Times New Roman" w:hAnsi="Times New Roman" w:cs="Times New Roman"/>
                <w:lang w:eastAsia="ru-RU"/>
              </w:rPr>
              <w:t>Составить реестр арендаторов, граничащих с лесным фондом, рекомендовать им провести опашку земель и создать минерализованные полосы по всей протяженности земель  в целях недопущения перехода огня природных пожаров на леса  и ознакомить их под роспись (списки предоставить в отдел по делам ГО и ЧС АМС МО Дигорский район);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5F0A09" w:rsidRDefault="00CE1403" w:rsidP="00876E7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371B4" w:rsidRPr="00196D7D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АМС МО Дигорский район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5F0A09" w:rsidRDefault="00CE1403" w:rsidP="005F0A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июня 2020 года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5F0A09" w:rsidRDefault="007371B4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B4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Default="009A76F4" w:rsidP="007371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DC2237" w:rsidRDefault="006C56D8" w:rsidP="00DC223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Внести в договора аренды земель сельскохозяйственного назначения пункт</w:t>
            </w:r>
            <w:r w:rsidR="007371B4" w:rsidRPr="00DC2237">
              <w:rPr>
                <w:rFonts w:ascii="Times New Roman" w:hAnsi="Times New Roman" w:cs="Times New Roman"/>
                <w:lang w:eastAsia="ru-RU"/>
              </w:rPr>
              <w:t>, согласно Правилам противопожарного режима в РФ, утвержденные постановлением Правительства РФ от 25 апреля 2012 года №390 «О противопожарном режиме» дополнены пунктом 72.3. следующего содержания: граждане РФ, юридические и физические лица владеющие, пользующиеся или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</w:t>
            </w:r>
            <w:proofErr w:type="gramEnd"/>
            <w:r w:rsidR="007371B4" w:rsidRPr="00DC2237">
              <w:rPr>
                <w:rFonts w:ascii="Times New Roman" w:hAnsi="Times New Roman" w:cs="Times New Roman"/>
                <w:lang w:eastAsia="ru-RU"/>
              </w:rPr>
              <w:t xml:space="preserve"> других горючих материалов на полосе шириной не менее 10 метров от леса, либо отделяют лес противопожарной </w:t>
            </w:r>
            <w:proofErr w:type="spellStart"/>
            <w:r w:rsidR="007371B4" w:rsidRPr="00DC2237">
              <w:rPr>
                <w:rFonts w:ascii="Times New Roman" w:hAnsi="Times New Roman" w:cs="Times New Roman"/>
                <w:lang w:eastAsia="ru-RU"/>
              </w:rPr>
              <w:t>минерализированной</w:t>
            </w:r>
            <w:proofErr w:type="spellEnd"/>
            <w:r w:rsidR="007371B4" w:rsidRPr="00DC2237">
              <w:rPr>
                <w:rFonts w:ascii="Times New Roman" w:hAnsi="Times New Roman" w:cs="Times New Roman"/>
                <w:lang w:eastAsia="ru-RU"/>
              </w:rPr>
              <w:t xml:space="preserve"> полосой</w:t>
            </w:r>
          </w:p>
          <w:p w:rsidR="00DC2237" w:rsidRPr="00804524" w:rsidRDefault="00DC2237" w:rsidP="00DC2237">
            <w:pPr>
              <w:pStyle w:val="a5"/>
              <w:rPr>
                <w:lang w:eastAsia="ru-RU"/>
              </w:rPr>
            </w:pPr>
            <w:r w:rsidRPr="00DC2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Исключить работы по сжиганию стерни и пожнивных остатков на землях сельскохозяйственного назначения.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196D7D" w:rsidRDefault="00CE1403" w:rsidP="00876E7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371B4" w:rsidRPr="00196D7D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АМС МО Дигорский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237" w:rsidRDefault="007371B4" w:rsidP="005F0A0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D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DC2237" w:rsidRPr="00DC2237" w:rsidRDefault="00DC2237" w:rsidP="00DC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37" w:rsidRDefault="00DC2237" w:rsidP="00DC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37" w:rsidRDefault="00DC2237" w:rsidP="00DC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B4" w:rsidRPr="00DC2237" w:rsidRDefault="00DC2237" w:rsidP="00DC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весь период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5F0A09" w:rsidRDefault="007371B4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B4" w:rsidRPr="005F0A09" w:rsidTr="00FB2157">
        <w:trPr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Default="009A76F4" w:rsidP="007371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7371B4" w:rsidRDefault="007371B4" w:rsidP="007371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E77E50" w:rsidRDefault="007371B4" w:rsidP="00CE140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77E50">
              <w:rPr>
                <w:rFonts w:ascii="Times New Roman" w:hAnsi="Times New Roman" w:cs="Times New Roman"/>
                <w:lang w:eastAsia="ru-RU"/>
              </w:rPr>
              <w:t xml:space="preserve">организовать прокладку </w:t>
            </w:r>
            <w:proofErr w:type="spellStart"/>
            <w:r w:rsidR="00CE1403">
              <w:rPr>
                <w:rFonts w:ascii="Times New Roman" w:hAnsi="Times New Roman" w:cs="Times New Roman"/>
                <w:lang w:eastAsia="ru-RU"/>
              </w:rPr>
              <w:t>минерализированной</w:t>
            </w:r>
            <w:proofErr w:type="spellEnd"/>
            <w:r w:rsidR="00CE1403" w:rsidRPr="00E77E50">
              <w:rPr>
                <w:rFonts w:ascii="Times New Roman" w:hAnsi="Times New Roman" w:cs="Times New Roman"/>
                <w:lang w:eastAsia="ru-RU"/>
              </w:rPr>
              <w:t xml:space="preserve"> полос</w:t>
            </w:r>
            <w:r w:rsidR="00CE1403">
              <w:rPr>
                <w:rFonts w:ascii="Times New Roman" w:hAnsi="Times New Roman" w:cs="Times New Roman"/>
                <w:lang w:eastAsia="ru-RU"/>
              </w:rPr>
              <w:t>ы</w:t>
            </w:r>
            <w:r w:rsidR="00CE1403" w:rsidRPr="00E77E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77E50">
              <w:rPr>
                <w:rFonts w:ascii="Times New Roman" w:hAnsi="Times New Roman" w:cs="Times New Roman"/>
                <w:lang w:eastAsia="ru-RU"/>
              </w:rPr>
              <w:t>вокруг территории государственного природного заповедника, в целях недопущения перехода огня природных пожаров на соответствующие особо охраняемые природные тер</w:t>
            </w:r>
            <w:r w:rsidR="009A76F4">
              <w:rPr>
                <w:rFonts w:ascii="Times New Roman" w:hAnsi="Times New Roman" w:cs="Times New Roman"/>
                <w:lang w:eastAsia="ru-RU"/>
              </w:rPr>
              <w:t>р</w:t>
            </w:r>
            <w:r w:rsidRPr="00E77E50">
              <w:rPr>
                <w:rFonts w:ascii="Times New Roman" w:hAnsi="Times New Roman" w:cs="Times New Roman"/>
                <w:lang w:eastAsia="ru-RU"/>
              </w:rPr>
              <w:t>итории федерального значения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196D7D" w:rsidRDefault="00E77E50" w:rsidP="009A76F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структурного подразделения «</w:t>
            </w:r>
            <w:proofErr w:type="spellStart"/>
            <w:r w:rsidRPr="001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Pr="001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КЛХ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A76F4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Алдатов</w:t>
            </w:r>
            <w:proofErr w:type="spellEnd"/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9A76F4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A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9A76F4" w:rsidRPr="005F3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="009A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земельных </w:t>
            </w:r>
            <w:r w:rsidRPr="00196D7D">
              <w:rPr>
                <w:rFonts w:ascii="Times New Roman" w:hAnsi="Times New Roman" w:cs="Times New Roman"/>
                <w:sz w:val="24"/>
                <w:szCs w:val="24"/>
              </w:rPr>
              <w:t>отношений АМС МО Дигорский район</w:t>
            </w:r>
            <w:r w:rsidR="009A76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76F4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="009A76F4">
              <w:rPr>
                <w:rFonts w:ascii="Times New Roman" w:hAnsi="Times New Roman" w:cs="Times New Roman"/>
                <w:sz w:val="24"/>
                <w:szCs w:val="24"/>
              </w:rPr>
              <w:t xml:space="preserve"> Ф.В.)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196D7D" w:rsidRDefault="00CE1403" w:rsidP="00CE140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июня 2020 года</w:t>
            </w:r>
            <w:r w:rsidRPr="0019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1B4" w:rsidRPr="005F0A09" w:rsidRDefault="007371B4" w:rsidP="005F0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026" w:rsidRPr="00083E15" w:rsidRDefault="009E3026" w:rsidP="00DC2237">
      <w:pPr>
        <w:rPr>
          <w:rFonts w:ascii="Times New Roman" w:hAnsi="Times New Roman" w:cs="Times New Roman"/>
          <w:sz w:val="24"/>
          <w:szCs w:val="24"/>
        </w:rPr>
      </w:pPr>
    </w:p>
    <w:sectPr w:rsidR="009E3026" w:rsidRPr="00083E15" w:rsidSect="00DC22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A09"/>
    <w:rsid w:val="000006C6"/>
    <w:rsid w:val="00083E15"/>
    <w:rsid w:val="000B47CA"/>
    <w:rsid w:val="000D58B3"/>
    <w:rsid w:val="00112436"/>
    <w:rsid w:val="001E062E"/>
    <w:rsid w:val="001E4AB8"/>
    <w:rsid w:val="0035785E"/>
    <w:rsid w:val="003A403D"/>
    <w:rsid w:val="003D16AA"/>
    <w:rsid w:val="00405EF0"/>
    <w:rsid w:val="00482C92"/>
    <w:rsid w:val="005F0A09"/>
    <w:rsid w:val="005F0B2A"/>
    <w:rsid w:val="0063713F"/>
    <w:rsid w:val="006C56D8"/>
    <w:rsid w:val="006E72B3"/>
    <w:rsid w:val="00727773"/>
    <w:rsid w:val="007371B4"/>
    <w:rsid w:val="00783E8D"/>
    <w:rsid w:val="008332ED"/>
    <w:rsid w:val="00875FEB"/>
    <w:rsid w:val="00876E7B"/>
    <w:rsid w:val="009A76F4"/>
    <w:rsid w:val="009E3026"/>
    <w:rsid w:val="00A1487F"/>
    <w:rsid w:val="00A503EB"/>
    <w:rsid w:val="00A55F3C"/>
    <w:rsid w:val="00A62743"/>
    <w:rsid w:val="00C93F2F"/>
    <w:rsid w:val="00CE1403"/>
    <w:rsid w:val="00D810C4"/>
    <w:rsid w:val="00DC2237"/>
    <w:rsid w:val="00E12B49"/>
    <w:rsid w:val="00E51DA4"/>
    <w:rsid w:val="00E77E50"/>
    <w:rsid w:val="00EE5228"/>
    <w:rsid w:val="00F2416C"/>
    <w:rsid w:val="00F81C35"/>
    <w:rsid w:val="00FB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F"/>
  </w:style>
  <w:style w:type="paragraph" w:styleId="1">
    <w:name w:val="heading 1"/>
    <w:basedOn w:val="a"/>
    <w:link w:val="10"/>
    <w:uiPriority w:val="9"/>
    <w:qFormat/>
    <w:rsid w:val="005F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5F0A09"/>
  </w:style>
  <w:style w:type="paragraph" w:styleId="a3">
    <w:name w:val="Normal (Web)"/>
    <w:basedOn w:val="a"/>
    <w:uiPriority w:val="99"/>
    <w:unhideWhenUsed/>
    <w:rsid w:val="005F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A09"/>
    <w:rPr>
      <w:b/>
      <w:bCs/>
    </w:rPr>
  </w:style>
  <w:style w:type="paragraph" w:styleId="a5">
    <w:name w:val="No Spacing"/>
    <w:uiPriority w:val="1"/>
    <w:qFormat/>
    <w:rsid w:val="00083E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2020-03-03T14:22:00Z</cp:lastPrinted>
  <dcterms:created xsi:type="dcterms:W3CDTF">2019-02-06T09:13:00Z</dcterms:created>
  <dcterms:modified xsi:type="dcterms:W3CDTF">2020-03-03T14:23:00Z</dcterms:modified>
</cp:coreProperties>
</file>