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41" w:rsidRDefault="00A5084D" w:rsidP="00A50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8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5084D" w:rsidRDefault="00A5084D" w:rsidP="00A50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A5084D" w:rsidRDefault="00A5084D" w:rsidP="00A50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АМС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76B41" w:rsidRDefault="00A5084D" w:rsidP="00283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№186 от 21.05.2020г.</w:t>
      </w:r>
    </w:p>
    <w:p w:rsidR="00283F71" w:rsidRPr="00283F71" w:rsidRDefault="00283F71" w:rsidP="00283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B41" w:rsidRPr="00A5084D" w:rsidRDefault="00B76B41" w:rsidP="00B76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5CEF" w:rsidRPr="00A5084D" w:rsidRDefault="00B76B41" w:rsidP="00A50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84D">
        <w:rPr>
          <w:rFonts w:ascii="Times New Roman" w:hAnsi="Times New Roman" w:cs="Times New Roman"/>
          <w:sz w:val="28"/>
          <w:szCs w:val="28"/>
        </w:rPr>
        <w:t xml:space="preserve">первоочередных мероприятий по обеспечению устойчивого развития экономики </w:t>
      </w:r>
    </w:p>
    <w:p w:rsidR="00B76B41" w:rsidRPr="00A5084D" w:rsidRDefault="00B76B41" w:rsidP="00A50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8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5084D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A5084D">
        <w:rPr>
          <w:rFonts w:ascii="Times New Roman" w:hAnsi="Times New Roman" w:cs="Times New Roman"/>
          <w:sz w:val="28"/>
          <w:szCs w:val="28"/>
        </w:rPr>
        <w:t xml:space="preserve"> район в условиях ухудшения ситуации в связи с распространением новой </w:t>
      </w:r>
      <w:proofErr w:type="spellStart"/>
      <w:r w:rsidRPr="00A508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084D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Pr="00A5084D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A5084D">
        <w:rPr>
          <w:rFonts w:ascii="Times New Roman" w:hAnsi="Times New Roman" w:cs="Times New Roman"/>
          <w:sz w:val="28"/>
          <w:szCs w:val="28"/>
        </w:rPr>
        <w:t>-19)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8280"/>
        <w:gridCol w:w="3100"/>
        <w:gridCol w:w="2903"/>
      </w:tblGrid>
      <w:tr w:rsidR="00B76B41" w:rsidRPr="00A5084D" w:rsidTr="005A5CEF">
        <w:tc>
          <w:tcPr>
            <w:tcW w:w="503" w:type="dxa"/>
          </w:tcPr>
          <w:p w:rsidR="00B76B41" w:rsidRPr="00A5084D" w:rsidRDefault="00A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80" w:type="dxa"/>
          </w:tcPr>
          <w:p w:rsidR="00B76B41" w:rsidRPr="00A5084D" w:rsidRDefault="00B7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Мероприятия</w:t>
            </w:r>
          </w:p>
        </w:tc>
        <w:tc>
          <w:tcPr>
            <w:tcW w:w="3100" w:type="dxa"/>
          </w:tcPr>
          <w:p w:rsidR="00B76B41" w:rsidRPr="00A5084D" w:rsidRDefault="00B7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03" w:type="dxa"/>
          </w:tcPr>
          <w:p w:rsidR="00B76B41" w:rsidRPr="00A5084D" w:rsidRDefault="00B7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66502" w:rsidRPr="00A5084D" w:rsidTr="003220B8">
        <w:tc>
          <w:tcPr>
            <w:tcW w:w="14786" w:type="dxa"/>
            <w:gridSpan w:val="4"/>
          </w:tcPr>
          <w:p w:rsidR="00966502" w:rsidRPr="00A5084D" w:rsidRDefault="00A60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C16F15"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Социальная защита населения</w:t>
            </w:r>
          </w:p>
        </w:tc>
      </w:tr>
      <w:tr w:rsidR="00B76B41" w:rsidRPr="00A5084D" w:rsidTr="005A5CEF">
        <w:tc>
          <w:tcPr>
            <w:tcW w:w="503" w:type="dxa"/>
          </w:tcPr>
          <w:p w:rsidR="00B76B41" w:rsidRPr="00A5084D" w:rsidRDefault="00A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B76B41" w:rsidRPr="00A5084D" w:rsidRDefault="00A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необоснованных увольнений работников </w:t>
            </w:r>
            <w:proofErr w:type="gram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по причинам</w:t>
            </w:r>
            <w:proofErr w:type="gram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мерами, принимаемыми в целях противодействия распространению новой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="00496313"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A5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</w:t>
            </w: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  <w:r w:rsidR="006E0CE6" w:rsidRPr="00A5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B76B41" w:rsidRPr="00A5084D" w:rsidRDefault="00A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03" w:type="dxa"/>
          </w:tcPr>
          <w:p w:rsidR="00B76B41" w:rsidRPr="00A5084D" w:rsidRDefault="00B76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41" w:rsidRPr="00A5084D" w:rsidTr="005A5CEF">
        <w:tc>
          <w:tcPr>
            <w:tcW w:w="503" w:type="dxa"/>
          </w:tcPr>
          <w:p w:rsidR="00B76B41" w:rsidRPr="00A5084D" w:rsidRDefault="00A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B76B41" w:rsidRPr="00A5084D" w:rsidRDefault="00A6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Организация работы №горячей линии» для приема обращений о фактах резкого повышения цен на продовольственные товары и медицинские маски</w:t>
            </w:r>
            <w:r w:rsidR="006E0CE6" w:rsidRPr="00A5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B76B41" w:rsidRPr="00A5084D" w:rsidRDefault="006E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До завершения режима повышенной готовности</w:t>
            </w:r>
          </w:p>
        </w:tc>
        <w:tc>
          <w:tcPr>
            <w:tcW w:w="2903" w:type="dxa"/>
          </w:tcPr>
          <w:p w:rsidR="00B76B41" w:rsidRPr="00A5084D" w:rsidRDefault="005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социально-экономического развития АМС МО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0CE6" w:rsidRPr="00A5084D" w:rsidTr="003D242C">
        <w:tc>
          <w:tcPr>
            <w:tcW w:w="14786" w:type="dxa"/>
            <w:gridSpan w:val="4"/>
          </w:tcPr>
          <w:p w:rsidR="006E0CE6" w:rsidRPr="00A5084D" w:rsidRDefault="006E0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C16F15"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занятости населения</w:t>
            </w:r>
          </w:p>
        </w:tc>
      </w:tr>
      <w:tr w:rsidR="00B76B41" w:rsidRPr="00A5084D" w:rsidTr="005A5CEF">
        <w:tc>
          <w:tcPr>
            <w:tcW w:w="503" w:type="dxa"/>
          </w:tcPr>
          <w:p w:rsidR="00B76B41" w:rsidRPr="00A5084D" w:rsidRDefault="006E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B76B41" w:rsidRPr="00A5084D" w:rsidRDefault="006E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работодателями личного кабинета и предоставление информации о вакансиях на портале «Работа в России»</w:t>
            </w:r>
          </w:p>
        </w:tc>
        <w:tc>
          <w:tcPr>
            <w:tcW w:w="3100" w:type="dxa"/>
          </w:tcPr>
          <w:p w:rsidR="00B76B41" w:rsidRPr="00A5084D" w:rsidRDefault="00C1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03" w:type="dxa"/>
          </w:tcPr>
          <w:p w:rsidR="00B76B41" w:rsidRPr="00A5084D" w:rsidRDefault="005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муниципальной собственности и предпринимательства АМС МО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0CE6" w:rsidRPr="00A5084D" w:rsidTr="00A97080">
        <w:tc>
          <w:tcPr>
            <w:tcW w:w="14786" w:type="dxa"/>
            <w:gridSpan w:val="4"/>
          </w:tcPr>
          <w:p w:rsidR="006E0CE6" w:rsidRPr="00A5084D" w:rsidRDefault="006E0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C16F15"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B76B41" w:rsidRPr="00A5084D" w:rsidTr="005A5CEF">
        <w:tc>
          <w:tcPr>
            <w:tcW w:w="503" w:type="dxa"/>
          </w:tcPr>
          <w:p w:rsidR="00B76B41" w:rsidRPr="00A5084D" w:rsidRDefault="006E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B76B41" w:rsidRPr="00A5084D" w:rsidRDefault="0073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Перевод образовательных программ в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-формат</w:t>
            </w:r>
            <w:r w:rsidR="00A457AD" w:rsidRPr="00A5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0" w:type="dxa"/>
          </w:tcPr>
          <w:p w:rsidR="00B76B41" w:rsidRPr="00A5084D" w:rsidRDefault="0073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До завершения режима повышенной готовности</w:t>
            </w:r>
          </w:p>
        </w:tc>
        <w:tc>
          <w:tcPr>
            <w:tcW w:w="2903" w:type="dxa"/>
          </w:tcPr>
          <w:p w:rsidR="00B76B41" w:rsidRPr="00A5084D" w:rsidRDefault="005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АМС МО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36B42" w:rsidRPr="00A5084D" w:rsidTr="00722781">
        <w:tc>
          <w:tcPr>
            <w:tcW w:w="14786" w:type="dxa"/>
            <w:gridSpan w:val="4"/>
          </w:tcPr>
          <w:p w:rsidR="00736B42" w:rsidRPr="00A5084D" w:rsidRDefault="00736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  <w:r w:rsidR="00C16F15"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F15"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50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Экономика</w:t>
            </w:r>
          </w:p>
        </w:tc>
      </w:tr>
      <w:tr w:rsidR="00B76B41" w:rsidRPr="00A5084D" w:rsidTr="005A5CEF">
        <w:tc>
          <w:tcPr>
            <w:tcW w:w="503" w:type="dxa"/>
          </w:tcPr>
          <w:p w:rsidR="00B76B41" w:rsidRPr="00A5084D" w:rsidRDefault="0073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B76B41" w:rsidRPr="00A5084D" w:rsidRDefault="0073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перечня наиболее пострадавших </w:t>
            </w:r>
            <w:proofErr w:type="gram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отраслей  экономики</w:t>
            </w:r>
            <w:proofErr w:type="gram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3100" w:type="dxa"/>
          </w:tcPr>
          <w:p w:rsidR="00B76B41" w:rsidRPr="00A5084D" w:rsidRDefault="00C1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03" w:type="dxa"/>
          </w:tcPr>
          <w:p w:rsidR="00B76B41" w:rsidRPr="00A5084D" w:rsidRDefault="005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муниципальной собственности и предпринимательства АМС МО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36B42" w:rsidRPr="00A5084D" w:rsidTr="005A5CEF">
        <w:tc>
          <w:tcPr>
            <w:tcW w:w="503" w:type="dxa"/>
          </w:tcPr>
          <w:p w:rsidR="00736B42" w:rsidRPr="00A5084D" w:rsidRDefault="0073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736B42" w:rsidRPr="00A5084D" w:rsidRDefault="0073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субъектам МСП по вопросам доступа к различным формам поддержки, оказываемым на федеральном, региональном и муниципальном уровне.</w:t>
            </w:r>
          </w:p>
        </w:tc>
        <w:tc>
          <w:tcPr>
            <w:tcW w:w="3100" w:type="dxa"/>
          </w:tcPr>
          <w:p w:rsidR="00736B42" w:rsidRPr="00A5084D" w:rsidRDefault="00C1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03" w:type="dxa"/>
          </w:tcPr>
          <w:p w:rsidR="00736B42" w:rsidRPr="00A5084D" w:rsidRDefault="005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муниципальной собственности и предпринимательства АМС МО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36B42" w:rsidRPr="00A5084D" w:rsidTr="005A5CEF">
        <w:tc>
          <w:tcPr>
            <w:tcW w:w="503" w:type="dxa"/>
          </w:tcPr>
          <w:p w:rsidR="00736B42" w:rsidRPr="00A5084D" w:rsidRDefault="000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80" w:type="dxa"/>
          </w:tcPr>
          <w:p w:rsidR="00736B42" w:rsidRPr="00A5084D" w:rsidRDefault="000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введения налоговых льгот по местным налогам для субъектов МСП</w:t>
            </w:r>
          </w:p>
        </w:tc>
        <w:tc>
          <w:tcPr>
            <w:tcW w:w="3100" w:type="dxa"/>
          </w:tcPr>
          <w:p w:rsidR="00736B42" w:rsidRPr="00A5084D" w:rsidRDefault="00C1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3" w:type="dxa"/>
          </w:tcPr>
          <w:p w:rsidR="00496313" w:rsidRPr="00A5084D" w:rsidRDefault="005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муниципальной собственности и предпринимательства АМС МО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36B42" w:rsidRPr="00A5084D" w:rsidTr="005A5CEF">
        <w:tc>
          <w:tcPr>
            <w:tcW w:w="503" w:type="dxa"/>
          </w:tcPr>
          <w:p w:rsidR="00736B42" w:rsidRPr="00A5084D" w:rsidRDefault="000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280" w:type="dxa"/>
          </w:tcPr>
          <w:p w:rsidR="00736B42" w:rsidRPr="00A5084D" w:rsidRDefault="00061A59" w:rsidP="000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Принятие мер по освобождению субъектов МСП от арендной платы за пользование муниципальным имуществом </w:t>
            </w:r>
            <w:r w:rsidR="00A457AD" w:rsidRPr="00A50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период </w:t>
            </w:r>
            <w:r w:rsidR="00A457AD" w:rsidRPr="00A508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A50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квартала текущего года.</w:t>
            </w:r>
          </w:p>
        </w:tc>
        <w:tc>
          <w:tcPr>
            <w:tcW w:w="3100" w:type="dxa"/>
          </w:tcPr>
          <w:p w:rsidR="00736B42" w:rsidRPr="00A5084D" w:rsidRDefault="00C1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03" w:type="dxa"/>
          </w:tcPr>
          <w:p w:rsidR="00736B42" w:rsidRPr="00A5084D" w:rsidRDefault="005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муниципальной собственности и предпринимательства АМС МО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36B42" w:rsidRPr="00A5084D" w:rsidTr="005A5CEF">
        <w:tc>
          <w:tcPr>
            <w:tcW w:w="503" w:type="dxa"/>
          </w:tcPr>
          <w:p w:rsidR="00736B42" w:rsidRPr="00A5084D" w:rsidRDefault="00A4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80" w:type="dxa"/>
          </w:tcPr>
          <w:p w:rsidR="00736B42" w:rsidRPr="00A5084D" w:rsidRDefault="00A4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6F15"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="00C16F15"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отсрочки </w:t>
            </w: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уплату пени по задолженности</w:t>
            </w:r>
            <w:r w:rsidRPr="00A50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пользование муниципальным имуществом.</w:t>
            </w:r>
          </w:p>
        </w:tc>
        <w:tc>
          <w:tcPr>
            <w:tcW w:w="3100" w:type="dxa"/>
          </w:tcPr>
          <w:p w:rsidR="00736B42" w:rsidRPr="00A5084D" w:rsidRDefault="00C1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До 01.12.2020г.</w:t>
            </w:r>
          </w:p>
        </w:tc>
        <w:tc>
          <w:tcPr>
            <w:tcW w:w="2903" w:type="dxa"/>
          </w:tcPr>
          <w:p w:rsidR="00736B42" w:rsidRPr="00A5084D" w:rsidRDefault="005A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муниципальной собственности и предпринимательства АМС МО </w:t>
            </w:r>
            <w:proofErr w:type="spellStart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A5084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B76B41" w:rsidRPr="00A5084D" w:rsidRDefault="00B76B41">
      <w:pPr>
        <w:rPr>
          <w:rFonts w:ascii="Times New Roman" w:hAnsi="Times New Roman" w:cs="Times New Roman"/>
          <w:sz w:val="28"/>
          <w:szCs w:val="28"/>
        </w:rPr>
      </w:pPr>
    </w:p>
    <w:sectPr w:rsidR="00B76B41" w:rsidRPr="00A5084D" w:rsidSect="00283F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41"/>
    <w:rsid w:val="00061A59"/>
    <w:rsid w:val="00283F71"/>
    <w:rsid w:val="00496313"/>
    <w:rsid w:val="005A5CEF"/>
    <w:rsid w:val="006E0CE6"/>
    <w:rsid w:val="00736B42"/>
    <w:rsid w:val="00966502"/>
    <w:rsid w:val="00A07B0D"/>
    <w:rsid w:val="00A457AD"/>
    <w:rsid w:val="00A5084D"/>
    <w:rsid w:val="00A60E04"/>
    <w:rsid w:val="00B76B41"/>
    <w:rsid w:val="00C16F15"/>
    <w:rsid w:val="00F9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129F"/>
  <w15:docId w15:val="{54A37444-70F4-4E0B-87E3-1898629A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4</cp:revision>
  <cp:lastPrinted>2020-05-22T10:14:00Z</cp:lastPrinted>
  <dcterms:created xsi:type="dcterms:W3CDTF">2020-05-21T12:09:00Z</dcterms:created>
  <dcterms:modified xsi:type="dcterms:W3CDTF">2020-07-08T12:30:00Z</dcterms:modified>
</cp:coreProperties>
</file>