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AA" w:rsidRPr="0054780C" w:rsidRDefault="005A61AA" w:rsidP="005A61AA">
      <w:pPr>
        <w:spacing w:line="240" w:lineRule="auto"/>
        <w:jc w:val="center"/>
        <w:rPr>
          <w:b/>
        </w:rPr>
      </w:pPr>
      <w:r w:rsidRPr="0054780C">
        <w:rPr>
          <w:b/>
        </w:rPr>
        <w:t>Вниманию</w:t>
      </w:r>
    </w:p>
    <w:p w:rsidR="005A61AA" w:rsidRDefault="0054780C" w:rsidP="005A61AA">
      <w:pPr>
        <w:spacing w:line="240" w:lineRule="auto"/>
        <w:jc w:val="center"/>
      </w:pPr>
      <w:r>
        <w:t>населения Дигорского района</w:t>
      </w:r>
      <w:r w:rsidR="005A61AA">
        <w:t>!</w:t>
      </w:r>
    </w:p>
    <w:p w:rsidR="005A61AA" w:rsidRPr="0054780C" w:rsidRDefault="0054780C" w:rsidP="0054780C">
      <w:pPr>
        <w:jc w:val="center"/>
        <w:rPr>
          <w:rFonts w:eastAsia="Times New Roman"/>
          <w:bCs/>
          <w:szCs w:val="28"/>
          <w:lang w:eastAsia="ru-RU"/>
        </w:rPr>
      </w:pPr>
      <w:r>
        <w:t>АМС МО Дигорский</w:t>
      </w:r>
      <w:r w:rsidR="005A61AA">
        <w:t xml:space="preserve"> район РСО-Алания настоящим уведомляет о проведении публичных консуль</w:t>
      </w:r>
      <w:r>
        <w:t>таций по проекту постановления Г</w:t>
      </w:r>
      <w:r w:rsidR="005A61AA">
        <w:t>лавы АМС МО</w:t>
      </w:r>
      <w:r>
        <w:t xml:space="preserve"> Дигорский</w:t>
      </w:r>
      <w:r w:rsidR="005A61AA">
        <w:t xml:space="preserve"> район </w:t>
      </w:r>
      <w:r w:rsidR="005A61AA" w:rsidRPr="005A61AA">
        <w:t>«</w:t>
      </w:r>
      <w:r w:rsidRPr="0054780C">
        <w:rPr>
          <w:rFonts w:eastAsia="Times New Roman"/>
          <w:bCs/>
          <w:szCs w:val="28"/>
          <w:lang w:eastAsia="ru-RU"/>
        </w:rPr>
        <w:t>О плане мероприятий по устранению с 1 января 2019 года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54780C">
        <w:rPr>
          <w:rFonts w:eastAsia="Times New Roman"/>
          <w:bCs/>
          <w:szCs w:val="28"/>
          <w:lang w:eastAsia="ru-RU"/>
        </w:rPr>
        <w:t>неэффективных льгот (пониженных ставок по налогам),</w:t>
      </w:r>
      <w:r w:rsidRPr="0054780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установленных </w:t>
      </w:r>
      <w:r w:rsidRPr="0054780C">
        <w:rPr>
          <w:rFonts w:eastAsia="Times New Roman"/>
          <w:szCs w:val="28"/>
          <w:lang w:eastAsia="ru-RU"/>
        </w:rPr>
        <w:t>в Дигорском районе</w:t>
      </w:r>
      <w:r w:rsidR="005A61AA" w:rsidRPr="005A61AA">
        <w:rPr>
          <w:rFonts w:eastAsiaTheme="minorHAnsi"/>
        </w:rPr>
        <w:t>»</w:t>
      </w:r>
      <w:r w:rsidR="008F51D0">
        <w:rPr>
          <w:rFonts w:eastAsiaTheme="minorHAnsi"/>
        </w:rPr>
        <w:t>.</w:t>
      </w:r>
    </w:p>
    <w:p w:rsidR="005A61AA" w:rsidRDefault="005A61AA" w:rsidP="005A61AA">
      <w:pPr>
        <w:spacing w:line="240" w:lineRule="auto"/>
        <w:ind w:firstLine="567"/>
        <w:jc w:val="both"/>
      </w:pPr>
      <w:r>
        <w:t xml:space="preserve">Информация размещена в разделе «ОРВ и экспертизы». </w:t>
      </w:r>
    </w:p>
    <w:p w:rsidR="005A61AA" w:rsidRDefault="005A61AA" w:rsidP="005A61AA">
      <w:pPr>
        <w:spacing w:line="240" w:lineRule="auto"/>
        <w:ind w:firstLine="567"/>
        <w:jc w:val="both"/>
      </w:pPr>
      <w:r>
        <w:t xml:space="preserve">Замечания, предложения по содержанию проекта постановления просим направлять по прилагаемой форме Опросного листа не позднее </w:t>
      </w:r>
      <w:r w:rsidR="0054780C">
        <w:rPr>
          <w:rFonts w:eastAsia="Times New Roman"/>
          <w:color w:val="111111"/>
          <w:szCs w:val="28"/>
          <w:lang w:eastAsia="ru-RU"/>
        </w:rPr>
        <w:t>05.11.2018</w:t>
      </w:r>
      <w:r>
        <w:rPr>
          <w:rFonts w:eastAsia="Times New Roman"/>
          <w:color w:val="111111"/>
          <w:szCs w:val="28"/>
          <w:lang w:eastAsia="ru-RU"/>
        </w:rPr>
        <w:t xml:space="preserve"> г.</w:t>
      </w:r>
      <w:r>
        <w:t xml:space="preserve"> на адрес электронной почты: </w:t>
      </w:r>
      <w:r w:rsidR="000C736E" w:rsidRPr="000C736E">
        <w:rPr>
          <w:lang w:val="en-US"/>
        </w:rPr>
        <w:t>digora</w:t>
      </w:r>
      <w:r w:rsidR="000C736E" w:rsidRPr="000C736E">
        <w:t>007@</w:t>
      </w:r>
      <w:r w:rsidR="000C736E" w:rsidRPr="000C736E">
        <w:rPr>
          <w:lang w:val="en-US"/>
        </w:rPr>
        <w:t>rambler</w:t>
      </w:r>
      <w:r w:rsidR="000C736E" w:rsidRPr="000C736E">
        <w:t>.</w:t>
      </w:r>
      <w:r w:rsidR="000C736E" w:rsidRPr="000C736E">
        <w:rPr>
          <w:lang w:val="en-US"/>
        </w:rPr>
        <w:t>ru</w:t>
      </w:r>
      <w:bookmarkStart w:id="0" w:name="_GoBack"/>
      <w:bookmarkEnd w:id="0"/>
    </w:p>
    <w:p w:rsidR="005A61AA" w:rsidRDefault="005A61AA" w:rsidP="005A61AA">
      <w:pPr>
        <w:spacing w:line="240" w:lineRule="auto"/>
        <w:ind w:firstLine="567"/>
        <w:jc w:val="both"/>
      </w:pPr>
      <w:r>
        <w:t>К</w:t>
      </w:r>
      <w:r w:rsidR="00E207E8">
        <w:t>онтактные телефоны: 8(8673</w:t>
      </w:r>
      <w:r w:rsidR="00E207E8">
        <w:rPr>
          <w:lang w:val="en-US"/>
        </w:rPr>
        <w:t>3</w:t>
      </w:r>
      <w:r>
        <w:t>)</w:t>
      </w:r>
      <w:r w:rsidR="00E207E8">
        <w:rPr>
          <w:lang w:val="en-US"/>
        </w:rPr>
        <w:t>90-3-01</w:t>
      </w:r>
      <w:r>
        <w:t xml:space="preserve"> </w:t>
      </w:r>
    </w:p>
    <w:p w:rsidR="005A61AA" w:rsidRDefault="005A61AA" w:rsidP="005A61AA"/>
    <w:p w:rsidR="005A06C1" w:rsidRDefault="005A06C1"/>
    <w:p w:rsidR="006C5F53" w:rsidRDefault="006C5F53"/>
    <w:p w:rsidR="006C5F53" w:rsidRDefault="006C5F53"/>
    <w:p w:rsidR="006C5F53" w:rsidRDefault="006C5F53"/>
    <w:p w:rsidR="006C5F53" w:rsidRDefault="006C5F53"/>
    <w:p w:rsidR="006C5F53" w:rsidRDefault="006C5F53"/>
    <w:p w:rsidR="006C5F53" w:rsidRDefault="006C5F53"/>
    <w:p w:rsidR="006C5F53" w:rsidRDefault="006C5F53"/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 w:rsidP="006C5F5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5F53" w:rsidRDefault="006C5F53"/>
    <w:sectPr w:rsidR="006C5F53" w:rsidSect="00B12D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58"/>
    <w:rsid w:val="000C736E"/>
    <w:rsid w:val="004D00BB"/>
    <w:rsid w:val="0054780C"/>
    <w:rsid w:val="005A06C1"/>
    <w:rsid w:val="005A61AA"/>
    <w:rsid w:val="0060271A"/>
    <w:rsid w:val="006C5F53"/>
    <w:rsid w:val="008B78D9"/>
    <w:rsid w:val="008F51D0"/>
    <w:rsid w:val="00B12DBE"/>
    <w:rsid w:val="00C42ECA"/>
    <w:rsid w:val="00CE2AD6"/>
    <w:rsid w:val="00E207E8"/>
    <w:rsid w:val="00E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A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A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Юрий</cp:lastModifiedBy>
  <cp:revision>19</cp:revision>
  <cp:lastPrinted>2017-08-09T06:57:00Z</cp:lastPrinted>
  <dcterms:created xsi:type="dcterms:W3CDTF">2017-08-08T07:06:00Z</dcterms:created>
  <dcterms:modified xsi:type="dcterms:W3CDTF">2018-10-24T12:35:00Z</dcterms:modified>
</cp:coreProperties>
</file>