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205570" w:rsidRPr="002E2E6E" w:rsidTr="002915E0">
        <w:tc>
          <w:tcPr>
            <w:tcW w:w="3828" w:type="dxa"/>
            <w:shd w:val="clear" w:color="auto" w:fill="auto"/>
            <w:vAlign w:val="center"/>
          </w:tcPr>
          <w:p w:rsidR="00205570" w:rsidRPr="002E2E6E" w:rsidRDefault="00205570" w:rsidP="0029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5570" w:rsidRPr="002E2E6E" w:rsidRDefault="00205570" w:rsidP="0029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E2E6E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40261FA" wp14:editId="5A759587">
                  <wp:extent cx="1098550" cy="10985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05570" w:rsidRPr="002E2E6E" w:rsidRDefault="00205570" w:rsidP="0029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E2E6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205570" w:rsidRPr="002E2E6E" w:rsidRDefault="00205570" w:rsidP="00205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05570" w:rsidRPr="002E2E6E" w:rsidRDefault="00205570" w:rsidP="0020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ОСЕТИЯ-АЛАНИЯ</w:t>
      </w:r>
    </w:p>
    <w:p w:rsidR="00205570" w:rsidRPr="002E2E6E" w:rsidRDefault="00205570" w:rsidP="0020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МУНИЦИПАЛЬНОГО ОБРАЗОВАНИЯ ДИГОРСКИЙ РАЙОН</w:t>
      </w:r>
    </w:p>
    <w:p w:rsidR="00205570" w:rsidRPr="002E2E6E" w:rsidRDefault="00205570" w:rsidP="0020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5570" w:rsidRPr="002E2E6E" w:rsidRDefault="00205570" w:rsidP="0020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E2E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2E2E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205570" w:rsidRPr="002E2E6E" w:rsidRDefault="00205570" w:rsidP="0020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69"/>
        <w:gridCol w:w="3203"/>
      </w:tblGrid>
      <w:tr w:rsidR="00205570" w:rsidRPr="002E2E6E" w:rsidTr="002915E0">
        <w:tc>
          <w:tcPr>
            <w:tcW w:w="3290" w:type="dxa"/>
          </w:tcPr>
          <w:p w:rsidR="00205570" w:rsidRPr="00B05369" w:rsidRDefault="00205570" w:rsidP="00A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DE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0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A3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4F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Pr="00B0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4" w:type="dxa"/>
          </w:tcPr>
          <w:p w:rsidR="00205570" w:rsidRPr="002E2E6E" w:rsidRDefault="00205570" w:rsidP="00DE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DE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2-31-5</w:t>
            </w:r>
          </w:p>
        </w:tc>
        <w:tc>
          <w:tcPr>
            <w:tcW w:w="3289" w:type="dxa"/>
          </w:tcPr>
          <w:p w:rsidR="00205570" w:rsidRPr="00B05369" w:rsidRDefault="00205570" w:rsidP="0029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Дигора</w:t>
            </w:r>
          </w:p>
        </w:tc>
      </w:tr>
    </w:tbl>
    <w:p w:rsidR="00205570" w:rsidRPr="002E2E6E" w:rsidRDefault="00205570" w:rsidP="0020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96" w:rsidRDefault="00B26796" w:rsidP="00B26796">
      <w:pPr>
        <w:ind w:right="22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F1658" w:rsidRDefault="00A3221D" w:rsidP="00BD0066">
      <w:pPr>
        <w:tabs>
          <w:tab w:val="left" w:pos="7513"/>
        </w:tabs>
        <w:ind w:right="1700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2347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BD00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«П</w:t>
      </w:r>
      <w:r w:rsidRPr="00F2347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орядка проведения оценки регулирующего воздействия</w:t>
      </w:r>
      <w:r w:rsidR="00BD00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2347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проектов муници</w:t>
      </w:r>
      <w:r w:rsidRPr="00F2347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softHyphen/>
        <w:t>пальных нормативных правовых актов муници</w:t>
      </w:r>
      <w:r w:rsidRPr="00F2347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softHyphen/>
        <w:t>пального образования Дигорский район РСО-Алания и экспертизы действующих муниципальных нормативных правовых актов муниципального образования Дигорский район РСО-Алания, затрагивающих вопросы осуществления предпринимательской и инвестиционной деятельности</w:t>
      </w:r>
      <w:r w:rsidR="00BD00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669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2347F" w:rsidRPr="00F2347F" w:rsidRDefault="00F2347F" w:rsidP="00D127E2">
      <w:pPr>
        <w:spacing w:line="240" w:lineRule="auto"/>
        <w:ind w:right="22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3221D" w:rsidRPr="00A3221D" w:rsidRDefault="00A3221D" w:rsidP="00BD0066">
      <w:pPr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части 6 статьи 7 и части 3 статьи 46 Федерального закона от 6 октября 2003 г. №131-Ф3 «Об общих принципах организации местного самоуправления в Российской Федерации»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подп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«д» п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Указа Президента Российской Федерации от 7 мая 2012 г</w:t>
      </w:r>
      <w:proofErr w:type="gramEnd"/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№601 «Об основных направлениях совершенствования системы государственного управления», а также в соответствии с Уставом </w:t>
      </w:r>
      <w:r w:rsidR="00D127E2" w:rsidRPr="00F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Дигорский район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РСО-Алания Собрание представителей муниципального образования </w:t>
      </w:r>
      <w:r w:rsidR="00D127E2" w:rsidRPr="00F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Дигорский район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Северная Осетия-Алания</w:t>
      </w:r>
      <w:r w:rsidRPr="00F2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</w:t>
      </w:r>
      <w:r w:rsidR="00D127E2" w:rsidRPr="00F2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F2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ает:</w:t>
      </w:r>
    </w:p>
    <w:p w:rsidR="00A3221D" w:rsidRPr="00A3221D" w:rsidRDefault="00A3221D" w:rsidP="00B26796">
      <w:pPr>
        <w:tabs>
          <w:tab w:val="left" w:pos="946"/>
        </w:tabs>
        <w:spacing w:after="0"/>
        <w:ind w:left="5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1D" w:rsidRPr="00A3221D" w:rsidRDefault="00A3221D" w:rsidP="00BD0066">
      <w:pPr>
        <w:numPr>
          <w:ilvl w:val="0"/>
          <w:numId w:val="1"/>
        </w:numPr>
        <w:tabs>
          <w:tab w:val="left" w:pos="870"/>
        </w:tabs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Утвердить </w:t>
      </w:r>
      <w:r w:rsidR="0015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15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</w:t>
      </w:r>
      <w:r w:rsidR="0015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регулирующего воздействия проектов нормативных правовых актов муниципального образования </w:t>
      </w:r>
      <w:r w:rsidR="006D4665" w:rsidRPr="00F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Дигорский район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еверная 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сетия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-Алания и экспертизы действующих нормативных правовых актов муниципального образования </w:t>
      </w:r>
      <w:r w:rsidR="006D4665" w:rsidRPr="00F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Дигорский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РСО-Алания, затрагивающих вопросы осуществления предпринимательской и инвестиционной деятельности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(Приложение).</w:t>
      </w:r>
    </w:p>
    <w:p w:rsidR="001537A1" w:rsidRDefault="00A3221D" w:rsidP="00BD0066">
      <w:pPr>
        <w:numPr>
          <w:ilvl w:val="0"/>
          <w:numId w:val="1"/>
        </w:numPr>
        <w:tabs>
          <w:tab w:val="left" w:pos="824"/>
        </w:tabs>
        <w:spacing w:after="0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B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местного самоуправления муниципального образования</w:t>
      </w:r>
      <w:r w:rsidR="006D4665" w:rsidRPr="00F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Дигорский </w:t>
      </w:r>
      <w:r w:rsidR="0015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 </w:t>
      </w:r>
      <w:r w:rsidRPr="0015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необходимые действия по реализации настоящего решения.</w:t>
      </w:r>
    </w:p>
    <w:p w:rsidR="001537A1" w:rsidRPr="001537A1" w:rsidRDefault="001537A1" w:rsidP="00BD0066">
      <w:pPr>
        <w:numPr>
          <w:ilvl w:val="0"/>
          <w:numId w:val="1"/>
        </w:numPr>
        <w:tabs>
          <w:tab w:val="left" w:pos="824"/>
        </w:tabs>
        <w:spacing w:after="0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(обнародованию) и размещению на официальном сайте администрации района в сети «Интернет».</w:t>
      </w:r>
    </w:p>
    <w:p w:rsidR="00A3221D" w:rsidRPr="00F2347F" w:rsidRDefault="00A3221D" w:rsidP="00BD0066">
      <w:pPr>
        <w:numPr>
          <w:ilvl w:val="1"/>
          <w:numId w:val="2"/>
        </w:numPr>
        <w:tabs>
          <w:tab w:val="left" w:pos="894"/>
        </w:tabs>
        <w:spacing w:after="0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6D4665" w:rsidRPr="00F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A3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47F" w:rsidRDefault="00F2347F" w:rsidP="00BD0066">
      <w:pPr>
        <w:spacing w:after="0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7F" w:rsidRDefault="00F2347F" w:rsidP="006D4665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7F" w:rsidRDefault="00F2347F" w:rsidP="006D4665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7F" w:rsidRDefault="00F2347F" w:rsidP="006D4665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7F" w:rsidRDefault="00F2347F" w:rsidP="006D4665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665" w:rsidRPr="00F2347F" w:rsidRDefault="00DE5D10" w:rsidP="006D4665">
      <w:pPr>
        <w:spacing w:after="0" w:line="240" w:lineRule="auto"/>
        <w:ind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665" w:rsidRP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D4665" w:rsidRP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D4665" w:rsidRP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6D4665" w:rsidRP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4665" w:rsidRPr="00F2347F" w:rsidRDefault="006D4665" w:rsidP="006D4665">
      <w:pPr>
        <w:spacing w:after="0" w:line="240" w:lineRule="auto"/>
        <w:ind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Дигорский район     </w:t>
      </w:r>
      <w:r w:rsid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F2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DE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А.Ц.Гуцаев</w:t>
      </w:r>
      <w:proofErr w:type="spellEnd"/>
    </w:p>
    <w:p w:rsidR="00A3221D" w:rsidRPr="00F2347F" w:rsidRDefault="00A3221D" w:rsidP="00A3221D">
      <w:pPr>
        <w:spacing w:line="240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221D" w:rsidRPr="00F2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EB1"/>
    <w:multiLevelType w:val="multilevel"/>
    <w:tmpl w:val="4760B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771F9"/>
    <w:multiLevelType w:val="multilevel"/>
    <w:tmpl w:val="7C368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8"/>
    <w:rsid w:val="001537A1"/>
    <w:rsid w:val="00205570"/>
    <w:rsid w:val="004F06F6"/>
    <w:rsid w:val="006D4665"/>
    <w:rsid w:val="008717FF"/>
    <w:rsid w:val="00A2103D"/>
    <w:rsid w:val="00A3221D"/>
    <w:rsid w:val="00A6330B"/>
    <w:rsid w:val="00AB3064"/>
    <w:rsid w:val="00B26796"/>
    <w:rsid w:val="00B30FD7"/>
    <w:rsid w:val="00BD0066"/>
    <w:rsid w:val="00D127E2"/>
    <w:rsid w:val="00D66018"/>
    <w:rsid w:val="00DE5D10"/>
    <w:rsid w:val="00E66933"/>
    <w:rsid w:val="00F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2016-03-14T09:41:00Z</cp:lastPrinted>
  <dcterms:created xsi:type="dcterms:W3CDTF">2016-02-25T07:39:00Z</dcterms:created>
  <dcterms:modified xsi:type="dcterms:W3CDTF">2016-03-15T06:39:00Z</dcterms:modified>
</cp:coreProperties>
</file>