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8" w:rsidRPr="00B47503" w:rsidRDefault="001D60F8" w:rsidP="001E02F1">
      <w:pPr>
        <w:rPr>
          <w:rFonts w:ascii="Arial" w:hAnsi="Arial" w:cs="Arial"/>
        </w:rPr>
      </w:pPr>
    </w:p>
    <w:p w:rsidR="00B47503" w:rsidRDefault="00E00D12" w:rsidP="001E02F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B47503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B47503" w:rsidRDefault="00B47503" w:rsidP="001E02F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47503" w:rsidRDefault="00E00D12" w:rsidP="001E02F1">
      <w:pPr>
        <w:pStyle w:val="20"/>
        <w:shd w:val="clear" w:color="auto" w:fill="auto"/>
        <w:spacing w:before="0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B47503">
        <w:rPr>
          <w:rFonts w:ascii="Arial" w:hAnsi="Arial" w:cs="Arial"/>
          <w:sz w:val="24"/>
          <w:szCs w:val="24"/>
        </w:rPr>
        <w:t>СОБРАНИЕ ПРЕДСТАВИТЕЛЕЙ</w:t>
      </w:r>
    </w:p>
    <w:p w:rsidR="00B47503" w:rsidRPr="00B47503" w:rsidRDefault="00E00D12" w:rsidP="001E02F1">
      <w:pPr>
        <w:pStyle w:val="20"/>
        <w:shd w:val="clear" w:color="auto" w:fill="auto"/>
        <w:spacing w:before="0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B47503">
        <w:rPr>
          <w:rFonts w:ascii="Arial" w:hAnsi="Arial" w:cs="Arial"/>
          <w:sz w:val="24"/>
          <w:szCs w:val="24"/>
        </w:rPr>
        <w:t>МУНИЦИПАЛЬНОГО ОБРАЗОВАНИЯ ДИГОРСКИЙ РАЙОН</w:t>
      </w:r>
    </w:p>
    <w:p w:rsidR="00B47503" w:rsidRPr="00B47503" w:rsidRDefault="00E00D12" w:rsidP="001E02F1">
      <w:pPr>
        <w:pStyle w:val="2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  <w:sectPr w:rsidR="00B47503" w:rsidRPr="00B47503" w:rsidSect="001E02F1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B47503">
        <w:rPr>
          <w:rFonts w:ascii="Arial" w:hAnsi="Arial" w:cs="Arial"/>
          <w:sz w:val="24"/>
          <w:szCs w:val="24"/>
        </w:rPr>
        <w:t>РЕШЕНИЕ</w:t>
      </w:r>
    </w:p>
    <w:p w:rsidR="001D60F8" w:rsidRPr="00B47503" w:rsidRDefault="001D60F8" w:rsidP="001E02F1">
      <w:pPr>
        <w:spacing w:line="276" w:lineRule="auto"/>
        <w:jc w:val="both"/>
        <w:rPr>
          <w:rFonts w:ascii="Arial" w:hAnsi="Arial" w:cs="Arial"/>
        </w:rPr>
        <w:sectPr w:rsidR="001D60F8" w:rsidRPr="00B47503" w:rsidSect="001E02F1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D60F8" w:rsidRPr="00B47503" w:rsidRDefault="00E00D12" w:rsidP="001E02F1">
      <w:pPr>
        <w:pStyle w:val="1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  <w:sectPr w:rsidR="001D60F8" w:rsidRPr="00B47503" w:rsidSect="001E02F1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B47503">
        <w:rPr>
          <w:rFonts w:ascii="Arial" w:hAnsi="Arial" w:cs="Arial"/>
          <w:sz w:val="24"/>
          <w:szCs w:val="24"/>
        </w:rPr>
        <w:lastRenderedPageBreak/>
        <w:t>« 22 » ноября 2017г.</w:t>
      </w:r>
      <w:r w:rsidR="001E02F1">
        <w:rPr>
          <w:rFonts w:ascii="Arial" w:hAnsi="Arial" w:cs="Arial"/>
          <w:sz w:val="24"/>
          <w:szCs w:val="24"/>
        </w:rPr>
        <w:t xml:space="preserve">                         </w:t>
      </w:r>
      <w:r w:rsidR="00F74ECC">
        <w:rPr>
          <w:rFonts w:ascii="Arial" w:hAnsi="Arial" w:cs="Arial"/>
          <w:sz w:val="24"/>
          <w:szCs w:val="24"/>
        </w:rPr>
        <w:t>№2-11-6</w:t>
      </w:r>
      <w:r w:rsidR="00B47503">
        <w:rPr>
          <w:rFonts w:ascii="Arial" w:hAnsi="Arial" w:cs="Arial"/>
          <w:sz w:val="24"/>
          <w:szCs w:val="24"/>
        </w:rPr>
        <w:t xml:space="preserve">                           г.Дигора</w:t>
      </w:r>
    </w:p>
    <w:p w:rsidR="001D60F8" w:rsidRPr="00B47503" w:rsidRDefault="001D60F8" w:rsidP="001E02F1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60F8" w:rsidRPr="00B47503" w:rsidRDefault="001D60F8" w:rsidP="001E02F1">
      <w:pPr>
        <w:spacing w:after="100" w:afterAutospacing="1" w:line="276" w:lineRule="auto"/>
        <w:ind w:firstLine="567"/>
        <w:jc w:val="both"/>
        <w:rPr>
          <w:rFonts w:ascii="Arial" w:hAnsi="Arial" w:cs="Arial"/>
        </w:rPr>
      </w:pPr>
    </w:p>
    <w:p w:rsidR="001D60F8" w:rsidRPr="00B47503" w:rsidRDefault="001D60F8" w:rsidP="001E02F1">
      <w:pPr>
        <w:spacing w:after="100" w:afterAutospacing="1" w:line="276" w:lineRule="auto"/>
        <w:ind w:firstLine="567"/>
        <w:jc w:val="both"/>
        <w:rPr>
          <w:rFonts w:ascii="Arial" w:hAnsi="Arial" w:cs="Arial"/>
        </w:rPr>
      </w:pPr>
    </w:p>
    <w:p w:rsidR="001D60F8" w:rsidRPr="00B47503" w:rsidRDefault="001D60F8" w:rsidP="001E02F1">
      <w:pPr>
        <w:spacing w:after="100" w:afterAutospacing="1" w:line="276" w:lineRule="auto"/>
        <w:ind w:firstLine="567"/>
        <w:jc w:val="both"/>
        <w:rPr>
          <w:rFonts w:ascii="Arial" w:hAnsi="Arial" w:cs="Arial"/>
        </w:rPr>
        <w:sectPr w:rsidR="001D60F8" w:rsidRPr="00B47503" w:rsidSect="001E02F1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D60F8" w:rsidRPr="00B47503" w:rsidRDefault="00D24E39" w:rsidP="001E02F1">
      <w:pPr>
        <w:pStyle w:val="11"/>
        <w:keepNext/>
        <w:keepLines/>
        <w:shd w:val="clear" w:color="auto" w:fill="auto"/>
        <w:spacing w:after="100" w:afterAutospacing="1" w:line="276" w:lineRule="auto"/>
        <w:ind w:firstLine="567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3pt;margin-top:191.85pt;width:59.1pt;height:11.9pt;z-index:-251634176;mso-wrap-distance-left:5pt;mso-wrap-distance-right:5pt;mso-position-horizontal-relative:margin;mso-position-vertical-relative:margin" filled="f" stroked="f">
            <v:textbox inset="0,0,0,0">
              <w:txbxContent>
                <w:p w:rsidR="00E00D12" w:rsidRDefault="00E00D1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rStyle w:val="395pt0ptExact"/>
                      <w:b/>
                      <w:bCs/>
                    </w:rPr>
                    <w:t>№</w:t>
                  </w:r>
                  <w:r>
                    <w:rPr>
                      <w:spacing w:val="0"/>
                    </w:rPr>
                    <w:t>2</w:t>
                  </w:r>
                  <w:r>
                    <w:rPr>
                      <w:rStyle w:val="395pt0ptExact"/>
                      <w:b/>
                      <w:bCs/>
                    </w:rPr>
                    <w:t>-</w:t>
                  </w:r>
                  <w:r>
                    <w:rPr>
                      <w:spacing w:val="0"/>
                    </w:rPr>
                    <w:t>11-6</w:t>
                  </w:r>
                </w:p>
              </w:txbxContent>
            </v:textbox>
            <w10:wrap type="square" anchorx="margin" anchory="margin"/>
          </v:shape>
        </w:pict>
      </w:r>
      <w:r w:rsidR="00E00D12" w:rsidRPr="00B47503">
        <w:rPr>
          <w:rFonts w:ascii="Arial" w:hAnsi="Arial" w:cs="Arial"/>
          <w:sz w:val="24"/>
          <w:szCs w:val="24"/>
        </w:rPr>
        <w:t>О бюджете муниципального образования Дигорский район на 2018 год и на плановый период 2019 и 2020 годов</w:t>
      </w:r>
      <w:bookmarkEnd w:id="0"/>
    </w:p>
    <w:p w:rsidR="001D60F8" w:rsidRPr="00B47503" w:rsidRDefault="00E00D12" w:rsidP="001E02F1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7503">
        <w:rPr>
          <w:rFonts w:ascii="Arial" w:hAnsi="Arial" w:cs="Arial"/>
          <w:sz w:val="24"/>
          <w:szCs w:val="24"/>
        </w:rPr>
        <w:t>Утвердить основные параметры проекта районного бюджета Дигорского района на 2018 год и на плановый период 2019 и 2020 годов.</w:t>
      </w:r>
    </w:p>
    <w:p w:rsidR="00B47503" w:rsidRDefault="00E00D12" w:rsidP="001E02F1">
      <w:pPr>
        <w:pStyle w:val="1"/>
        <w:numPr>
          <w:ilvl w:val="0"/>
          <w:numId w:val="1"/>
        </w:numPr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7503">
        <w:rPr>
          <w:rFonts w:ascii="Arial" w:hAnsi="Arial" w:cs="Arial"/>
          <w:sz w:val="24"/>
          <w:szCs w:val="24"/>
        </w:rPr>
        <w:t>Настоящее</w:t>
      </w:r>
      <w:r w:rsidRPr="00B47503">
        <w:rPr>
          <w:rFonts w:ascii="Arial" w:hAnsi="Arial" w:cs="Arial"/>
          <w:sz w:val="24"/>
          <w:szCs w:val="24"/>
        </w:rPr>
        <w:tab/>
        <w:t>Решение подлежит опубликованию (обнародованию) и размещению на официальном сайте Собрания представителей муниципального образования Дигорский район и Администрации местного самоуправления муниципального образования Дигорский район.</w:t>
      </w:r>
    </w:p>
    <w:p w:rsidR="001E02F1" w:rsidRDefault="001E02F1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:rsidR="00B47503" w:rsidRDefault="00B47503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47503" w:rsidRDefault="00B47503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                                                                          А.Т. Таболов</w:t>
      </w:r>
    </w:p>
    <w:p w:rsidR="00B47503" w:rsidRDefault="00B47503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7503" w:rsidRDefault="00B47503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7503" w:rsidRDefault="00B47503" w:rsidP="001E02F1">
      <w:pPr>
        <w:pStyle w:val="1"/>
        <w:shd w:val="clear" w:color="auto" w:fill="auto"/>
        <w:tabs>
          <w:tab w:val="left" w:pos="2426"/>
        </w:tabs>
        <w:spacing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7503" w:rsidRPr="00B47503" w:rsidRDefault="00B47503" w:rsidP="00B47503">
      <w:pPr>
        <w:pStyle w:val="1"/>
        <w:shd w:val="clear" w:color="auto" w:fill="auto"/>
        <w:tabs>
          <w:tab w:val="left" w:pos="2426"/>
        </w:tabs>
        <w:spacing w:line="370" w:lineRule="exact"/>
        <w:ind w:right="60"/>
        <w:jc w:val="both"/>
        <w:rPr>
          <w:rFonts w:ascii="Arial" w:hAnsi="Arial" w:cs="Arial"/>
          <w:sz w:val="24"/>
          <w:szCs w:val="24"/>
        </w:rPr>
      </w:pPr>
    </w:p>
    <w:tbl>
      <w:tblPr>
        <w:tblW w:w="10515" w:type="dxa"/>
        <w:tblInd w:w="-459" w:type="dxa"/>
        <w:tblLayout w:type="fixed"/>
        <w:tblLook w:val="04A0"/>
      </w:tblPr>
      <w:tblGrid>
        <w:gridCol w:w="2939"/>
        <w:gridCol w:w="4576"/>
        <w:gridCol w:w="3000"/>
      </w:tblGrid>
      <w:tr w:rsidR="00B47503" w:rsidRPr="00C016A0" w:rsidTr="00B47503">
        <w:trPr>
          <w:trHeight w:val="5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</w:rPr>
            </w:pPr>
            <w:bookmarkStart w:id="1" w:name="RANGE!A1:F152"/>
            <w:bookmarkEnd w:id="1"/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</w:t>
            </w:r>
          </w:p>
        </w:tc>
      </w:tr>
    </w:tbl>
    <w:p w:rsidR="001E02F1" w:rsidRDefault="001E02F1" w:rsidP="001E02F1">
      <w:pPr>
        <w:pStyle w:val="a6"/>
        <w:shd w:val="clear" w:color="auto" w:fill="auto"/>
        <w:spacing w:line="260" w:lineRule="exact"/>
        <w:jc w:val="right"/>
      </w:pPr>
    </w:p>
    <w:tbl>
      <w:tblPr>
        <w:tblW w:w="10515" w:type="dxa"/>
        <w:tblInd w:w="-459" w:type="dxa"/>
        <w:tblLayout w:type="fixed"/>
        <w:tblLook w:val="04A0"/>
      </w:tblPr>
      <w:tblGrid>
        <w:gridCol w:w="2423"/>
        <w:gridCol w:w="77"/>
        <w:gridCol w:w="65"/>
        <w:gridCol w:w="55"/>
        <w:gridCol w:w="320"/>
        <w:gridCol w:w="3169"/>
        <w:gridCol w:w="283"/>
        <w:gridCol w:w="64"/>
        <w:gridCol w:w="361"/>
        <w:gridCol w:w="284"/>
        <w:gridCol w:w="435"/>
        <w:gridCol w:w="273"/>
        <w:gridCol w:w="142"/>
        <w:gridCol w:w="554"/>
        <w:gridCol w:w="297"/>
        <w:gridCol w:w="142"/>
        <w:gridCol w:w="141"/>
        <w:gridCol w:w="49"/>
        <w:gridCol w:w="197"/>
        <w:gridCol w:w="87"/>
        <w:gridCol w:w="15"/>
        <w:gridCol w:w="77"/>
        <w:gridCol w:w="103"/>
        <w:gridCol w:w="56"/>
        <w:gridCol w:w="846"/>
      </w:tblGrid>
      <w:tr w:rsidR="00B47503" w:rsidRPr="00C016A0" w:rsidTr="00B47503">
        <w:trPr>
          <w:gridAfter w:val="9"/>
          <w:wAfter w:w="1571" w:type="dxa"/>
          <w:trHeight w:val="117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1E02F1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МО Дигорский район "Об утверждении                                                          районного бюджета Дигорского района на                                                             </w:t>
            </w:r>
            <w:r w:rsidRPr="00C016A0">
              <w:rPr>
                <w:rFonts w:ascii="Arial" w:eastAsia="Times New Roman" w:hAnsi="Arial" w:cs="Arial"/>
              </w:rPr>
              <w:lastRenderedPageBreak/>
              <w:t>2018 год и плановый период 2019-2020 годов"</w:t>
            </w:r>
          </w:p>
        </w:tc>
      </w:tr>
      <w:tr w:rsidR="00B47503" w:rsidRPr="00C016A0" w:rsidTr="00B47503">
        <w:trPr>
          <w:gridAfter w:val="3"/>
          <w:wAfter w:w="1005" w:type="dxa"/>
          <w:trHeight w:val="37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№               от</w:t>
            </w:r>
          </w:p>
        </w:tc>
      </w:tr>
      <w:tr w:rsidR="00B47503" w:rsidRPr="00C016A0" w:rsidTr="00B47503">
        <w:trPr>
          <w:gridAfter w:val="4"/>
          <w:wAfter w:w="1082" w:type="dxa"/>
          <w:trHeight w:val="1155"/>
        </w:trPr>
        <w:tc>
          <w:tcPr>
            <w:tcW w:w="94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Нормативы распределения доходов между районным бюджетом и бюджетами поселений                                                      Дигорского района  на 2018 год  и плпновый период 2019-2020 годов.</w:t>
            </w:r>
          </w:p>
        </w:tc>
      </w:tr>
      <w:tr w:rsidR="00B47503" w:rsidRPr="00C016A0" w:rsidTr="00B47503">
        <w:trPr>
          <w:gridAfter w:val="1"/>
          <w:wAfter w:w="846" w:type="dxa"/>
          <w:trHeight w:val="33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5"/>
          <w:wAfter w:w="1097" w:type="dxa"/>
          <w:trHeight w:val="255"/>
        </w:trPr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           Российской Федерации</w:t>
            </w:r>
          </w:p>
        </w:tc>
        <w:tc>
          <w:tcPr>
            <w:tcW w:w="3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дохода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(в процентах)</w:t>
            </w:r>
          </w:p>
        </w:tc>
      </w:tr>
      <w:tr w:rsidR="00B47503" w:rsidRPr="00C016A0" w:rsidTr="00B47503">
        <w:trPr>
          <w:gridAfter w:val="5"/>
          <w:wAfter w:w="1097" w:type="dxa"/>
          <w:trHeight w:val="255"/>
        </w:trPr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консолидир. бюджет района</w:t>
            </w:r>
          </w:p>
        </w:tc>
        <w:tc>
          <w:tcPr>
            <w:tcW w:w="2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 т.ч.</w:t>
            </w:r>
          </w:p>
        </w:tc>
      </w:tr>
      <w:tr w:rsidR="00B47503" w:rsidRPr="00C016A0" w:rsidTr="00B47503">
        <w:trPr>
          <w:gridAfter w:val="2"/>
          <w:wAfter w:w="902" w:type="dxa"/>
          <w:trHeight w:val="765"/>
        </w:trPr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 бюджет муниц.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 бюджет городского поселения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 бюджеты сельских поселений</w:t>
            </w:r>
          </w:p>
        </w:tc>
      </w:tr>
      <w:tr w:rsidR="00B47503" w:rsidRPr="00C016A0" w:rsidTr="00B47503">
        <w:trPr>
          <w:gridAfter w:val="2"/>
          <w:wAfter w:w="902" w:type="dxa"/>
          <w:trHeight w:val="45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1 01 00000 00 0000 000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57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1 01 02000 01 0000 110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доходы физических лиц (взимаемого на межселенных территориях)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1 01 02000 01 0000 110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доходы физических лиц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1 01 02000 01 0000 110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</w:t>
            </w:r>
          </w:p>
        </w:tc>
      </w:tr>
      <w:tr w:rsidR="00B47503" w:rsidRPr="00C016A0" w:rsidTr="00B47503">
        <w:trPr>
          <w:gridAfter w:val="2"/>
          <w:wAfter w:w="902" w:type="dxa"/>
          <w:trHeight w:val="54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1 05 00000 00 0000 000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70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1 05 01010 01 0000 110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1 05 01011 01 0000 110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 доходы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1 05 01011 01 0000 110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 доходы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30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1 05 01012 01 0000 110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1 05 01012 01 0000 110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 (взимаего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12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1 05 01021 01 0000 110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</w:tr>
      <w:tr w:rsidR="00B47503" w:rsidRPr="00C016A0" w:rsidTr="00B47503">
        <w:trPr>
          <w:gridAfter w:val="2"/>
          <w:wAfter w:w="902" w:type="dxa"/>
          <w:trHeight w:val="12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1 05 01021 01 0000 110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1 05 01022 01 0000 110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</w:tr>
      <w:tr w:rsidR="00B47503" w:rsidRPr="00C016A0" w:rsidTr="00B47503">
        <w:trPr>
          <w:gridAfter w:val="2"/>
          <w:wAfter w:w="902" w:type="dxa"/>
          <w:trHeight w:val="14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1 05 01022 01 0000 110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1 05 02000 02 0000 110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79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1 05 02010 02 0000 110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1 05 02020 02 0000 110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1 05 03000 01 0000 110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5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1 05 03010 01 0000 110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 (взимаемого на межселенных территориях)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7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1 05 03010 01 0000 110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</w:tr>
      <w:tr w:rsidR="00B47503" w:rsidRPr="00C016A0" w:rsidTr="00B47503">
        <w:trPr>
          <w:gridAfter w:val="2"/>
          <w:wAfter w:w="902" w:type="dxa"/>
          <w:trHeight w:val="70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1 05 03010 01 0000 110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 (за налоговые периоды, истекшие до 1 января 2011 года) (взимаемого на территориях городских поселений)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1 05 04020 02 0000 110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49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1 06 00000 00 0000 000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105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1 06 01030 05 0000 110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7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1 06 01030 10 0000 110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1 06 01030 13 0000 110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1 06 02000 02 0000 110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организаций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1 06 02010 02 0000 110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1 06 02020 02 0000 110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1 06 06033 05 0000 110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1 06 06033 10 0000 110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1 06 06033 13 0000 110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1 06 06043 05 0000 110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1 06 06043 10 0000 110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1 06 06043 13 0000 110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1 08 00000 00 0000 000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1 08 03010 01 0000 110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3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1 08 04020 01 0000 110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1 08 04020 01 0000 110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3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1 08 04020 01 0000 110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5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1 08 07082 01 0000 110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1 08 07150 01 0000 110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1 08 07174 01 0000 110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1 08 07175 01 0000 110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71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1 08 07175 01 0000 110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1 09 00000 00 0000 000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8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1 09 01030 05 0000 110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1 09 04040 01 0000 110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79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1 09 04053 05 0000 110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1 09 04053 10 0000 110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1 09 04053 13 0000 110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1 09 07013 05 0000 110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1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1 09 07033 05 0000 110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1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1 09 07043 05 0000 110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7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1 09 07053 05 0000 110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44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1 11 00000 00 0000 000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9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1 11 01050 05 0000 120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68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1 11 05013 05 0000 120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1 11 05013 13 0000 120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1 11 05025 05 0000 120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1 11 05025 10 0000 120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2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1 11 05025 13 0000 120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4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1 11 05035 05 0000 120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8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1 11 05035 10 0000 120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2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1 11 05035 13 0000 120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1 11 09045 05 0000 120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1 11 09045 10 0000 120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5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1 11 09045 13 0000 120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1 12 00000 00 0000 000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1 12 01000 01 0000 120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1 12 01010 01 0000 120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78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1 12 01020 01 0000 120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1 12 01030 01 0000 120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1 12 01040 01 0000 120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1 12 01050 01 0000 120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1 12 05050 05 0000 120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1 12 05050 10 0000 120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1 12 05050 13 0000 120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пользование водными объектами, находящимися в собственности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10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1 13 00000 00 0000 000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8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1 13 01995 05 0000 130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1 13 01995 10 0000 130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70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1 13 01995 13 0000 130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8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1 14 00000 00 0000 000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15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1 14 02052 05 0000 410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6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8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1 14 02052 05 0000 440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20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69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1 14 02052 10 0000 410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74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1 14 02053 10 0000 410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6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1 14 02052 10 0000 440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77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1 14 02053 10 0000 440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5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1 14 02052 13 0000 410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6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1 14 02053 13 0000 410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8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1 14 02052 13 0000 440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71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1 14 02053 13 0000 440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1 14 06013 05 0000 430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1 14 06013 13 0000 430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1 14 06025 05 0000 430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1 14 06025 10 0000 430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114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1 14 06025 13 0000 430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1 14 06033 05 0000 430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20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1 14 07030 05 0000 410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69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1 14 07030 10 0000 410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</w:tr>
      <w:tr w:rsidR="00B47503" w:rsidRPr="00C016A0" w:rsidTr="00B47503">
        <w:trPr>
          <w:gridAfter w:val="2"/>
          <w:wAfter w:w="902" w:type="dxa"/>
          <w:trHeight w:val="27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1 14 07030 13 0000 410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1 15 00000 00 0000 000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АДМИНИСТРАТИВНЫЕ ПЛАТЕЖИ И СБОРЫ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1 15 02050 05 0000 140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1 15 02050 10 0000 140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1 15 02050 13 0000 140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57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1 16 00000 00 0000 000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216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1 16 03010 01 0000 140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C016A0">
              <w:rPr>
                <w:rFonts w:ascii="Arial" w:eastAsia="Times New Roman" w:hAnsi="Arial" w:cs="Arial"/>
                <w:vertAlign w:val="superscript"/>
              </w:rPr>
              <w:t>1</w:t>
            </w:r>
            <w:r w:rsidRPr="00C016A0">
              <w:rPr>
                <w:rFonts w:ascii="Arial" w:eastAsia="Times New Roman" w:hAnsi="Arial" w:cs="Arial"/>
              </w:rPr>
              <w:t>, пунктами 1 и 2 статьи 120, статьями 125, 126, 128, 129, 129</w:t>
            </w:r>
            <w:r w:rsidRPr="00C016A0">
              <w:rPr>
                <w:rFonts w:ascii="Arial" w:eastAsia="Times New Roman" w:hAnsi="Arial" w:cs="Arial"/>
                <w:vertAlign w:val="superscript"/>
              </w:rPr>
              <w:t>1</w:t>
            </w:r>
            <w:r w:rsidRPr="00C016A0">
              <w:rPr>
                <w:rFonts w:ascii="Arial" w:eastAsia="Times New Roman" w:hAnsi="Arial" w:cs="Arial"/>
              </w:rPr>
              <w:t>, 132, 133, 134, 135, 135</w:t>
            </w:r>
            <w:r w:rsidRPr="00C016A0">
              <w:rPr>
                <w:rFonts w:ascii="Arial" w:eastAsia="Times New Roman" w:hAnsi="Arial" w:cs="Arial"/>
                <w:vertAlign w:val="superscript"/>
              </w:rPr>
              <w:t>1</w:t>
            </w:r>
            <w:r w:rsidRPr="00C016A0">
              <w:rPr>
                <w:rFonts w:ascii="Arial" w:eastAsia="Times New Roman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35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1 16 03030 01 0000 140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7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1 16 06000 01 0000 140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1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1 16 08010 01 0000 140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03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1 16 08020 01 0000 140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4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1 16 18050 05 0000 140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1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1 16 21050 05 0000 140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1 16 23050 05 0000 140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1 16 25010 01 0000 140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1 16 25020 01 0000 140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1 16 25030 01 0000 140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1 16 25050 01 0000 140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1 16 25060 01 0000 140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1 16 25085 05 0000 140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1 16 28000 01 0000 140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1 16 30014 01 0000 140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1 16 30015 01 0000 140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2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1 16 30015 01 0000 140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1 16 30030 01 0000 140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1 16 33050 05 0000 140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1 16 35030 05 0000 140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1 16 90050 05 0000 140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1 16 90050 10 0000 140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9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1 16 90050 13 0000 140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48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1 17 00000 00 0000 000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1 17 01050 05 0000 180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1 17 01050 10 0000 180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1 17 01050 13 0000 180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15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1 17 02020 05 0000 180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1 17 05050 05 0000 180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1 17 05050 10 0000 180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</w:tr>
      <w:tr w:rsidR="00B47503" w:rsidRPr="00C016A0" w:rsidTr="00B47503">
        <w:trPr>
          <w:gridAfter w:val="2"/>
          <w:wAfter w:w="902" w:type="dxa"/>
          <w:trHeight w:val="6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1 17 05050 13 0000 180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</w:t>
            </w:r>
          </w:p>
        </w:tc>
      </w:tr>
      <w:tr w:rsidR="00B47503" w:rsidRPr="00C016A0" w:rsidTr="00B47503">
        <w:trPr>
          <w:gridAfter w:val="7"/>
          <w:wAfter w:w="1381" w:type="dxa"/>
          <w:trHeight w:val="315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2" w:name="RANGE!A1:C94"/>
            <w:bookmarkEnd w:id="2"/>
          </w:p>
        </w:tc>
        <w:tc>
          <w:tcPr>
            <w:tcW w:w="6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Приложение № 2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B47503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МО Дигорский район "Об утверждении                                                                       районного бюджета Дигорского района на                                                                          2018 год и плановый период 2019-2020 годов"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B4750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B4750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7"/>
          <w:wAfter w:w="1381" w:type="dxa"/>
          <w:trHeight w:val="36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B4750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7"/>
          <w:wAfter w:w="1381" w:type="dxa"/>
          <w:trHeight w:val="375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B47503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№               от                            </w:t>
            </w:r>
          </w:p>
        </w:tc>
      </w:tr>
      <w:tr w:rsidR="00B47503" w:rsidRPr="00C016A0" w:rsidTr="00B47503">
        <w:trPr>
          <w:gridAfter w:val="7"/>
          <w:wAfter w:w="1381" w:type="dxa"/>
          <w:trHeight w:val="825"/>
        </w:trPr>
        <w:tc>
          <w:tcPr>
            <w:tcW w:w="9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</w:t>
            </w:r>
          </w:p>
        </w:tc>
      </w:tr>
      <w:tr w:rsidR="00B47503" w:rsidRPr="00C016A0" w:rsidTr="00B47503">
        <w:trPr>
          <w:gridAfter w:val="7"/>
          <w:wAfter w:w="1381" w:type="dxa"/>
          <w:trHeight w:val="315"/>
        </w:trPr>
        <w:tc>
          <w:tcPr>
            <w:tcW w:w="9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районного бюджета Дигорского района на 2018 год</w:t>
            </w:r>
          </w:p>
        </w:tc>
      </w:tr>
      <w:tr w:rsidR="00B47503" w:rsidRPr="00C016A0" w:rsidTr="00B47503">
        <w:trPr>
          <w:gridAfter w:val="7"/>
          <w:wAfter w:w="1381" w:type="dxa"/>
          <w:trHeight w:val="40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рублей)</w:t>
            </w:r>
          </w:p>
        </w:tc>
      </w:tr>
      <w:tr w:rsidR="00B47503" w:rsidRPr="00C016A0" w:rsidTr="00B47503">
        <w:trPr>
          <w:gridAfter w:val="7"/>
          <w:wAfter w:w="1381" w:type="dxa"/>
          <w:trHeight w:val="525"/>
        </w:trPr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B47503">
        <w:trPr>
          <w:gridAfter w:val="7"/>
          <w:wAfter w:w="1381" w:type="dxa"/>
          <w:trHeight w:val="69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ДОХОДОВ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364 730,4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93 352,6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1 01 02000 01 0000 110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25 530,0</w:t>
            </w:r>
          </w:p>
        </w:tc>
      </w:tr>
      <w:tr w:rsidR="00B47503" w:rsidRPr="00C016A0" w:rsidTr="00B47503">
        <w:trPr>
          <w:gridAfter w:val="7"/>
          <w:wAfter w:w="1381" w:type="dxa"/>
          <w:trHeight w:val="18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1 01 02010 01 0000 110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25 530,0</w:t>
            </w:r>
          </w:p>
        </w:tc>
      </w:tr>
      <w:tr w:rsidR="00B47503" w:rsidRPr="00C016A0" w:rsidTr="00B47503">
        <w:trPr>
          <w:gridAfter w:val="7"/>
          <w:wAfter w:w="1381" w:type="dxa"/>
          <w:trHeight w:val="5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товары (Работы,услуги) реализуемые на территории РФ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5 640,6</w:t>
            </w:r>
          </w:p>
        </w:tc>
      </w:tr>
      <w:tr w:rsidR="00B47503" w:rsidRPr="00C016A0" w:rsidTr="00B47503">
        <w:trPr>
          <w:gridAfter w:val="7"/>
          <w:wAfter w:w="1381" w:type="dxa"/>
          <w:trHeight w:val="18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1 03 02230 01 0000 110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1 961,4</w:t>
            </w:r>
          </w:p>
        </w:tc>
      </w:tr>
      <w:tr w:rsidR="00B47503" w:rsidRPr="00C016A0" w:rsidTr="00B47503">
        <w:trPr>
          <w:gridAfter w:val="7"/>
          <w:wAfter w:w="1381" w:type="dxa"/>
          <w:trHeight w:val="21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1 03 02240 01 0000 110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17,8</w:t>
            </w:r>
          </w:p>
        </w:tc>
      </w:tr>
      <w:tr w:rsidR="00B47503" w:rsidRPr="00C016A0" w:rsidTr="00B47503">
        <w:trPr>
          <w:gridAfter w:val="7"/>
          <w:wAfter w:w="1381" w:type="dxa"/>
          <w:trHeight w:val="156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1 03 02250 01 0000 110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автомобильный бензин,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4 068,4</w:t>
            </w:r>
          </w:p>
        </w:tc>
      </w:tr>
      <w:tr w:rsidR="00B47503" w:rsidRPr="00C016A0" w:rsidTr="00B47503">
        <w:trPr>
          <w:gridAfter w:val="7"/>
          <w:wAfter w:w="1381" w:type="dxa"/>
          <w:trHeight w:val="15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1 03 02260 01 0000 110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-407,0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5 788,0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1 05 01000 00 0000 110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2 877,0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1 05 01010 01 0000 110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1 645,0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1 05 01011 01 0000 110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1 645,0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1 05 01020 01 0000 110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1 232,0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1 05 01021 01 0000 110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1 232,0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1 05 02000 02 0000 110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1 691,0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1 05 03000 01 0000 110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1 135,0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1 05 03010 01 0000 110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1 135,0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1 05 04000 02 0000 110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Налог,взимаемый с применением патентной системы налогооблажения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1 06 00000 00 0000 000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2 876,0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1 06 02000 02 0000 110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юридических лиц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2 876,0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1 680,0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1 08 03000 01 0000 110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1 648,0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1 08 03010 01 0000 110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1 648,0</w:t>
            </w:r>
          </w:p>
        </w:tc>
      </w:tr>
      <w:tr w:rsidR="00B47503" w:rsidRPr="00C016A0" w:rsidTr="00B47503">
        <w:trPr>
          <w:gridAfter w:val="7"/>
          <w:wAfter w:w="1381" w:type="dxa"/>
          <w:trHeight w:val="14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1 08 07082 01 0001 110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РФ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32,0</w:t>
            </w:r>
          </w:p>
        </w:tc>
      </w:tr>
      <w:tr w:rsidR="00B47503" w:rsidRPr="00C016A0" w:rsidTr="00B47503">
        <w:trPr>
          <w:gridAfter w:val="7"/>
          <w:wAfter w:w="1381" w:type="dxa"/>
          <w:trHeight w:val="85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38 700,0</w:t>
            </w:r>
          </w:p>
        </w:tc>
      </w:tr>
      <w:tr w:rsidR="00B47503" w:rsidRPr="00C016A0" w:rsidTr="00B47503">
        <w:trPr>
          <w:gridAfter w:val="7"/>
          <w:wAfter w:w="1381" w:type="dxa"/>
          <w:trHeight w:val="18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1 11 05000 00 0000 120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38 700,0</w:t>
            </w:r>
          </w:p>
        </w:tc>
      </w:tr>
      <w:tr w:rsidR="00B47503" w:rsidRPr="00C016A0" w:rsidTr="00B47503">
        <w:trPr>
          <w:gridAfter w:val="7"/>
          <w:wAfter w:w="1381" w:type="dxa"/>
          <w:trHeight w:val="15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1 11 05010 00 0000 120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38 500,0</w:t>
            </w:r>
          </w:p>
        </w:tc>
      </w:tr>
      <w:tr w:rsidR="00B47503" w:rsidRPr="00C016A0" w:rsidTr="00B47503">
        <w:trPr>
          <w:gridAfter w:val="7"/>
          <w:wAfter w:w="1381" w:type="dxa"/>
          <w:trHeight w:val="18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1 11 05013 05 0000 120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38 000,0</w:t>
            </w:r>
          </w:p>
        </w:tc>
      </w:tr>
      <w:tr w:rsidR="00B47503" w:rsidRPr="00C016A0" w:rsidTr="00B47503">
        <w:trPr>
          <w:gridAfter w:val="7"/>
          <w:wAfter w:w="1381" w:type="dxa"/>
          <w:trHeight w:val="27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1 11 05013 13 0000 120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B47503">
        <w:trPr>
          <w:gridAfter w:val="7"/>
          <w:wAfter w:w="1381" w:type="dxa"/>
          <w:trHeight w:val="193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1 11 05030 00 0000 120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( за исключением  имущества  бюджетных и автономных учреждений)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</w:tr>
      <w:tr w:rsidR="00B47503" w:rsidRPr="00C016A0" w:rsidTr="00B47503">
        <w:trPr>
          <w:gridAfter w:val="7"/>
          <w:wAfter w:w="1381" w:type="dxa"/>
          <w:trHeight w:val="15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1 11 05035 05 0000 120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1 12 00000 00 0000 000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60,0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1  12 01000 01 0000 120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60,0</w:t>
            </w:r>
          </w:p>
        </w:tc>
      </w:tr>
      <w:tr w:rsidR="00B47503" w:rsidRPr="00C016A0" w:rsidTr="00B47503">
        <w:trPr>
          <w:gridAfter w:val="7"/>
          <w:wAfter w:w="1381" w:type="dxa"/>
          <w:trHeight w:val="5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1 13 00000 00 0000 000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оказания платных услуг(работ) и компенсации затрат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11 378,0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1 13 01000 00 0000 130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оказания платных услуг(работ) 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1 13 01990 00 0000 130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доходы от оказания платных услуг (работ)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</w:tr>
      <w:tr w:rsidR="00B47503" w:rsidRPr="00C016A0" w:rsidTr="00B47503">
        <w:trPr>
          <w:gridAfter w:val="7"/>
          <w:wAfter w:w="1381" w:type="dxa"/>
          <w:trHeight w:val="6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1 14 00000 00 0000 000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350,0</w:t>
            </w:r>
          </w:p>
        </w:tc>
      </w:tr>
      <w:tr w:rsidR="00B47503" w:rsidRPr="00C016A0" w:rsidTr="00B47503">
        <w:trPr>
          <w:gridAfter w:val="7"/>
          <w:wAfter w:w="1381" w:type="dxa"/>
          <w:trHeight w:val="18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</w:tr>
      <w:tr w:rsidR="00B47503" w:rsidRPr="00C016A0" w:rsidTr="00B47503">
        <w:trPr>
          <w:gridAfter w:val="7"/>
          <w:wAfter w:w="1381" w:type="dxa"/>
          <w:trHeight w:val="18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1 14 02053 05 0000 410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</w:tr>
      <w:tr w:rsidR="00B47503" w:rsidRPr="00C016A0" w:rsidTr="00B47503">
        <w:trPr>
          <w:gridAfter w:val="7"/>
          <w:wAfter w:w="1381" w:type="dxa"/>
          <w:trHeight w:val="12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1 14 06013 13 0000 430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350,0</w:t>
            </w:r>
          </w:p>
        </w:tc>
      </w:tr>
      <w:tr w:rsidR="00B47503" w:rsidRPr="00C016A0" w:rsidTr="00B47503">
        <w:trPr>
          <w:gridAfter w:val="7"/>
          <w:wAfter w:w="1381" w:type="dxa"/>
          <w:trHeight w:val="28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1 350,0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1 16 03000 00 0000 140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25,0</w:t>
            </w:r>
          </w:p>
        </w:tc>
      </w:tr>
      <w:tr w:rsidR="00B47503" w:rsidRPr="00C016A0" w:rsidTr="00B47503">
        <w:trPr>
          <w:gridAfter w:val="7"/>
          <w:wAfter w:w="1381" w:type="dxa"/>
          <w:trHeight w:val="24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1 16 03010 01 0000 140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20,0</w:t>
            </w:r>
          </w:p>
        </w:tc>
      </w:tr>
      <w:tr w:rsidR="00B47503" w:rsidRPr="00C016A0" w:rsidTr="00B47503">
        <w:trPr>
          <w:gridAfter w:val="7"/>
          <w:wAfter w:w="1381" w:type="dxa"/>
          <w:trHeight w:val="12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1 16 03030 01 0000 140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5,0</w:t>
            </w:r>
          </w:p>
        </w:tc>
      </w:tr>
      <w:tr w:rsidR="00B47503" w:rsidRPr="00C016A0" w:rsidTr="00B47503">
        <w:trPr>
          <w:gridAfter w:val="7"/>
          <w:wAfter w:w="1381" w:type="dxa"/>
          <w:trHeight w:val="15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1 16 06000 01 0000 140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</w:tr>
      <w:tr w:rsidR="00B47503" w:rsidRPr="00C016A0" w:rsidTr="00B47503">
        <w:trPr>
          <w:gridAfter w:val="7"/>
          <w:wAfter w:w="1381" w:type="dxa"/>
          <w:trHeight w:val="15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1 16 08010 01 0000 140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спирта,алкогольной спиртосодержащей и табачной продукции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90,0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1 16 21000 00 0000 140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10,0</w:t>
            </w:r>
          </w:p>
        </w:tc>
      </w:tr>
      <w:tr w:rsidR="00B47503" w:rsidRPr="00C016A0" w:rsidTr="00B47503">
        <w:trPr>
          <w:gridAfter w:val="7"/>
          <w:wAfter w:w="1381" w:type="dxa"/>
          <w:trHeight w:val="529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1 16 21050 05 0000 140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муниципальных районов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10,0</w:t>
            </w:r>
          </w:p>
        </w:tc>
      </w:tr>
      <w:tr w:rsidR="00B47503" w:rsidRPr="00C016A0" w:rsidTr="00B47503">
        <w:trPr>
          <w:gridAfter w:val="7"/>
          <w:wAfter w:w="1381" w:type="dxa"/>
          <w:trHeight w:val="1493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1 16 25000 00 0000 140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законодательства, водного законодательства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170,0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1 16 25010 01 0000 140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1 16 25050 01 0000 140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1 16 25060 01 0000 140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B47503">
        <w:trPr>
          <w:gridAfter w:val="7"/>
          <w:wAfter w:w="1381" w:type="dxa"/>
          <w:trHeight w:val="723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1 16 28000 01 0000 140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25,0</w:t>
            </w:r>
          </w:p>
        </w:tc>
      </w:tr>
      <w:tr w:rsidR="00B47503" w:rsidRPr="00C016A0" w:rsidTr="00B47503">
        <w:trPr>
          <w:gridAfter w:val="7"/>
          <w:wAfter w:w="1381" w:type="dxa"/>
          <w:trHeight w:val="6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1 16 30030 01 0000 140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Прочие денежные взыскания(штрафы) за правонарушения в области дорожного движения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</w:tr>
      <w:tr w:rsidR="00B47503" w:rsidRPr="00C016A0" w:rsidTr="00B47503">
        <w:trPr>
          <w:gridAfter w:val="7"/>
          <w:wAfter w:w="1381" w:type="dxa"/>
          <w:trHeight w:val="104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1 16 33050 05 0000 140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</w:tr>
      <w:tr w:rsidR="00B47503" w:rsidRPr="00C016A0" w:rsidTr="00B47503">
        <w:trPr>
          <w:gridAfter w:val="7"/>
          <w:wAfter w:w="1381" w:type="dxa"/>
          <w:trHeight w:val="103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1 16 43000 01 0000 140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взыскания(штрафы) за нарушение законодательства Российской Федерации об  административных правонарушениях, предусмотренные ст.20.25 Кодекса Российской Федерации об административных правонарушениях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375,0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1 16 90000 00 0000 140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545,0</w:t>
            </w:r>
          </w:p>
        </w:tc>
      </w:tr>
      <w:tr w:rsidR="00B47503" w:rsidRPr="00C016A0" w:rsidTr="00B47503">
        <w:trPr>
          <w:gridAfter w:val="7"/>
          <w:wAfter w:w="1381" w:type="dxa"/>
          <w:trHeight w:val="678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545,0</w:t>
            </w:r>
          </w:p>
        </w:tc>
      </w:tr>
      <w:tr w:rsidR="00B47503" w:rsidRPr="00C016A0" w:rsidTr="00B47503">
        <w:trPr>
          <w:gridAfter w:val="7"/>
          <w:wAfter w:w="1381" w:type="dxa"/>
          <w:trHeight w:val="42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271 377,8</w:t>
            </w:r>
          </w:p>
        </w:tc>
      </w:tr>
      <w:tr w:rsidR="00B47503" w:rsidRPr="00C016A0" w:rsidTr="00B47503">
        <w:trPr>
          <w:gridAfter w:val="7"/>
          <w:wAfter w:w="1381" w:type="dxa"/>
          <w:trHeight w:val="76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2 02 00000 00 0000 151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271 377,8</w:t>
            </w:r>
          </w:p>
        </w:tc>
      </w:tr>
      <w:tr w:rsidR="00B47503" w:rsidRPr="00C016A0" w:rsidTr="00B47503">
        <w:trPr>
          <w:gridAfter w:val="7"/>
          <w:wAfter w:w="1381" w:type="dxa"/>
          <w:trHeight w:val="81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109 188,4</w:t>
            </w:r>
          </w:p>
        </w:tc>
      </w:tr>
      <w:tr w:rsidR="00B47503" w:rsidRPr="00C016A0" w:rsidTr="00B47503">
        <w:trPr>
          <w:gridAfter w:val="7"/>
          <w:wAfter w:w="1381" w:type="dxa"/>
          <w:trHeight w:val="6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2 02 15001 05 0000 151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Дотация бюджетам муниципальных  районов на выравнивание уровня бюджетной обеспеченности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109 188,4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162 189,4</w:t>
            </w:r>
          </w:p>
        </w:tc>
      </w:tr>
      <w:tr w:rsidR="00B47503" w:rsidRPr="00C016A0" w:rsidTr="00B47503">
        <w:trPr>
          <w:gridAfter w:val="7"/>
          <w:wAfter w:w="1381" w:type="dxa"/>
          <w:trHeight w:val="109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2 02 35118 05 0000 151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B47503">
        <w:trPr>
          <w:gridAfter w:val="7"/>
          <w:wAfter w:w="1381" w:type="dxa"/>
          <w:trHeight w:val="165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2 02 03024 05 0063 151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B47503">
        <w:trPr>
          <w:gridAfter w:val="7"/>
          <w:wAfter w:w="1381" w:type="dxa"/>
          <w:trHeight w:val="6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2 02 30024 05 0067 151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на организацию и поддержку учреждений культуры 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B47503">
        <w:trPr>
          <w:gridAfter w:val="7"/>
          <w:wAfter w:w="1381" w:type="dxa"/>
          <w:trHeight w:val="12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2 02 30024 05 0073 151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2 02 30024 05 0075 151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организацию деятельности административных комиссий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B47503">
        <w:trPr>
          <w:gridAfter w:val="7"/>
          <w:wAfter w:w="1381" w:type="dxa"/>
          <w:trHeight w:val="129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2 02 30024 05 0062 151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48 440,0</w:t>
            </w:r>
          </w:p>
        </w:tc>
      </w:tr>
      <w:tr w:rsidR="00B47503" w:rsidRPr="00C016A0" w:rsidTr="00E00D12">
        <w:trPr>
          <w:gridAfter w:val="7"/>
          <w:wAfter w:w="1381" w:type="dxa"/>
          <w:trHeight w:val="417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2 02 30029 05 0000 151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выплату компенсаций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B47503">
        <w:trPr>
          <w:gridAfter w:val="7"/>
          <w:wAfter w:w="1381" w:type="dxa"/>
          <w:trHeight w:val="90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2 02 30024 05 0065 151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1 145,3</w:t>
            </w:r>
          </w:p>
        </w:tc>
      </w:tr>
      <w:tr w:rsidR="00B47503" w:rsidRPr="00C016A0" w:rsidTr="00B47503">
        <w:trPr>
          <w:gridAfter w:val="7"/>
          <w:wAfter w:w="1381" w:type="dxa"/>
          <w:trHeight w:val="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000 2 02 04000 00 0000 151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B47503">
        <w:trPr>
          <w:gridAfter w:val="7"/>
          <w:wAfter w:w="1381" w:type="dxa"/>
          <w:trHeight w:val="12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2 02 35120 05 0000 151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Приложение № 3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7"/>
          <w:wAfter w:w="1381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gridAfter w:val="7"/>
          <w:wAfter w:w="1381" w:type="dxa"/>
          <w:trHeight w:val="45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B47503">
        <w:trPr>
          <w:trHeight w:val="37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                              №               от                </w:t>
            </w:r>
          </w:p>
        </w:tc>
      </w:tr>
      <w:tr w:rsidR="00B47503" w:rsidRPr="00C016A0" w:rsidTr="00B47503">
        <w:trPr>
          <w:trHeight w:val="930"/>
        </w:trPr>
        <w:tc>
          <w:tcPr>
            <w:tcW w:w="105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</w:t>
            </w:r>
          </w:p>
        </w:tc>
      </w:tr>
      <w:tr w:rsidR="00B47503" w:rsidRPr="00C016A0" w:rsidTr="00B47503">
        <w:trPr>
          <w:trHeight w:val="345"/>
        </w:trPr>
        <w:tc>
          <w:tcPr>
            <w:tcW w:w="105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районного бюджета Дигорского района на 2019 -2020 годов.</w:t>
            </w:r>
          </w:p>
        </w:tc>
      </w:tr>
      <w:tr w:rsidR="00B47503" w:rsidRPr="00C016A0" w:rsidTr="00E00D12">
        <w:trPr>
          <w:trHeight w:val="40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рублей)</w:t>
            </w:r>
          </w:p>
        </w:tc>
      </w:tr>
      <w:tr w:rsidR="00B47503" w:rsidRPr="00C016A0" w:rsidTr="00E00D12">
        <w:trPr>
          <w:gridAfter w:val="6"/>
          <w:wAfter w:w="1184" w:type="dxa"/>
          <w:trHeight w:val="780"/>
        </w:trPr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6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 год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E00D12">
        <w:trPr>
          <w:gridAfter w:val="6"/>
          <w:wAfter w:w="1184" w:type="dxa"/>
          <w:trHeight w:val="69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ДОХОДОВ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343 598,4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349 383,8</w:t>
            </w:r>
          </w:p>
        </w:tc>
      </w:tr>
      <w:tr w:rsidR="00B47503" w:rsidRPr="00C016A0" w:rsidTr="00E00D12">
        <w:trPr>
          <w:gridAfter w:val="6"/>
          <w:wAfter w:w="1184" w:type="dxa"/>
          <w:trHeight w:val="285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95 229,7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96 073,7</w:t>
            </w:r>
          </w:p>
        </w:tc>
      </w:tr>
      <w:tr w:rsidR="00B47503" w:rsidRPr="00C016A0" w:rsidTr="00E00D12">
        <w:trPr>
          <w:gridAfter w:val="6"/>
          <w:wAfter w:w="1184" w:type="dxa"/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1 01 02000 01 0000 110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26 020,0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26 419,0</w:t>
            </w:r>
          </w:p>
        </w:tc>
      </w:tr>
      <w:tr w:rsidR="00B47503" w:rsidRPr="00C016A0" w:rsidTr="00E00D12">
        <w:trPr>
          <w:gridAfter w:val="6"/>
          <w:wAfter w:w="1184" w:type="dxa"/>
          <w:trHeight w:val="199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1 01 02010 01 0000 110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26 020,0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26 419,0</w:t>
            </w:r>
          </w:p>
        </w:tc>
      </w:tr>
      <w:tr w:rsidR="00B47503" w:rsidRPr="00C016A0" w:rsidTr="00E00D12">
        <w:trPr>
          <w:gridAfter w:val="6"/>
          <w:wAfter w:w="1184" w:type="dxa"/>
          <w:trHeight w:val="5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товары (Работы,услуги) реализуемые на территории РФ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</w:tr>
      <w:tr w:rsidR="00B47503" w:rsidRPr="00C016A0" w:rsidTr="00E00D12">
        <w:trPr>
          <w:gridAfter w:val="6"/>
          <w:wAfter w:w="1184" w:type="dxa"/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1 03 02230 01 0000 110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2 188,1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2 188,1</w:t>
            </w:r>
          </w:p>
        </w:tc>
      </w:tr>
      <w:tr w:rsidR="00B47503" w:rsidRPr="00C016A0" w:rsidTr="00E00D12">
        <w:trPr>
          <w:gridAfter w:val="6"/>
          <w:wAfter w:w="1184" w:type="dxa"/>
          <w:trHeight w:val="21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1 03 02240 01 0000 110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18,8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18,8</w:t>
            </w:r>
          </w:p>
        </w:tc>
      </w:tr>
      <w:tr w:rsidR="00B47503" w:rsidRPr="00C016A0" w:rsidTr="00E00D12">
        <w:trPr>
          <w:gridAfter w:val="6"/>
          <w:wAfter w:w="1184" w:type="dxa"/>
          <w:trHeight w:val="156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1 03 02250 01 0000 110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4 562,4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4 562,4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1 03 02260 01 0000 110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-419,6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-419,6</w:t>
            </w:r>
          </w:p>
        </w:tc>
      </w:tr>
      <w:tr w:rsidR="00B47503" w:rsidRPr="00C016A0" w:rsidTr="00E00D12">
        <w:trPr>
          <w:gridAfter w:val="6"/>
          <w:wAfter w:w="1184" w:type="dxa"/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5 992,0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6 130,0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1 05 01000 00 0000 110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2 877,0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2 955,0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1 05 01010 01 0000 110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1 645,0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1 711,0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1 05 01011 01 0000 110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1 645,0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1 711,0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1 05 01020 01 0000 110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1 232,0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1 244,0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1 05 01021 01 0000 110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1 232,0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1 244,0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1 05 02000 02 0000 110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1 05 03000 01 0000 110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1 290,0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1 05 03010 01 0000 110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1 230,0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1 290,0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1 05 04000 02 0000 110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1 06 00000 00 0000 000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3 100,0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1 06 02000 02 0000 110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имущество юридических лиц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</w:tr>
      <w:tr w:rsidR="00B47503" w:rsidRPr="00C016A0" w:rsidTr="00E00D12">
        <w:trPr>
          <w:gridAfter w:val="6"/>
          <w:wAfter w:w="1184" w:type="dxa"/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1 780,0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1 882,0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1 08 03000 01 0000 110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1 748,0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1 850,0</w:t>
            </w:r>
          </w:p>
        </w:tc>
      </w:tr>
      <w:tr w:rsidR="00B47503" w:rsidRPr="00C016A0" w:rsidTr="00E00D12">
        <w:trPr>
          <w:gridAfter w:val="6"/>
          <w:wAfter w:w="1184" w:type="dxa"/>
          <w:trHeight w:val="12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1 08 03010 01 0000 110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1 748,0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1 850,0</w:t>
            </w:r>
          </w:p>
        </w:tc>
      </w:tr>
      <w:tr w:rsidR="00B47503" w:rsidRPr="00C016A0" w:rsidTr="00E00D12">
        <w:trPr>
          <w:gridAfter w:val="6"/>
          <w:wAfter w:w="1184" w:type="dxa"/>
          <w:trHeight w:val="14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1 08 07082 01 0001 110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РФ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32,0</w:t>
            </w:r>
          </w:p>
        </w:tc>
      </w:tr>
      <w:tr w:rsidR="00B47503" w:rsidRPr="00C016A0" w:rsidTr="00E00D12">
        <w:trPr>
          <w:gridAfter w:val="6"/>
          <w:wAfter w:w="1184" w:type="dxa"/>
          <w:trHeight w:val="13"/>
        </w:trPr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419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After w:val="6"/>
          <w:wAfter w:w="1184" w:type="dxa"/>
          <w:trHeight w:val="2713"/>
        </w:trPr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8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38 750,0</w:t>
            </w:r>
          </w:p>
        </w:tc>
        <w:tc>
          <w:tcPr>
            <w:tcW w:w="82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38 750,0</w:t>
            </w:r>
          </w:p>
        </w:tc>
      </w:tr>
      <w:tr w:rsidR="00B47503" w:rsidRPr="00C016A0" w:rsidTr="00E00D12">
        <w:trPr>
          <w:gridAfter w:val="6"/>
          <w:wAfter w:w="1184" w:type="dxa"/>
          <w:trHeight w:val="21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1 11 05000 00 0000 120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казенных)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38 750,0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38 750,0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1 11 05010 00 0000 120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38 550,0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38 550,0</w:t>
            </w:r>
          </w:p>
        </w:tc>
      </w:tr>
      <w:tr w:rsidR="00B47503" w:rsidRPr="00C016A0" w:rsidTr="00E00D12">
        <w:trPr>
          <w:gridAfter w:val="6"/>
          <w:wAfter w:w="1184" w:type="dxa"/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1 11 05013 05 0000 120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38 000,0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38 000,0</w:t>
            </w:r>
          </w:p>
        </w:tc>
      </w:tr>
      <w:tr w:rsidR="00B47503" w:rsidRPr="00C016A0" w:rsidTr="00E00D12">
        <w:trPr>
          <w:gridAfter w:val="6"/>
          <w:wAfter w:w="1184" w:type="dxa"/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1 11 05013 13 0000 120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550,0</w:t>
            </w:r>
          </w:p>
        </w:tc>
      </w:tr>
      <w:tr w:rsidR="00B47503" w:rsidRPr="00C016A0" w:rsidTr="00E00D12">
        <w:trPr>
          <w:gridAfter w:val="6"/>
          <w:wAfter w:w="1184" w:type="dxa"/>
          <w:trHeight w:val="1935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1 11 05030 00 0000 120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( за исключением  имущества  бюджетных и автономных учреждений)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1 11 05035 05 0000 120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200,0</w:t>
            </w:r>
          </w:p>
        </w:tc>
      </w:tr>
      <w:tr w:rsidR="00B47503" w:rsidRPr="00C016A0" w:rsidTr="00E00D12">
        <w:trPr>
          <w:gridAfter w:val="6"/>
          <w:wAfter w:w="1184" w:type="dxa"/>
          <w:trHeight w:val="57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1 12 00000 00 0000 000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65,0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1  12 01000 01 0000 120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65,0</w:t>
            </w:r>
          </w:p>
        </w:tc>
      </w:tr>
      <w:tr w:rsidR="00B47503" w:rsidRPr="00C016A0" w:rsidTr="00E00D12">
        <w:trPr>
          <w:gridAfter w:val="6"/>
          <w:wAfter w:w="1184" w:type="dxa"/>
          <w:trHeight w:val="5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1 13 00000 00 0000 000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оказания платных услуг(работ) и компенсации затрат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11 378,0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11 378,0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1 13 01000 00 0000 130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оказания платных услуг(работ) 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</w:tr>
      <w:tr w:rsidR="00B47503" w:rsidRPr="00C016A0" w:rsidTr="00E00D12">
        <w:trPr>
          <w:gridAfter w:val="6"/>
          <w:wAfter w:w="1184" w:type="dxa"/>
          <w:trHeight w:val="3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1 13 01990 00 0000 130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доходы от оказания платных услуг (работ)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11 378,0</w:t>
            </w:r>
          </w:p>
        </w:tc>
      </w:tr>
      <w:tr w:rsidR="00B47503" w:rsidRPr="00C016A0" w:rsidTr="00E00D12">
        <w:trPr>
          <w:gridAfter w:val="6"/>
          <w:wAfter w:w="1184" w:type="dxa"/>
          <w:trHeight w:val="6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1 14 00000 00 0000 000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400,0</w:t>
            </w:r>
          </w:p>
        </w:tc>
      </w:tr>
      <w:tr w:rsidR="00B47503" w:rsidRPr="00C016A0" w:rsidTr="00E00D12">
        <w:trPr>
          <w:gridAfter w:val="6"/>
          <w:wAfter w:w="1184" w:type="dxa"/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</w:tr>
      <w:tr w:rsidR="00B47503" w:rsidRPr="00C016A0" w:rsidTr="00E00D12">
        <w:trPr>
          <w:gridAfter w:val="6"/>
          <w:wAfter w:w="1184" w:type="dxa"/>
          <w:trHeight w:val="18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1 14 02053 05 0000 410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0,0</w:t>
            </w:r>
          </w:p>
        </w:tc>
      </w:tr>
      <w:tr w:rsidR="00B47503" w:rsidRPr="00C016A0" w:rsidTr="00E00D12">
        <w:trPr>
          <w:gridAfter w:val="6"/>
          <w:wAfter w:w="1184" w:type="dxa"/>
          <w:trHeight w:val="12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1 14 06013 13 0000 430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E00D12">
        <w:trPr>
          <w:gridAfter w:val="6"/>
          <w:wAfter w:w="1184" w:type="dxa"/>
          <w:trHeight w:val="28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1 500,0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1 600,0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1 16 03000 00 0000 140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</w:tr>
      <w:tr w:rsidR="00B47503" w:rsidRPr="00C016A0" w:rsidTr="00E00D12">
        <w:trPr>
          <w:gridAfter w:val="6"/>
          <w:wAfter w:w="1184" w:type="dxa"/>
          <w:trHeight w:val="27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1 16 03010 01 0000 140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1 16 03030 01 0000 140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1 16 06000 01 0000 140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1 16 08010 01 0000 140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спирта,алкогольной спиртосодержащей и табачной продукции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1 16 21000 00 0000 140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</w:tr>
      <w:tr w:rsidR="00B47503" w:rsidRPr="00C016A0" w:rsidTr="00E00D12">
        <w:trPr>
          <w:gridAfter w:val="6"/>
          <w:wAfter w:w="1184" w:type="dxa"/>
          <w:trHeight w:val="15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1 16 21050 05 0000 140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имуществу,зачисляемые в бюджет муниципальных районов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</w:tr>
      <w:tr w:rsidR="00B47503" w:rsidRPr="00C016A0" w:rsidTr="00E00D12">
        <w:trPr>
          <w:gridAfter w:val="6"/>
          <w:wAfter w:w="1184" w:type="dxa"/>
          <w:trHeight w:val="841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1 16 25000 00 0000 140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законодательства,водного законодательства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170,0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1 16 25010 01 0000 140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1 16 25050 01 0000 140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1 16 25060 01 0000 140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120,0</w:t>
            </w:r>
          </w:p>
        </w:tc>
      </w:tr>
      <w:tr w:rsidR="00B47503" w:rsidRPr="00C016A0" w:rsidTr="00E00D12">
        <w:trPr>
          <w:gridAfter w:val="6"/>
          <w:wAfter w:w="1184" w:type="dxa"/>
          <w:trHeight w:val="129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1 16 28000 01 0000 140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After w:val="6"/>
          <w:wAfter w:w="1184" w:type="dxa"/>
          <w:trHeight w:val="63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1 16 30030 01 0000 140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Прочие денежные взыскания(штрафы) за правонарушения в области дорожного движения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30,0</w:t>
            </w:r>
          </w:p>
        </w:tc>
      </w:tr>
      <w:tr w:rsidR="00B47503" w:rsidRPr="00C016A0" w:rsidTr="00E00D12">
        <w:trPr>
          <w:gridAfter w:val="6"/>
          <w:wAfter w:w="1184" w:type="dxa"/>
          <w:trHeight w:val="190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1 16 33050 05 0000 140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40,0</w:t>
            </w:r>
          </w:p>
        </w:tc>
      </w:tr>
      <w:tr w:rsidR="00B47503" w:rsidRPr="00C016A0" w:rsidTr="00E00D12">
        <w:trPr>
          <w:gridAfter w:val="6"/>
          <w:wAfter w:w="1184" w:type="dxa"/>
          <w:trHeight w:val="153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1 16 43000 01 0000 140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взыскания(штрафы) за нарушение законодательства Российской Федерации об  административных правонарушениях, предусмотренные ст.20.25 Кодекса Российской Федерации об административных правонарушениях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1 16 90000 00 0000 140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645,0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645,0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645,0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645,0</w:t>
            </w:r>
          </w:p>
        </w:tc>
      </w:tr>
      <w:tr w:rsidR="00B47503" w:rsidRPr="00C016A0" w:rsidTr="00E00D12">
        <w:trPr>
          <w:gridAfter w:val="6"/>
          <w:wAfter w:w="1184" w:type="dxa"/>
          <w:trHeight w:val="42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248368,7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253310,1</w:t>
            </w:r>
          </w:p>
        </w:tc>
      </w:tr>
      <w:tr w:rsidR="00B47503" w:rsidRPr="00C016A0" w:rsidTr="00E00D12">
        <w:trPr>
          <w:gridAfter w:val="6"/>
          <w:wAfter w:w="1184" w:type="dxa"/>
          <w:trHeight w:val="94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2 02 00000 00 0000 151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248368,7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253310,1</w:t>
            </w:r>
          </w:p>
        </w:tc>
      </w:tr>
      <w:tr w:rsidR="00B47503" w:rsidRPr="00C016A0" w:rsidTr="00E00D12">
        <w:trPr>
          <w:gridAfter w:val="6"/>
          <w:wAfter w:w="1184" w:type="dxa"/>
          <w:trHeight w:val="81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103586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103586</w:t>
            </w:r>
          </w:p>
        </w:tc>
      </w:tr>
      <w:tr w:rsidR="00B47503" w:rsidRPr="00C016A0" w:rsidTr="00E00D12">
        <w:trPr>
          <w:gridAfter w:val="6"/>
          <w:wAfter w:w="1184" w:type="dxa"/>
          <w:trHeight w:val="615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2 02 15001 05 0000 151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Дотация бюджетам муниципальных  районов на выравнивание уровня бюджетной обеспеченности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103586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103 586,0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144782,7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149724,1</w:t>
            </w:r>
          </w:p>
        </w:tc>
      </w:tr>
      <w:tr w:rsidR="00B47503" w:rsidRPr="00C016A0" w:rsidTr="00E00D12">
        <w:trPr>
          <w:gridAfter w:val="6"/>
          <w:wAfter w:w="1184" w:type="dxa"/>
          <w:trHeight w:val="129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2 02 35118 05 0000 151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847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877,5</w:t>
            </w:r>
          </w:p>
        </w:tc>
      </w:tr>
      <w:tr w:rsidR="00B47503" w:rsidRPr="00C016A0" w:rsidTr="00E00D12">
        <w:trPr>
          <w:gridAfter w:val="6"/>
          <w:wAfter w:w="1184" w:type="dxa"/>
          <w:trHeight w:val="165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2 02 03024 05 0063 151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70220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E00D12">
        <w:trPr>
          <w:gridAfter w:val="6"/>
          <w:wAfter w:w="1184" w:type="dxa"/>
          <w:trHeight w:val="6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2 02 30024 05 0067 151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на организацию и поддержку учреждений культуры 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25996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E00D12">
        <w:trPr>
          <w:gridAfter w:val="6"/>
          <w:wAfter w:w="1184" w:type="dxa"/>
          <w:trHeight w:val="12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2 02 30024 05 0073 151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2156,7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2156,7</w:t>
            </w:r>
          </w:p>
        </w:tc>
      </w:tr>
      <w:tr w:rsidR="00B47503" w:rsidRPr="00C016A0" w:rsidTr="00E00D12">
        <w:trPr>
          <w:gridAfter w:val="6"/>
          <w:wAfter w:w="1184" w:type="dxa"/>
          <w:trHeight w:val="9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2 02 30024 05 0075 151 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организацию деятельности административных комиссий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After w:val="6"/>
          <w:wAfter w:w="1184" w:type="dxa"/>
          <w:trHeight w:val="129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2 02 30024 05 0062 151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43 850,0</w:t>
            </w:r>
          </w:p>
        </w:tc>
      </w:tr>
      <w:tr w:rsidR="00B47503" w:rsidRPr="00C016A0" w:rsidTr="00E00D12">
        <w:trPr>
          <w:gridAfter w:val="6"/>
          <w:wAfter w:w="1184" w:type="dxa"/>
          <w:trHeight w:val="180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2 02 30029 05 0000 151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выплату компенсаций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2253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E00D12">
        <w:trPr>
          <w:gridAfter w:val="6"/>
          <w:wAfter w:w="1184" w:type="dxa"/>
          <w:trHeight w:val="1080"/>
        </w:trPr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2 02 30024 05 0065 151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</w:tbl>
    <w:p w:rsidR="00B47503" w:rsidRDefault="00B47503" w:rsidP="00B47503">
      <w:pPr>
        <w:rPr>
          <w:rFonts w:ascii="Arial" w:hAnsi="Arial" w:cs="Arial"/>
        </w:rPr>
      </w:pPr>
    </w:p>
    <w:p w:rsidR="00B47503" w:rsidRDefault="00B47503" w:rsidP="00B47503">
      <w:pPr>
        <w:rPr>
          <w:rFonts w:ascii="Arial" w:hAnsi="Arial" w:cs="Arial"/>
        </w:rPr>
      </w:pPr>
    </w:p>
    <w:p w:rsidR="00B47503" w:rsidRDefault="00B47503" w:rsidP="00B47503">
      <w:pPr>
        <w:rPr>
          <w:rFonts w:ascii="Arial" w:hAnsi="Arial" w:cs="Arial"/>
        </w:rPr>
      </w:pPr>
    </w:p>
    <w:p w:rsidR="00B47503" w:rsidRPr="00C016A0" w:rsidRDefault="00B47503" w:rsidP="00B47503">
      <w:pPr>
        <w:rPr>
          <w:rFonts w:ascii="Arial" w:hAnsi="Arial" w:cs="Arial"/>
        </w:rPr>
      </w:pPr>
    </w:p>
    <w:tbl>
      <w:tblPr>
        <w:tblW w:w="26565" w:type="dxa"/>
        <w:tblInd w:w="-601" w:type="dxa"/>
        <w:tblLayout w:type="fixed"/>
        <w:tblLook w:val="04A0"/>
      </w:tblPr>
      <w:tblGrid>
        <w:gridCol w:w="140"/>
        <w:gridCol w:w="553"/>
        <w:gridCol w:w="13"/>
        <w:gridCol w:w="995"/>
        <w:gridCol w:w="148"/>
        <w:gridCol w:w="64"/>
        <w:gridCol w:w="320"/>
        <w:gridCol w:w="33"/>
        <w:gridCol w:w="1984"/>
        <w:gridCol w:w="203"/>
        <w:gridCol w:w="263"/>
        <w:gridCol w:w="77"/>
        <w:gridCol w:w="60"/>
        <w:gridCol w:w="248"/>
        <w:gridCol w:w="283"/>
        <w:gridCol w:w="144"/>
        <w:gridCol w:w="281"/>
        <w:gridCol w:w="142"/>
        <w:gridCol w:w="286"/>
        <w:gridCol w:w="281"/>
        <w:gridCol w:w="230"/>
        <w:gridCol w:w="56"/>
        <w:gridCol w:w="58"/>
        <w:gridCol w:w="509"/>
        <w:gridCol w:w="10"/>
        <w:gridCol w:w="129"/>
        <w:gridCol w:w="284"/>
        <w:gridCol w:w="8"/>
        <w:gridCol w:w="207"/>
        <w:gridCol w:w="210"/>
        <w:gridCol w:w="284"/>
        <w:gridCol w:w="143"/>
        <w:gridCol w:w="557"/>
        <w:gridCol w:w="8"/>
        <w:gridCol w:w="142"/>
        <w:gridCol w:w="284"/>
        <w:gridCol w:w="143"/>
        <w:gridCol w:w="109"/>
        <w:gridCol w:w="31"/>
        <w:gridCol w:w="73"/>
        <w:gridCol w:w="21"/>
        <w:gridCol w:w="48"/>
        <w:gridCol w:w="35"/>
        <w:gridCol w:w="28"/>
        <w:gridCol w:w="104"/>
        <w:gridCol w:w="209"/>
        <w:gridCol w:w="35"/>
        <w:gridCol w:w="16092"/>
      </w:tblGrid>
      <w:tr w:rsidR="00B47503" w:rsidRPr="00C016A0" w:rsidTr="00E00D12">
        <w:trPr>
          <w:trHeight w:val="330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3" w:name="RANGE!A1:C77"/>
            <w:bookmarkEnd w:id="3"/>
          </w:p>
        </w:tc>
        <w:tc>
          <w:tcPr>
            <w:tcW w:w="2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4</w:t>
            </w:r>
          </w:p>
        </w:tc>
      </w:tr>
      <w:tr w:rsidR="00B47503" w:rsidRPr="00C016A0" w:rsidTr="00E00D12">
        <w:trPr>
          <w:trHeight w:val="1485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E00D12">
        <w:trPr>
          <w:trHeight w:val="315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 №               от             </w:t>
            </w:r>
          </w:p>
        </w:tc>
      </w:tr>
      <w:tr w:rsidR="00B47503" w:rsidRPr="00C016A0" w:rsidTr="00E00D12">
        <w:trPr>
          <w:trHeight w:val="1740"/>
        </w:trPr>
        <w:tc>
          <w:tcPr>
            <w:tcW w:w="2656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Перечень и коды                                                                                                                                                                                                             главных администраторов доходов районного бюджета Дигорского района                                               и закрепленные за ними доходы</w:t>
            </w:r>
          </w:p>
        </w:tc>
      </w:tr>
      <w:tr w:rsidR="00B47503" w:rsidRPr="00C016A0" w:rsidTr="00E00D12">
        <w:trPr>
          <w:trHeight w:val="405"/>
        </w:trPr>
        <w:tc>
          <w:tcPr>
            <w:tcW w:w="2656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B47503" w:rsidRPr="00C016A0" w:rsidTr="00E00D12">
        <w:trPr>
          <w:trHeight w:val="780"/>
        </w:trPr>
        <w:tc>
          <w:tcPr>
            <w:tcW w:w="226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4298" w:type="dxa"/>
            <w:gridSpan w:val="4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главного администратора доходов районного бюджета</w:t>
            </w:r>
          </w:p>
        </w:tc>
      </w:tr>
      <w:tr w:rsidR="00B47503" w:rsidRPr="00C016A0" w:rsidTr="00E00D12">
        <w:trPr>
          <w:trHeight w:val="109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главного админист-ратора доходов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доходов районного бюджета</w:t>
            </w:r>
          </w:p>
        </w:tc>
        <w:tc>
          <w:tcPr>
            <w:tcW w:w="24298" w:type="dxa"/>
            <w:gridSpan w:val="4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trHeight w:val="8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429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Администрация местного самоуправления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муниципального образования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Дигорский район Республики Северная Осетия - Алания</w:t>
            </w:r>
          </w:p>
        </w:tc>
      </w:tr>
      <w:tr w:rsidR="00B47503" w:rsidRPr="00C016A0" w:rsidTr="00E00D12">
        <w:trPr>
          <w:trHeight w:val="81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1 08 07150 01 4000 110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выдачу разрешения на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установку рекламной конструкции</w:t>
            </w:r>
          </w:p>
        </w:tc>
      </w:tr>
      <w:tr w:rsidR="00B47503" w:rsidRPr="00C016A0" w:rsidTr="00E00D12">
        <w:trPr>
          <w:trHeight w:val="18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1 08 07174 01 1000 110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 выдачу органом местного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самоуправления муниципального района специального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разрешения на движение по автомобильным  дорогам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транспортных средств, осуществляющих перевозки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опасных, тяжеловестных и (или) крупногаборитных грузов,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зачисляемая в бюджеты муниципальных районов</w:t>
            </w:r>
          </w:p>
        </w:tc>
      </w:tr>
      <w:tr w:rsidR="00B47503" w:rsidRPr="00C016A0" w:rsidTr="00E00D12">
        <w:trPr>
          <w:trHeight w:val="192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1 11 05013 05 0000 120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государственная собственность на которые не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разграничена и которые расположены в границах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межселенных территорий, а также средства от продажи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права на заключение договоров аренды указанных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земельных участков</w:t>
            </w:r>
          </w:p>
        </w:tc>
      </w:tr>
      <w:tr w:rsidR="00B47503" w:rsidRPr="00C016A0" w:rsidTr="00E00D12">
        <w:trPr>
          <w:trHeight w:val="22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1 11 05025 05 0000 120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Доходы, получаемые в виде арендной платы, а также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средства от продажи права на заключение договоров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аренды за земли, находящиеся в собственности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районов  ( за исключением земельных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участков муниципальных автономных учреждений, 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также земельных участков муниципальных унитарных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предприятий, в том числе казенных)</w:t>
            </w:r>
          </w:p>
        </w:tc>
      </w:tr>
      <w:tr w:rsidR="00B47503" w:rsidRPr="00C016A0" w:rsidTr="00E00D12">
        <w:trPr>
          <w:trHeight w:val="168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1 11 05035 05 0000 120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сдачи в аренду имущества, находящегося 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оперативном управлении органов управления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муниципальных районов и созданных ими учреждений ( за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исключением имущества муниципальных автономных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учреждений)</w:t>
            </w:r>
          </w:p>
        </w:tc>
      </w:tr>
      <w:tr w:rsidR="00B47503" w:rsidRPr="00C016A0" w:rsidTr="00E00D12">
        <w:trPr>
          <w:trHeight w:val="12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1 11 07015 05 0000 120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 перечисления части прибыли, остающейся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после уплаты налогов и иных обязательных платежей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унитарных предприятий, созданных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муниципальными районами</w:t>
            </w:r>
          </w:p>
        </w:tc>
      </w:tr>
      <w:tr w:rsidR="00B47503" w:rsidRPr="00C016A0" w:rsidTr="00E00D12">
        <w:trPr>
          <w:trHeight w:val="15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1 11 08050 05 0000 120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Средства ,полученные от передачи</w:t>
            </w:r>
          </w:p>
          <w:p w:rsidR="00B47503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имущества, находящегося в собственности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районов (за исключением имущества муниципальных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автономных учреждений, а также имущества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унитарных предприятий, в т.ч. казенных)</w:t>
            </w:r>
          </w:p>
        </w:tc>
      </w:tr>
      <w:tr w:rsidR="00B47503" w:rsidRPr="00C016A0" w:rsidTr="00E00D12">
        <w:trPr>
          <w:trHeight w:val="18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1 11 09045 05 0000 120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Прочие поступления от использования </w:t>
            </w:r>
          </w:p>
          <w:p w:rsidR="00B47503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имущества, находящегося в собственности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районов(за исключением имущества муниципальных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автономных учреждений, а также имущества</w:t>
            </w:r>
          </w:p>
          <w:p w:rsidR="00B47503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унитарных предприятий, в том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числе казенных)</w:t>
            </w:r>
          </w:p>
        </w:tc>
      </w:tr>
      <w:tr w:rsidR="00B47503" w:rsidRPr="00C016A0" w:rsidTr="00E00D12">
        <w:trPr>
          <w:trHeight w:val="70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1 13 01995 05 0000 130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Прочие доходы от оказания платных услуг получателями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средств бюджетов муниципальных районов </w:t>
            </w:r>
          </w:p>
        </w:tc>
      </w:tr>
      <w:tr w:rsidR="00B47503" w:rsidRPr="00C016A0" w:rsidTr="00E00D12">
        <w:trPr>
          <w:trHeight w:val="66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1 13 02995 05 0000 130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Прочие доходы от компенсации затрат  бюджетов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муниципальных районов </w:t>
            </w:r>
          </w:p>
        </w:tc>
      </w:tr>
      <w:tr w:rsidR="00B47503" w:rsidRPr="00C016A0" w:rsidTr="00E00D12">
        <w:trPr>
          <w:trHeight w:val="78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1 14 01050 05 0000 410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продажи квартир, находящихся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 собственности муниципальных районов</w:t>
            </w:r>
          </w:p>
        </w:tc>
      </w:tr>
      <w:tr w:rsidR="00B47503" w:rsidRPr="00C016A0" w:rsidTr="00E00D12">
        <w:trPr>
          <w:trHeight w:val="192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1 14 02052 05 0000 410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реализации имущества, находящегося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оперативном управлении учреждений, находящихся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ведении органов управления муниципальных районов ( за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исключением имущества муниципальных автономных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учреждений),  в части реализации основных средств по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указанному имуществу</w:t>
            </w:r>
          </w:p>
        </w:tc>
      </w:tr>
      <w:tr w:rsidR="00B47503" w:rsidRPr="00C016A0" w:rsidTr="00E00D12">
        <w:trPr>
          <w:trHeight w:val="193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1 14 02052 05 0000 440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реализации имущества, находящегося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оперативном управлении учреждений, находящихся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ведении органов управления муниципальных районов ( за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исключением имущества муниципальных автономных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учреждений), в части реализации материальных запасов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 указанному имуществу</w:t>
            </w:r>
          </w:p>
        </w:tc>
      </w:tr>
      <w:tr w:rsidR="00B47503" w:rsidRPr="00C016A0" w:rsidTr="00E00D12">
        <w:trPr>
          <w:trHeight w:val="193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реализации иного имущества, находящегося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собственности муниципальных районов(за исключением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имущества муниципальных автономных учреждений, а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также имущества муниципальных унитарных предприятий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 т.ч. Казенных) в части реализации основных средств по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указанному имуществу</w:t>
            </w:r>
          </w:p>
        </w:tc>
      </w:tr>
      <w:tr w:rsidR="00B47503" w:rsidRPr="00C016A0" w:rsidTr="00E00D12">
        <w:trPr>
          <w:trHeight w:val="18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1 14 02053 05 0000 440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реализации иного имущества, находящегося 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собственности муниципальных районов(за исключением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имущества муниципальных автономных учреждений, 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также имущества муниципальных унитарных предприятий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 т.ч. Казенных) в части реализации материальных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запасов по указанному имуществу</w:t>
            </w:r>
          </w:p>
        </w:tc>
      </w:tr>
      <w:tr w:rsidR="00B47503" w:rsidRPr="00C016A0" w:rsidTr="00E00D12">
        <w:trPr>
          <w:trHeight w:val="9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1 14  04050 05 0000 420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продажи  нематериальных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активов, находящихся в собственности муниципальных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районов</w:t>
            </w:r>
          </w:p>
        </w:tc>
      </w:tr>
      <w:tr w:rsidR="00B47503" w:rsidRPr="00C016A0" w:rsidTr="00E00D12">
        <w:trPr>
          <w:trHeight w:val="132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1 14 06013 05 0000 430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продажи земельных участков, государственная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собственность на которые не разграничена и которые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расположены в границах межселенных территорий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районов</w:t>
            </w:r>
          </w:p>
        </w:tc>
      </w:tr>
      <w:tr w:rsidR="00B47503" w:rsidRPr="00C016A0" w:rsidTr="00E00D12">
        <w:trPr>
          <w:trHeight w:val="165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1 14 06025 05 0000 430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Доходы от продажи земельных участков, находящихся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собственности муниципальных районов (за исключением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земельных участков муниципальных автономных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учреждений, а также земельных участков муниципальных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предприятий, в том числе казенных)</w:t>
            </w:r>
          </w:p>
        </w:tc>
      </w:tr>
      <w:tr w:rsidR="00B47503" w:rsidRPr="00C016A0" w:rsidTr="00E00D12">
        <w:trPr>
          <w:trHeight w:val="151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114 06033 05 0000 430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земельных участков, которые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расположены в границах межселенных территорий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районов, находятся в федеральной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собственности и осуществление полномочий по управлению 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распоряжению которыми передано органам государственной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власти субъектов Российской Федерации </w:t>
            </w:r>
          </w:p>
        </w:tc>
      </w:tr>
      <w:tr w:rsidR="00B47503" w:rsidRPr="00C016A0" w:rsidTr="00E00D12">
        <w:trPr>
          <w:trHeight w:val="2117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114 07030 05 0000 410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продажи объектов недвижимого имущества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одновременно с занятыми такими объектами недвижимого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имущества земельными участками, которые расположены 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границах межселенных территорий муниципальных районов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находятся  в федеральной собственности и осуществление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полномочий по управлению и распоряжению которыми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передано органом государственной власти субъектов РФ</w:t>
            </w:r>
          </w:p>
        </w:tc>
      </w:tr>
      <w:tr w:rsidR="00B47503" w:rsidRPr="00C016A0" w:rsidTr="00E00D12">
        <w:trPr>
          <w:trHeight w:val="63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1 15 02050 05 0000 140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Платежи взимаемые организациями муниципальных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районов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за выполнение определенных функций</w:t>
            </w:r>
          </w:p>
        </w:tc>
      </w:tr>
      <w:tr w:rsidR="00B47503" w:rsidRPr="00C016A0" w:rsidTr="00E00D12">
        <w:trPr>
          <w:trHeight w:val="61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1 15 03050 05 0000 140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Сборы за выдачу лицензий органами управления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районов</w:t>
            </w:r>
          </w:p>
        </w:tc>
      </w:tr>
      <w:tr w:rsidR="00B47503" w:rsidRPr="00C016A0" w:rsidTr="00E00D12">
        <w:trPr>
          <w:trHeight w:val="12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1 16 2305 05 0000 140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возмещения ущерба при возникновении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страховых случаев, когда выгодоприобретатели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выступают получателями средств бюджетов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районов</w:t>
            </w:r>
          </w:p>
        </w:tc>
      </w:tr>
      <w:tr w:rsidR="00B47503" w:rsidRPr="00C016A0" w:rsidTr="00E00D12">
        <w:trPr>
          <w:trHeight w:val="8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1 16 90050 05 0000 140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(штрафов) и иных сумм в возмещение ущерба,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зачисляемые в бюджеты муниципальных районов</w:t>
            </w:r>
          </w:p>
        </w:tc>
      </w:tr>
      <w:tr w:rsidR="00B47503" w:rsidRPr="00C016A0" w:rsidTr="00E00D12">
        <w:trPr>
          <w:trHeight w:val="7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1 17 01050 05 0000 180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Невыясненные поступления, зачисляемые в бюджет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</w:t>
            </w:r>
          </w:p>
        </w:tc>
      </w:tr>
      <w:tr w:rsidR="00B47503" w:rsidRPr="00C016A0" w:rsidTr="00E00D12">
        <w:trPr>
          <w:trHeight w:val="138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1 17 02020 05 0000 180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Возмещение потерь сельскохозяйственного производства,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связанных с изъятием сельскохозяйственных угодий,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расположенных на межселенных территориях по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обязательствам, возникшим до 1 января 2008 года)</w:t>
            </w:r>
          </w:p>
        </w:tc>
      </w:tr>
      <w:tr w:rsidR="00B47503" w:rsidRPr="00C016A0" w:rsidTr="00E00D12">
        <w:trPr>
          <w:trHeight w:val="18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2 08 05000 05 0000 180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Перечисления из бюджетов муниципальных районов для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осуществления возврата(зачета) излишне уплаченных или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излишне взысканных сумм налогов, сборов и иных платежей, 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также сумм процентов за несвоевременное осуществление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такого возврата и процентов, начисленных на излишне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взысканные суммы</w:t>
            </w:r>
          </w:p>
        </w:tc>
      </w:tr>
      <w:tr w:rsidR="00B47503" w:rsidRPr="00C016A0" w:rsidTr="00E00D12">
        <w:trPr>
          <w:trHeight w:val="8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Финансовое управление администрации  Дигорского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района Республики Северная Осетия-Алания</w:t>
            </w:r>
          </w:p>
        </w:tc>
      </w:tr>
      <w:tr w:rsidR="00B47503" w:rsidRPr="00C016A0" w:rsidTr="00E00D12">
        <w:trPr>
          <w:trHeight w:val="6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1 17 01050 05 0000 180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Невыясненные поступления, зачисляемые в бюджет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</w:t>
            </w:r>
          </w:p>
        </w:tc>
      </w:tr>
      <w:tr w:rsidR="00B47503" w:rsidRPr="00C016A0" w:rsidTr="00E00D12">
        <w:trPr>
          <w:trHeight w:val="7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1 17 05050 05 0000 180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неналоговые доходы бюджетов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</w:t>
            </w:r>
          </w:p>
        </w:tc>
      </w:tr>
      <w:tr w:rsidR="00B47503" w:rsidRPr="00C016A0" w:rsidTr="00E00D12">
        <w:trPr>
          <w:trHeight w:val="7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2 02 15001 05 0000 151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Дотации бюджетам муниципальных районов на выравнивание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бюджетной обеспеченности</w:t>
            </w:r>
          </w:p>
        </w:tc>
      </w:tr>
      <w:tr w:rsidR="00B47503" w:rsidRPr="00C016A0" w:rsidTr="00E00D12">
        <w:trPr>
          <w:trHeight w:val="7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2 02 15002 05 0000 151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Дотации бюджетам муниципальных районов на поддержку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 по обеспечению сбалансированности бюджетов</w:t>
            </w:r>
          </w:p>
        </w:tc>
      </w:tr>
      <w:tr w:rsidR="00B47503" w:rsidRPr="00C016A0" w:rsidTr="00E00D12">
        <w:trPr>
          <w:trHeight w:val="57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2 02 20051 05 0000 151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бюджетам муниципальных районов на реализацию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федеральных целевых программ </w:t>
            </w:r>
          </w:p>
        </w:tc>
      </w:tr>
      <w:tr w:rsidR="00B47503" w:rsidRPr="00C016A0" w:rsidTr="00E00D12">
        <w:trPr>
          <w:trHeight w:val="8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2 02 20077 05 0000 151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софинансирование капитальных вложений в объекты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муниципальной собственности</w:t>
            </w:r>
          </w:p>
        </w:tc>
      </w:tr>
      <w:tr w:rsidR="00B47503" w:rsidRPr="00C016A0" w:rsidTr="00E00D12">
        <w:trPr>
          <w:trHeight w:val="121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2 02 20079 05 0000 151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бюджетам муниципальных районов на переселение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граждан из жилищного фонда, признанного непригодным для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проживания, и(или) жилищного фонда с высоким уровнем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износа (более 70 процентов)</w:t>
            </w:r>
          </w:p>
        </w:tc>
      </w:tr>
      <w:tr w:rsidR="00B47503" w:rsidRPr="00C016A0" w:rsidTr="00E00D12">
        <w:trPr>
          <w:trHeight w:val="14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2 02 20216 05 0060 151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Субсидии бюджетам муниципальных районов на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осуществлении дорожной деятельности в отношении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автомобильных дорог общего пользования, а также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капитального ремонта и ремонта дворовых территорий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многоквартирных домов, проездов к дворовым территориям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многоквартирных домов населенных пунктов</w:t>
            </w:r>
          </w:p>
        </w:tc>
      </w:tr>
      <w:tr w:rsidR="00B47503" w:rsidRPr="00C016A0" w:rsidTr="00E00D12">
        <w:trPr>
          <w:trHeight w:val="6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2 02 25519 05 0000 151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Субсидия бюджетам муниципальных районов на поддержку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отрасли культуры</w:t>
            </w:r>
          </w:p>
        </w:tc>
      </w:tr>
      <w:tr w:rsidR="00B47503" w:rsidRPr="00C016A0" w:rsidTr="00E00D12">
        <w:trPr>
          <w:trHeight w:val="126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2 02 25555 05 0000 151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Субсидии бюджетам муниципальных районов на поддержку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государственных программ субъектов Российской Федерации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 муниципальных программ формирования современной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городской среды</w:t>
            </w:r>
          </w:p>
        </w:tc>
      </w:tr>
      <w:tr w:rsidR="00B47503" w:rsidRPr="00C016A0" w:rsidTr="00E00D12">
        <w:trPr>
          <w:trHeight w:val="14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2 02 25558 05 0000 151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Субсидии бюджетам муниципальных районов на обеспечение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развития и укрепления материально-технической базы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домов культуры, поддержку творческой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деятельности муниципальных театров в городах с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численностью населения до 300 тысяч человек</w:t>
            </w:r>
          </w:p>
        </w:tc>
      </w:tr>
      <w:tr w:rsidR="00B47503" w:rsidRPr="00C016A0" w:rsidTr="00E00D12">
        <w:trPr>
          <w:trHeight w:val="73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2 02 29999 05 0000 151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субсидии бюджетам муниципальных районов</w:t>
            </w:r>
          </w:p>
        </w:tc>
      </w:tr>
      <w:tr w:rsidR="00B47503" w:rsidRPr="00C016A0" w:rsidTr="00E00D12">
        <w:trPr>
          <w:trHeight w:val="87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2 02 35930 05 0000 151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государственную регистрацию актов гражданского состояния</w:t>
            </w:r>
          </w:p>
        </w:tc>
      </w:tr>
      <w:tr w:rsidR="00B47503" w:rsidRPr="00C016A0" w:rsidTr="00E00D12">
        <w:trPr>
          <w:trHeight w:val="87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2 02 35118 05 0000 151 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на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осуществлении первичного воинского учета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территориях, где отсутствуют военные комиссариаты</w:t>
            </w:r>
          </w:p>
        </w:tc>
      </w:tr>
      <w:tr w:rsidR="00B47503" w:rsidRPr="00C016A0" w:rsidTr="00E00D12">
        <w:trPr>
          <w:trHeight w:val="12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2 02 30024 05 0073 151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 выполнение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 xml:space="preserve">передаваемых полномочий 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субъектов Российской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Федерации(расчет 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предоставление дотаций бюджетам поселений) </w:t>
            </w:r>
          </w:p>
        </w:tc>
      </w:tr>
      <w:tr w:rsidR="00B47503" w:rsidRPr="00C016A0" w:rsidTr="00E00D12">
        <w:trPr>
          <w:trHeight w:val="120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2 02 30024 05 0074 151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 выполнение передаваемых полномочий субъектов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Российской Федерации(предоставлению дотаций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бюджетам поселений на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поощрение достижения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наилучших показателей деятельности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органов местного самоуправления) </w:t>
            </w:r>
          </w:p>
        </w:tc>
      </w:tr>
      <w:tr w:rsidR="00B47503" w:rsidRPr="00C016A0" w:rsidTr="00E00D12">
        <w:trPr>
          <w:trHeight w:val="69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2 02 30024 05 0075 151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на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выполнение передаваемых полномочий субъектов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Российской Федерации(организация деятельности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административных комиссий) </w:t>
            </w:r>
          </w:p>
        </w:tc>
      </w:tr>
      <w:tr w:rsidR="00B47503" w:rsidRPr="00C016A0" w:rsidTr="00E00D12">
        <w:trPr>
          <w:trHeight w:val="15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2 02 30024 05 0062 151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выполнение передаваемых полномочий субъектов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Российской Федерации(получение общедоступного 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бесплатного дошкольного образования в муниципальных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дошкольных образовательных организаций)</w:t>
            </w:r>
          </w:p>
        </w:tc>
      </w:tr>
      <w:tr w:rsidR="00B47503" w:rsidRPr="00C016A0" w:rsidTr="00E00D12">
        <w:trPr>
          <w:trHeight w:val="9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2 02 30024 05 0063 151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выполнение передаваемых полномочий субъекта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Российской Федерации(получение общедоступного 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бесплатного дошкольного, начального общего,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основного общего, среднего(полного)общего образования,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а также дополнительного образования в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общеобразовательных учреждениях) образования 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 муниципальных дошкольных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 xml:space="preserve">образовательных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организаций)</w:t>
            </w:r>
          </w:p>
        </w:tc>
      </w:tr>
      <w:tr w:rsidR="00B47503" w:rsidRPr="00C016A0" w:rsidTr="00E00D12">
        <w:trPr>
          <w:trHeight w:val="10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2 02 30024 05 0065 151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 выполнение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передаваемых полномочий субъектов Российской Федерации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(оздоровление детей)</w:t>
            </w:r>
          </w:p>
        </w:tc>
      </w:tr>
      <w:tr w:rsidR="00B47503" w:rsidRPr="00C016A0" w:rsidTr="00E00D12">
        <w:trPr>
          <w:trHeight w:val="12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2 02 30024 05 0066 151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выполнение передаваемых полномочий субъекта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Российской Федерации(реализация мероприятий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активной политики занятости)</w:t>
            </w:r>
          </w:p>
        </w:tc>
      </w:tr>
      <w:tr w:rsidR="00B47503" w:rsidRPr="00C016A0" w:rsidTr="00E00D12">
        <w:trPr>
          <w:trHeight w:val="114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2 02 30024 05 0067 151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Субвенции бюджетам муниципальных районов на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выполнение передаваемых полномочий субъекта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Российской Федерации(организация и поддержка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учреждений культуры)</w:t>
            </w:r>
          </w:p>
        </w:tc>
      </w:tr>
      <w:tr w:rsidR="00B47503" w:rsidRPr="00C016A0" w:rsidTr="00E00D12">
        <w:trPr>
          <w:trHeight w:val="210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2 02 30029 05 0064 151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муниципальных районов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компенсацию части родительской платы, взимаемой с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родителей (законных представителей) за присмотр и уход за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детьми,</w:t>
            </w:r>
            <w:r w:rsidR="00E00D12"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посещающими образовательные организации,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реализующие образовательные программы дошкольного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образования (компенсация части родительской платы за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содержание ребенка в государственных и муниципальных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образовательных учреждениях)</w:t>
            </w:r>
          </w:p>
        </w:tc>
      </w:tr>
      <w:tr w:rsidR="00B47503" w:rsidRPr="00C016A0" w:rsidTr="00E00D12">
        <w:trPr>
          <w:trHeight w:val="49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2 02 39999 05 0000 151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субвенции бюджетам муниципальных районов</w:t>
            </w:r>
          </w:p>
        </w:tc>
      </w:tr>
      <w:tr w:rsidR="00B47503" w:rsidRPr="00C016A0" w:rsidTr="00E00D12">
        <w:trPr>
          <w:trHeight w:val="15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2 02 45146 05 0000 151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трансферты, передаваемые бюджетам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районов,</w:t>
            </w:r>
            <w:r w:rsidR="00E00D12"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на подключение общедоступных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библиотек Российской Федерации к сети "Интернет"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и развитие системы библиотечного дела с учетом задачи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расширения информационных технологий и оцифровки</w:t>
            </w:r>
          </w:p>
        </w:tc>
      </w:tr>
      <w:tr w:rsidR="00B47503" w:rsidRPr="00C016A0" w:rsidTr="00E00D12">
        <w:trPr>
          <w:trHeight w:val="12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2 02 45147 05 0000 151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Межбюджетные трансферты, передаваемые бюджетам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муниципальных районов на государственную поддержку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учреждений культуры, находящихся на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территориях сельских поселений</w:t>
            </w:r>
          </w:p>
        </w:tc>
      </w:tr>
      <w:tr w:rsidR="00B47503" w:rsidRPr="00C016A0" w:rsidTr="00E00D12">
        <w:trPr>
          <w:trHeight w:val="12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2 02 45148 05 0000 151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трансферты, передаваемые бюджетам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 на государственную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поддержку лучших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 xml:space="preserve"> работников муниципальных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учреждений культуры, находящихся на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территориях сельских поселений</w:t>
            </w:r>
          </w:p>
        </w:tc>
      </w:tr>
      <w:tr w:rsidR="00B47503" w:rsidRPr="00C016A0" w:rsidTr="00E00D12">
        <w:trPr>
          <w:trHeight w:val="76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2 02 49999 05 0000 151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Прочие межбюджетные трансферты, передаваемые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бюджетам муниципальных районов</w:t>
            </w:r>
          </w:p>
        </w:tc>
      </w:tr>
      <w:tr w:rsidR="00B47503" w:rsidRPr="00C016A0" w:rsidTr="00E00D12">
        <w:trPr>
          <w:trHeight w:val="174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2 08 05000 05 0000 180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Перечисления из бюджетов муниципальных районов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для осуществления возврата(зачета) излишне уплаченных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или излишне взысканных сумм налогов, сборов 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иных платежей, а также сумм процентов за несвоевременное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такого возврата и процентов, начисленных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на излишне взысканные суммы</w:t>
            </w:r>
          </w:p>
        </w:tc>
      </w:tr>
      <w:tr w:rsidR="00B47503" w:rsidRPr="00C016A0" w:rsidTr="00E00D12">
        <w:trPr>
          <w:trHeight w:val="132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2 18 60010 05 0000 151</w:t>
            </w:r>
          </w:p>
        </w:tc>
        <w:tc>
          <w:tcPr>
            <w:tcW w:w="24298" w:type="dxa"/>
            <w:gridSpan w:val="4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бюджетов муниципальных районов от возврата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прочих остатков субсидий, субвенций и иных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межбюджетных трансфертов, имеющих целевое назначение,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прошлых лет из бюджетов поселений</w:t>
            </w:r>
          </w:p>
        </w:tc>
      </w:tr>
      <w:tr w:rsidR="00B47503" w:rsidRPr="00C016A0" w:rsidTr="00E00D12">
        <w:trPr>
          <w:trHeight w:val="166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2 19 60010 05 0060 151</w:t>
            </w:r>
          </w:p>
        </w:tc>
        <w:tc>
          <w:tcPr>
            <w:tcW w:w="2429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Возврат остатков субсидий и иных межбюджетных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трансфертов, имеющих целевое назначение, прошлых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лет из бюджетов муниципальных районов(субсидии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на  дорожную деятельность в отношении автомобильных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дорог общего пользования местного значения)</w:t>
            </w:r>
          </w:p>
        </w:tc>
      </w:tr>
      <w:tr w:rsidR="00B47503" w:rsidRPr="00C016A0" w:rsidTr="00E00D12">
        <w:trPr>
          <w:trHeight w:val="159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2 19 60010 05 0062 151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прошлых лет из бюджетов муниципальных районов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(на получение общедоступного и бесплатного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дошкольного образования в муниципальных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дошкольных образовательных организациях)</w:t>
            </w:r>
          </w:p>
        </w:tc>
      </w:tr>
      <w:tr w:rsidR="00B47503" w:rsidRPr="00C016A0" w:rsidTr="00E00D12">
        <w:trPr>
          <w:trHeight w:val="13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2 19 60010 05 0063 151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прошлых лет из бюджетов муниципальных районов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(на получение общедоступного и бесплатного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дошкольного, начального общего, основного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общего, среднего(полного)общего образования,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а также дополнительного образования в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общеобразовательных учреждениях)</w:t>
            </w:r>
          </w:p>
        </w:tc>
      </w:tr>
      <w:tr w:rsidR="00B47503" w:rsidRPr="00C016A0" w:rsidTr="00E00D12">
        <w:trPr>
          <w:trHeight w:val="13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2 19 60010 05 0064 151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прошлых лет из бюджетов муниципальных районов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(компенсация части родительской платы за содержание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ребенка в государственных и муниципальных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образовательных учреждениях)</w:t>
            </w:r>
          </w:p>
        </w:tc>
      </w:tr>
      <w:tr w:rsidR="00B47503" w:rsidRPr="00C016A0" w:rsidTr="00E00D12">
        <w:trPr>
          <w:trHeight w:val="156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2 19 60010 05 0070 151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прошлых лет из бюджетов муниципальных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районов(обеспечение мероприятий по переселению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граждан из аварийного жилищного фонда)</w:t>
            </w:r>
          </w:p>
        </w:tc>
      </w:tr>
      <w:tr w:rsidR="00B47503" w:rsidRPr="00C016A0" w:rsidTr="00E00D12">
        <w:trPr>
          <w:trHeight w:val="124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2 19 60010 05 0066 151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прошлых лет из бюджетов муниципальных районов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(реализация мероприятий активной политики занятости)</w:t>
            </w:r>
          </w:p>
        </w:tc>
      </w:tr>
      <w:tr w:rsidR="00B47503" w:rsidRPr="00C016A0" w:rsidTr="00E00D12">
        <w:trPr>
          <w:trHeight w:val="133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2 19 60010 05 0067 151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и иных межбюджетных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трансфертов, имеющих целевое назначение, 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прошлых лет из бюджетов муниципальных районов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(организация и поддержка учреждений культуры)</w:t>
            </w:r>
          </w:p>
        </w:tc>
      </w:tr>
      <w:tr w:rsidR="00B47503" w:rsidRPr="00C016A0" w:rsidTr="00E00D12">
        <w:trPr>
          <w:trHeight w:val="130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2 19 25020 05 0000 151</w:t>
            </w:r>
          </w:p>
        </w:tc>
        <w:tc>
          <w:tcPr>
            <w:tcW w:w="24298" w:type="dxa"/>
            <w:gridSpan w:val="4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Возврат остатков субсидий на мероприятия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подпрограммы "Обеспечение жильем молодых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семей" федеральной целевой программы "Жилище"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 2015 - 2020 годы из бюджетов муниципальных районов</w:t>
            </w:r>
          </w:p>
        </w:tc>
      </w:tr>
      <w:tr w:rsidR="00B47503" w:rsidRPr="00C016A0" w:rsidTr="00E00D12">
        <w:trPr>
          <w:trHeight w:val="120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2 19 25027 05 0000 151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на мероприятия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государственной программы Российской Федерации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"Доступная среда" на 2011 - 2020 годы из бюджетов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муниципальных районов</w:t>
            </w:r>
          </w:p>
        </w:tc>
      </w:tr>
      <w:tr w:rsidR="00B47503" w:rsidRPr="00C016A0" w:rsidTr="00E00D12">
        <w:trPr>
          <w:trHeight w:val="106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2 19 45147 05 0000 151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иных межбюджетных трансфертов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на государственную поддержку муниципальных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учреждений культуры из бюджетов муниципальных районов</w:t>
            </w:r>
          </w:p>
        </w:tc>
      </w:tr>
      <w:tr w:rsidR="00B47503" w:rsidRPr="00C016A0" w:rsidTr="00E00D12">
        <w:trPr>
          <w:trHeight w:val="127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1560" w:type="dxa"/>
            <w:gridSpan w:val="5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2 19 25018 05 0000 151</w:t>
            </w:r>
          </w:p>
        </w:tc>
        <w:tc>
          <w:tcPr>
            <w:tcW w:w="24298" w:type="dxa"/>
            <w:gridSpan w:val="40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остатков субсидий на реализацию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мероприятий федеральной целевой программы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"Устойчивое развитие сельских территорий на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2014 - 2017 годы и на период до 2020 года" из </w:t>
            </w:r>
          </w:p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бюджетов муниципальных районов</w:t>
            </w:r>
          </w:p>
        </w:tc>
      </w:tr>
      <w:tr w:rsidR="00B47503" w:rsidRPr="00C016A0" w:rsidTr="00E00D12">
        <w:trPr>
          <w:trHeight w:val="2560"/>
        </w:trPr>
        <w:tc>
          <w:tcPr>
            <w:tcW w:w="2267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4" w:name="RANGE!A1:C20"/>
            <w:r w:rsidRPr="00C016A0">
              <w:rPr>
                <w:rFonts w:ascii="Arial" w:eastAsia="Times New Roman" w:hAnsi="Arial" w:cs="Arial"/>
              </w:rPr>
              <w:t> </w:t>
            </w:r>
          </w:p>
          <w:bookmarkEnd w:id="4"/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298" w:type="dxa"/>
            <w:gridSpan w:val="40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Приложение № 5</w:t>
            </w:r>
          </w:p>
          <w:p w:rsidR="00B47503" w:rsidRDefault="00B47503" w:rsidP="00E00D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 </w:t>
            </w:r>
            <w:r w:rsidRPr="00C016A0">
              <w:rPr>
                <w:rFonts w:ascii="Arial" w:eastAsia="Times New Roman" w:hAnsi="Arial" w:cs="Arial"/>
              </w:rPr>
              <w:t>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№               от</w:t>
            </w:r>
          </w:p>
        </w:tc>
      </w:tr>
      <w:tr w:rsidR="00B47503" w:rsidRPr="00C016A0" w:rsidTr="00E00D12">
        <w:trPr>
          <w:trHeight w:val="1275"/>
        </w:trPr>
        <w:tc>
          <w:tcPr>
            <w:tcW w:w="26565" w:type="dxa"/>
            <w:gridSpan w:val="48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590CF3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E00D12">
        <w:trPr>
          <w:gridAfter w:val="8"/>
          <w:wAfter w:w="16571" w:type="dxa"/>
          <w:trHeight w:val="1515"/>
        </w:trPr>
        <w:tc>
          <w:tcPr>
            <w:tcW w:w="999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Перечень и коды главных администраторов источников внутреннего финансирования дефицита  районного бюджета Дигорского района - главных распорядителей, иных прямых получателей средств бюджета Дигорского района                                                                                                                                     </w:t>
            </w:r>
          </w:p>
        </w:tc>
      </w:tr>
      <w:tr w:rsidR="00B47503" w:rsidRPr="00C016A0" w:rsidTr="00E00D12">
        <w:trPr>
          <w:gridAfter w:val="8"/>
          <w:wAfter w:w="16571" w:type="dxa"/>
          <w:trHeight w:val="495"/>
        </w:trPr>
        <w:tc>
          <w:tcPr>
            <w:tcW w:w="999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B47503" w:rsidRPr="00C016A0" w:rsidTr="00E00D12">
        <w:trPr>
          <w:gridAfter w:val="8"/>
          <w:wAfter w:w="16571" w:type="dxa"/>
          <w:trHeight w:val="705"/>
        </w:trPr>
        <w:tc>
          <w:tcPr>
            <w:tcW w:w="44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40" w:type="dxa"/>
            <w:gridSpan w:val="3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главного администратора источников внутреннего финансирования дефицита районного бюджета</w:t>
            </w:r>
          </w:p>
        </w:tc>
      </w:tr>
      <w:tr w:rsidR="00B47503" w:rsidRPr="00C016A0" w:rsidTr="00E00D12">
        <w:trPr>
          <w:gridAfter w:val="8"/>
          <w:wAfter w:w="16571" w:type="dxa"/>
          <w:trHeight w:val="1335"/>
        </w:trPr>
        <w:tc>
          <w:tcPr>
            <w:tcW w:w="1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главного админист-ратора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540" w:type="dxa"/>
            <w:gridSpan w:val="3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After w:val="8"/>
          <w:wAfter w:w="16571" w:type="dxa"/>
          <w:trHeight w:val="1200"/>
        </w:trPr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Финансовое управление администрации  Дигорского района</w:t>
            </w:r>
          </w:p>
        </w:tc>
      </w:tr>
      <w:tr w:rsidR="00B47503" w:rsidRPr="00C016A0" w:rsidTr="00E00D12">
        <w:trPr>
          <w:gridAfter w:val="8"/>
          <w:wAfter w:w="16571" w:type="dxa"/>
          <w:trHeight w:val="90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01 02 00 00 05 0000 710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47503" w:rsidRPr="00C016A0" w:rsidTr="00E00D12">
        <w:trPr>
          <w:gridAfter w:val="8"/>
          <w:wAfter w:w="16571" w:type="dxa"/>
          <w:trHeight w:val="93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01 02 00 00 05 0000 810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47503" w:rsidRPr="00C016A0" w:rsidTr="00E00D12">
        <w:trPr>
          <w:gridAfter w:val="8"/>
          <w:wAfter w:w="16571" w:type="dxa"/>
          <w:trHeight w:val="108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01 03 01 00 05 0000 710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47503" w:rsidRPr="00C016A0" w:rsidTr="00E00D12">
        <w:trPr>
          <w:gridAfter w:val="8"/>
          <w:wAfter w:w="16571" w:type="dxa"/>
          <w:trHeight w:val="105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01 03 01 00 05 0000 810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47503" w:rsidRPr="00C016A0" w:rsidTr="00E00D12">
        <w:trPr>
          <w:gridAfter w:val="8"/>
          <w:wAfter w:w="16571" w:type="dxa"/>
          <w:trHeight w:val="1035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01 06 01 00 00 0000 630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Средства от продажи акций и иных форм в капитале,</w:t>
            </w:r>
            <w:r w:rsidR="00E00D12">
              <w:rPr>
                <w:rFonts w:ascii="Arial" w:eastAsia="Times New Roman" w:hAnsi="Arial" w:cs="Arial"/>
              </w:rPr>
              <w:t xml:space="preserve"> </w:t>
            </w:r>
            <w:r w:rsidRPr="00C016A0">
              <w:rPr>
                <w:rFonts w:ascii="Arial" w:eastAsia="Times New Roman" w:hAnsi="Arial" w:cs="Arial"/>
              </w:rPr>
              <w:t>находящихся в государственной и муниципальной собственности</w:t>
            </w:r>
          </w:p>
        </w:tc>
      </w:tr>
      <w:tr w:rsidR="00B47503" w:rsidRPr="00C016A0" w:rsidTr="00E00D12">
        <w:trPr>
          <w:gridAfter w:val="8"/>
          <w:wAfter w:w="16571" w:type="dxa"/>
          <w:trHeight w:val="1875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01 06 04 00 05 0000 810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Исполнение муниципальных гарантий муниципальных районов в валюте Российской Федерации в случае, если исполнение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47503" w:rsidRPr="00C016A0" w:rsidTr="00E00D12">
        <w:trPr>
          <w:gridAfter w:val="8"/>
          <w:wAfter w:w="16571" w:type="dxa"/>
          <w:trHeight w:val="102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01 06 05 01 05 0000 640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47503" w:rsidRPr="00C016A0" w:rsidTr="00E00D12">
        <w:trPr>
          <w:gridAfter w:val="8"/>
          <w:wAfter w:w="16571" w:type="dxa"/>
          <w:trHeight w:val="93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01 06 06 01 05 0000 710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Привлечение прочих источников внутреннего финансирования дифицита бюджетов муниципальных районов</w:t>
            </w:r>
          </w:p>
        </w:tc>
      </w:tr>
      <w:tr w:rsidR="00B47503" w:rsidRPr="00C016A0" w:rsidTr="00E00D12">
        <w:trPr>
          <w:gridAfter w:val="8"/>
          <w:wAfter w:w="16571" w:type="dxa"/>
          <w:trHeight w:val="102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01 06 06 01 05 0000 810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обязательств за счет прочих источников внутреннего финансирования дифицита бюджетов муниципальных районов</w:t>
            </w:r>
          </w:p>
        </w:tc>
      </w:tr>
      <w:tr w:rsidR="00B47503" w:rsidRPr="00C016A0" w:rsidTr="00E00D12">
        <w:trPr>
          <w:gridAfter w:val="8"/>
          <w:wAfter w:w="16571" w:type="dxa"/>
          <w:trHeight w:val="1710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Иные источники </w:t>
            </w:r>
            <w:r w:rsidR="00E00D12" w:rsidRPr="00C016A0">
              <w:rPr>
                <w:rFonts w:ascii="Arial" w:eastAsia="Times New Roman" w:hAnsi="Arial" w:cs="Arial"/>
                <w:b/>
                <w:bCs/>
              </w:rPr>
              <w:t>финансирования</w:t>
            </w:r>
            <w:r w:rsidRPr="00C016A0">
              <w:rPr>
                <w:rFonts w:ascii="Arial" w:eastAsia="Times New Roman" w:hAnsi="Arial" w:cs="Arial"/>
                <w:b/>
                <w:bCs/>
              </w:rPr>
              <w:t xml:space="preserve"> дефицита районного бюджета, администрирование которых может </w:t>
            </w:r>
            <w:r w:rsidR="00E00D12" w:rsidRPr="00C016A0">
              <w:rPr>
                <w:rFonts w:ascii="Arial" w:eastAsia="Times New Roman" w:hAnsi="Arial" w:cs="Arial"/>
                <w:b/>
                <w:bCs/>
              </w:rPr>
              <w:t>осуществляется</w:t>
            </w:r>
            <w:r w:rsidRPr="00C016A0">
              <w:rPr>
                <w:rFonts w:ascii="Arial" w:eastAsia="Times New Roman" w:hAnsi="Arial" w:cs="Arial"/>
                <w:b/>
                <w:bCs/>
              </w:rPr>
              <w:t xml:space="preserve"> главными администраторами источников финансирования дефицита районного бюджета в пределах их компетенции </w:t>
            </w:r>
          </w:p>
        </w:tc>
      </w:tr>
      <w:tr w:rsidR="00B47503" w:rsidRPr="00C016A0" w:rsidTr="00E00D12">
        <w:trPr>
          <w:gridAfter w:val="8"/>
          <w:wAfter w:w="16571" w:type="dxa"/>
          <w:trHeight w:val="1005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01 05 02 01 05 0000 510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 увеличение прочих остатков денежных средств бюджетов муниципальных районов</w:t>
            </w:r>
          </w:p>
        </w:tc>
      </w:tr>
      <w:tr w:rsidR="00B47503" w:rsidRPr="00C016A0" w:rsidTr="00E00D12">
        <w:trPr>
          <w:gridAfter w:val="8"/>
          <w:wAfter w:w="16571" w:type="dxa"/>
          <w:trHeight w:val="1215"/>
        </w:trPr>
        <w:tc>
          <w:tcPr>
            <w:tcW w:w="1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01 05 02 01  05 0000 610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 уменьшение   прочих остатков денежных средств бюджетов муниципальных районов</w:t>
            </w:r>
          </w:p>
        </w:tc>
      </w:tr>
      <w:tr w:rsidR="00B47503" w:rsidRPr="00C016A0" w:rsidTr="00E00D12">
        <w:trPr>
          <w:gridAfter w:val="8"/>
          <w:wAfter w:w="16571" w:type="dxa"/>
          <w:trHeight w:val="2430"/>
        </w:trPr>
        <w:tc>
          <w:tcPr>
            <w:tcW w:w="9994" w:type="dxa"/>
            <w:gridSpan w:val="40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Приложение № 6</w:t>
            </w:r>
          </w:p>
          <w:p w:rsidR="00B47503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</w:t>
            </w:r>
          </w:p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№               от </w:t>
            </w:r>
          </w:p>
        </w:tc>
      </w:tr>
      <w:tr w:rsidR="00B47503" w:rsidRPr="00C016A0" w:rsidTr="00E00D12">
        <w:trPr>
          <w:gridAfter w:val="8"/>
          <w:wAfter w:w="16571" w:type="dxa"/>
          <w:trHeight w:val="1590"/>
        </w:trPr>
        <w:tc>
          <w:tcPr>
            <w:tcW w:w="9994" w:type="dxa"/>
            <w:gridSpan w:val="40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Перечень и коды</w:t>
            </w:r>
          </w:p>
        </w:tc>
      </w:tr>
      <w:tr w:rsidR="00B47503" w:rsidRPr="00C016A0" w:rsidTr="00E00D12">
        <w:trPr>
          <w:gridAfter w:val="1"/>
          <w:wAfter w:w="16091" w:type="dxa"/>
          <w:trHeight w:val="885"/>
        </w:trPr>
        <w:tc>
          <w:tcPr>
            <w:tcW w:w="1047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главных администраторов доходов районного бюджета, закрепленных за  республиканскими органами государственной власти.</w:t>
            </w:r>
          </w:p>
        </w:tc>
      </w:tr>
      <w:tr w:rsidR="00B47503" w:rsidRPr="00C016A0" w:rsidTr="00E00D12">
        <w:trPr>
          <w:gridAfter w:val="1"/>
          <w:wAfter w:w="16091" w:type="dxa"/>
          <w:trHeight w:val="675"/>
        </w:trPr>
        <w:tc>
          <w:tcPr>
            <w:tcW w:w="4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главного администратора  доходов</w:t>
            </w:r>
          </w:p>
        </w:tc>
      </w:tr>
      <w:tr w:rsidR="00B47503" w:rsidRPr="00C016A0" w:rsidTr="00E00D12">
        <w:trPr>
          <w:gridAfter w:val="1"/>
          <w:wAfter w:w="16091" w:type="dxa"/>
          <w:trHeight w:val="795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доходов бюджета</w:t>
            </w:r>
          </w:p>
        </w:tc>
        <w:tc>
          <w:tcPr>
            <w:tcW w:w="5680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After w:val="1"/>
          <w:wAfter w:w="16091" w:type="dxa"/>
          <w:trHeight w:val="795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743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80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  <w:tr w:rsidR="00B47503" w:rsidRPr="00C016A0" w:rsidTr="00E00D12">
        <w:trPr>
          <w:gridAfter w:val="1"/>
          <w:wAfter w:w="16091" w:type="dxa"/>
          <w:trHeight w:val="945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743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1 16 90050 05 0000 140</w:t>
            </w:r>
          </w:p>
        </w:tc>
        <w:tc>
          <w:tcPr>
            <w:tcW w:w="5680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After w:val="1"/>
          <w:wAfter w:w="16091" w:type="dxa"/>
          <w:trHeight w:val="930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752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0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Управление Республики Северная Осетия-Алания по государственному регулированию производства и оборота алкогольной и спиртосодержащей продукции</w:t>
            </w:r>
          </w:p>
        </w:tc>
      </w:tr>
      <w:tr w:rsidR="00B47503" w:rsidRPr="00C016A0" w:rsidTr="00E00D12">
        <w:trPr>
          <w:gridAfter w:val="1"/>
          <w:wAfter w:w="16091" w:type="dxa"/>
          <w:trHeight w:val="1470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752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1 08 07082 01 0000 110</w:t>
            </w:r>
          </w:p>
        </w:tc>
        <w:tc>
          <w:tcPr>
            <w:tcW w:w="5680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47503" w:rsidRPr="00C016A0" w:rsidTr="00E00D12">
        <w:trPr>
          <w:gridAfter w:val="1"/>
          <w:wAfter w:w="16091" w:type="dxa"/>
          <w:trHeight w:val="1305"/>
        </w:trPr>
        <w:tc>
          <w:tcPr>
            <w:tcW w:w="2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752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1 16 08000 01 0000 140</w:t>
            </w:r>
          </w:p>
        </w:tc>
        <w:tc>
          <w:tcPr>
            <w:tcW w:w="5680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B47503" w:rsidRPr="00C016A0" w:rsidTr="00E00D12">
        <w:trPr>
          <w:gridBefore w:val="7"/>
          <w:gridAfter w:val="9"/>
          <w:wBefore w:w="2234" w:type="dxa"/>
          <w:wAfter w:w="16644" w:type="dxa"/>
          <w:trHeight w:val="2610"/>
        </w:trPr>
        <w:tc>
          <w:tcPr>
            <w:tcW w:w="7687" w:type="dxa"/>
            <w:gridSpan w:val="3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Приложение № 7</w:t>
            </w:r>
          </w:p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№               от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375"/>
        </w:trPr>
        <w:tc>
          <w:tcPr>
            <w:tcW w:w="90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Перечень и коды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15"/>
        </w:trPr>
        <w:tc>
          <w:tcPr>
            <w:tcW w:w="90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главных администраторов доходов районного бюджета, закрепленных за                        федеральными органами государственной власти 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75"/>
        </w:trPr>
        <w:tc>
          <w:tcPr>
            <w:tcW w:w="4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2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Наименование главного администратора доходов 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79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доходов бюджета</w:t>
            </w:r>
          </w:p>
        </w:tc>
        <w:tc>
          <w:tcPr>
            <w:tcW w:w="492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7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надзору в сфере природопользования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5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1 12 01000 01 0000 120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1 12 01010 01 0000 120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1 12 01020 01 0000 120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1 12 01030 01 0000 120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сбросы загрязняющих веществ в водные объекты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4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1 12 01040 01 0000 120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размещение отходов производства и потребления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1 12 01050 01 0000 120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Плата за иные виды негативного воздействия на окружающую среду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5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1 16 25010 01 0000 140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недрах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1 16 25020 01 0000 140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1 16 25050 01 0000 140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Федеральное агентство по рыболовству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1 16 25030 01 0000 140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ветеринарному и фитосанитарному надзору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1 16 25030 01 0000 140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1 16 25060 01 0000 140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Федеральное казначейство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1 03 02230 01 0000 110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1 03 02240 01 0000 110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1 03 02250 01 0000 110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1 03 02260 01 0000 110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надзору в сфере транспорта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1 16 30014 01 0000 140</w:t>
            </w:r>
            <w:r w:rsidRPr="00C016A0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7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надзору в сфере защиты прав потребителей и благополучия человека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1 16 25050 01 0000 140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7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1 16 25060 01 0000 140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1 16 25085 05 0000 140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1 16 28000 01 0000 140 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160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регулированию алкогольного рынка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3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1 16 08010 01 0000140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161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антимонопольная служба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1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1 16 33050 05 0000 140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Федеральная налоговая служба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1 01 02000 01 0000 110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 на доходы физических лиц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bookmarkStart w:id="5" w:name="RANGE!A48"/>
            <w:r w:rsidRPr="00C016A0">
              <w:rPr>
                <w:rFonts w:ascii="Arial" w:eastAsia="Times New Roman" w:hAnsi="Arial" w:cs="Arial"/>
              </w:rPr>
              <w:t>182</w:t>
            </w:r>
            <w:bookmarkEnd w:id="5"/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1 03 00000 00 0000 000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6" w:name="RANGE!C48"/>
            <w:r w:rsidRPr="00C016A0">
              <w:rPr>
                <w:rFonts w:ascii="Arial" w:eastAsia="Times New Roman" w:hAnsi="Arial" w:cs="Arial"/>
              </w:rPr>
              <w:t>Налоги на товары (работы, услуги), реализуемые на территории Российской Федерации</w:t>
            </w:r>
            <w:bookmarkEnd w:id="6"/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bookmarkStart w:id="7" w:name="RANGE!A49"/>
            <w:r w:rsidRPr="00C016A0">
              <w:rPr>
                <w:rFonts w:ascii="Arial" w:eastAsia="Times New Roman" w:hAnsi="Arial" w:cs="Arial"/>
              </w:rPr>
              <w:t>182</w:t>
            </w:r>
            <w:bookmarkEnd w:id="7"/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bookmarkStart w:id="8" w:name="RANGE!B49"/>
            <w:r w:rsidRPr="00C016A0">
              <w:rPr>
                <w:rFonts w:ascii="Arial" w:eastAsia="Times New Roman" w:hAnsi="Arial" w:cs="Arial"/>
              </w:rPr>
              <w:t>1 05 00000 00 0000 110</w:t>
            </w:r>
            <w:bookmarkEnd w:id="8"/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Налоги на совокупный доход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bookmarkStart w:id="9" w:name="RANGE!A50"/>
            <w:r w:rsidRPr="00C016A0">
              <w:rPr>
                <w:rFonts w:ascii="Arial" w:eastAsia="Times New Roman" w:hAnsi="Arial" w:cs="Arial"/>
              </w:rPr>
              <w:t>182</w:t>
            </w:r>
            <w:bookmarkEnd w:id="9"/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bookmarkStart w:id="10" w:name="RANGE!B50"/>
            <w:r w:rsidRPr="00C016A0">
              <w:rPr>
                <w:rFonts w:ascii="Arial" w:eastAsia="Times New Roman" w:hAnsi="Arial" w:cs="Arial"/>
              </w:rPr>
              <w:t>1 05 01000 00 0000 110</w:t>
            </w:r>
            <w:bookmarkEnd w:id="10"/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11" w:name="RANGE!C50"/>
            <w:r w:rsidRPr="00C016A0">
              <w:rPr>
                <w:rFonts w:ascii="Arial" w:eastAsia="Times New Roman" w:hAnsi="Arial" w:cs="Arial"/>
              </w:rPr>
              <w:t xml:space="preserve">Налог,   взимаемый в связи с применением упрощенной системы налогообложения </w:t>
            </w:r>
            <w:bookmarkEnd w:id="11"/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1 05 02000 00 0000 110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1 05 03000 01 0000 110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4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1 06 00000 00 0000 000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Налоги на имущество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1 08 03010 01 0000 110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1 09 00000 00 0000 000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1 16 03000 00 0000 140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9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1 16 06000 01 0000 140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1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1 16 08010 01 0000140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1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1 16 28000 01 0000 140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09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1 16 30014 01 0000 140</w:t>
            </w:r>
            <w:r w:rsidRPr="00C016A0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1 16 30030 01 0000 140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1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1 16 43000 01 0000 140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7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192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миграционная служба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321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государственной регистрации, кадастра и картографии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1 16 25060 01 0000 140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322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судебных приставов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11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1 16 21050 05 0000 140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Денежные взыскания (штрафы) и иные суммы, взыскиваемые с лиц, виновных 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415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Генеральная прокуратура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8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498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Федеральная служба по экологическому, технологическому и атомному надзору Российской Федерации</w:t>
            </w:r>
          </w:p>
        </w:tc>
      </w:tr>
      <w:tr w:rsidR="00B47503" w:rsidRPr="00C016A0" w:rsidTr="00E00D12">
        <w:trPr>
          <w:gridBefore w:val="2"/>
          <w:gridAfter w:val="11"/>
          <w:wBefore w:w="694" w:type="dxa"/>
          <w:wAfter w:w="16786" w:type="dxa"/>
          <w:trHeight w:val="9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498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1 16 90050 05 0000 140</w:t>
            </w:r>
          </w:p>
        </w:tc>
        <w:tc>
          <w:tcPr>
            <w:tcW w:w="49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7503" w:rsidRPr="00C016A0" w:rsidTr="00E00D12">
        <w:trPr>
          <w:gridBefore w:val="1"/>
          <w:gridAfter w:val="2"/>
          <w:wBefore w:w="141" w:type="dxa"/>
          <w:wAfter w:w="16126" w:type="dxa"/>
          <w:trHeight w:val="60"/>
        </w:trPr>
        <w:tc>
          <w:tcPr>
            <w:tcW w:w="1029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420"/>
        </w:trPr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8 </w:t>
            </w: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30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27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30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51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11"/>
          <w:wBefore w:w="141" w:type="dxa"/>
          <w:wAfter w:w="16784" w:type="dxa"/>
          <w:trHeight w:val="315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№               от    </w:t>
            </w:r>
          </w:p>
        </w:tc>
      </w:tr>
      <w:tr w:rsidR="00B47503" w:rsidRPr="00C016A0" w:rsidTr="00E00D12">
        <w:trPr>
          <w:gridBefore w:val="1"/>
          <w:gridAfter w:val="2"/>
          <w:wBefore w:w="141" w:type="dxa"/>
          <w:wAfter w:w="16126" w:type="dxa"/>
          <w:trHeight w:val="675"/>
        </w:trPr>
        <w:tc>
          <w:tcPr>
            <w:tcW w:w="1029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Ведомственная структура расходов </w:t>
            </w:r>
          </w:p>
        </w:tc>
      </w:tr>
      <w:tr w:rsidR="00B47503" w:rsidRPr="00C016A0" w:rsidTr="00E00D12">
        <w:trPr>
          <w:gridBefore w:val="1"/>
          <w:gridAfter w:val="2"/>
          <w:wBefore w:w="141" w:type="dxa"/>
          <w:wAfter w:w="16126" w:type="dxa"/>
          <w:trHeight w:val="315"/>
        </w:trPr>
        <w:tc>
          <w:tcPr>
            <w:tcW w:w="1029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районного  бюджета Дигорского  района</w:t>
            </w:r>
          </w:p>
        </w:tc>
      </w:tr>
      <w:tr w:rsidR="00B47503" w:rsidRPr="00C016A0" w:rsidTr="00E00D12">
        <w:trPr>
          <w:gridBefore w:val="1"/>
          <w:gridAfter w:val="2"/>
          <w:wBefore w:w="141" w:type="dxa"/>
          <w:wAfter w:w="16126" w:type="dxa"/>
          <w:trHeight w:val="315"/>
        </w:trPr>
        <w:tc>
          <w:tcPr>
            <w:tcW w:w="1029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 2018 год</w:t>
            </w:r>
          </w:p>
        </w:tc>
      </w:tr>
      <w:tr w:rsidR="00B47503" w:rsidRPr="00C016A0" w:rsidTr="00E00D12">
        <w:trPr>
          <w:gridBefore w:val="1"/>
          <w:gridAfter w:val="3"/>
          <w:wBefore w:w="141" w:type="dxa"/>
          <w:wAfter w:w="16335" w:type="dxa"/>
          <w:trHeight w:val="255"/>
        </w:trPr>
        <w:tc>
          <w:tcPr>
            <w:tcW w:w="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ведомство</w:t>
            </w:r>
          </w:p>
        </w:tc>
        <w:tc>
          <w:tcPr>
            <w:tcW w:w="31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10"/>
        </w:trPr>
        <w:tc>
          <w:tcPr>
            <w:tcW w:w="538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6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2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369 398,0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2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 Собрание предствителей Дигорского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4 998,0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1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4 998,0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3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1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3 888,0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1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9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3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функций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3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4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3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 Администрация Дигорского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40 492,6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27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4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Судебная система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3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2 502,0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1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0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44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Предупреждение и ликвидация последствии чрезвычайных ситуации и стихийных бедствии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2387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719125"/>
                            <a:ext cx="76200" cy="514350"/>
                            <a:chOff x="0" y="38719125"/>
                            <a:chExt cx="76200" cy="514350"/>
                          </a:xfrm>
                        </a:grpSpPr>
                        <a:sp>
                          <a:nvSpPr>
                            <a:cNvPr id="127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719125"/>
                              <a:ext cx="76200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048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719125"/>
                            <a:ext cx="76200" cy="504825"/>
                            <a:chOff x="0" y="38719125"/>
                            <a:chExt cx="76200" cy="504825"/>
                          </a:xfrm>
                        </a:grpSpPr>
                        <a:sp>
                          <a:nvSpPr>
                            <a:cNvPr id="127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719125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048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719125"/>
                            <a:ext cx="76200" cy="504825"/>
                            <a:chOff x="0" y="38719125"/>
                            <a:chExt cx="76200" cy="504825"/>
                          </a:xfrm>
                        </a:grpSpPr>
                        <a:sp>
                          <a:nvSpPr>
                            <a:cNvPr id="127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719125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3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ЖИЛИЩНО-КОММУНАЛЬНОЕ ХОЗЯЙСТВО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51435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738300"/>
                            <a:ext cx="76200" cy="504825"/>
                            <a:chOff x="0" y="39738300"/>
                            <a:chExt cx="76200" cy="504825"/>
                          </a:xfrm>
                        </a:grpSpPr>
                        <a:sp>
                          <a:nvSpPr>
                            <a:cNvPr id="127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9738300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2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мероприятие"Развитие физической культуры и спорта"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14375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4719875"/>
                            <a:ext cx="76200" cy="695325"/>
                            <a:chOff x="0" y="44719875"/>
                            <a:chExt cx="76200" cy="695325"/>
                          </a:xfrm>
                        </a:grpSpPr>
                        <a:sp>
                          <a:nvSpPr>
                            <a:cNvPr id="127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4719875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9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3. Финансовое управление Дигорского района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62 367,9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финансовых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1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5 154,0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44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по обеспечению ежемесячных доплат к государственной пенсии лицам,</w:t>
            </w:r>
            <w:r w:rsidR="00E00D1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016A0">
              <w:rPr>
                <w:rFonts w:ascii="Arial" w:eastAsia="Times New Roman" w:hAnsi="Arial" w:cs="Arial"/>
                <w:b/>
                <w:bCs/>
              </w:rPr>
              <w:t>замещавшим муниципальные должности муниципальной службы в Дигорском районе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7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направление "Обеспечение ежемесячных доплат лицам замещавшим муниципальные должности"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7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1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2017- 2020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E00D12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</w:t>
            </w:r>
            <w:r w:rsidR="00B47503" w:rsidRPr="00C016A0">
              <w:rPr>
                <w:rFonts w:ascii="Arial" w:eastAsia="Times New Roman" w:hAnsi="Arial" w:cs="Arial"/>
              </w:rPr>
              <w:t xml:space="preserve"> по обеспечению жильем отдельных </w:t>
            </w:r>
            <w:r w:rsidRPr="00C016A0">
              <w:rPr>
                <w:rFonts w:ascii="Arial" w:eastAsia="Times New Roman" w:hAnsi="Arial" w:cs="Arial"/>
              </w:rPr>
              <w:t>категорий</w:t>
            </w:r>
            <w:r w:rsidR="00B47503" w:rsidRPr="00C016A0">
              <w:rPr>
                <w:rFonts w:ascii="Arial" w:eastAsia="Times New Roman" w:hAnsi="Arial" w:cs="Arial"/>
              </w:rPr>
              <w:t xml:space="preserve">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1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 Счётная палата Дигорского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финансовых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850,2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40"/>
        </w:trPr>
        <w:tc>
          <w:tcPr>
            <w:tcW w:w="5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28575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027925"/>
                            <a:ext cx="76200" cy="276225"/>
                            <a:chOff x="0" y="71027925"/>
                            <a:chExt cx="76200" cy="276225"/>
                          </a:xfrm>
                        </a:grpSpPr>
                        <a:sp>
                          <a:nvSpPr>
                            <a:cNvPr id="127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027925"/>
                              <a:ext cx="762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333375</wp:posOffset>
                  </wp:positionV>
                  <wp:extent cx="95250" cy="104775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304150"/>
                            <a:ext cx="76200" cy="1028700"/>
                            <a:chOff x="0" y="71304150"/>
                            <a:chExt cx="76200" cy="1028700"/>
                          </a:xfrm>
                        </a:grpSpPr>
                        <a:sp>
                          <a:nvSpPr>
                            <a:cNvPr id="127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304150"/>
                              <a:ext cx="762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333375</wp:posOffset>
                  </wp:positionV>
                  <wp:extent cx="95250" cy="104775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304150"/>
                            <a:ext cx="76200" cy="1028700"/>
                            <a:chOff x="0" y="71304150"/>
                            <a:chExt cx="76200" cy="1028700"/>
                          </a:xfrm>
                        </a:grpSpPr>
                        <a:sp>
                          <a:nvSpPr>
                            <a:cNvPr id="127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304150"/>
                              <a:ext cx="762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54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Управление образования Дигорского района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228 294,5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6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6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88 205,9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87 105,9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87 105,9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44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48 440,0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1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48 440,0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38 665,9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38 665,9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131 347,3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109 880,5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109 880,5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7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21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0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9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9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1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1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4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4 033,3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07 5 00 00000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07 5 01 00000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7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работы детских оздоровительных лагерей дневного пребывания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4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27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4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Управление культуры Дигорского района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31 765,0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7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1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1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7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5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 , КИНЕМОТОГРАФИЯ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23 598,0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2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23 598,0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3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деятельности культурно- досуговых учреждении"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9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7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3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E00D12" w:rsidP="00E00D1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Основное мероприятие </w:t>
            </w:r>
            <w:r w:rsidR="00B47503" w:rsidRPr="00C016A0">
              <w:rPr>
                <w:rFonts w:ascii="Arial" w:eastAsia="Times New Roman" w:hAnsi="Arial" w:cs="Arial"/>
                <w:b/>
                <w:bCs/>
              </w:rPr>
              <w:t>"Развитие библиотечного дела"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58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2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7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45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85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 органов местного самоуправления в сфере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139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705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6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1"/>
          <w:gridAfter w:val="7"/>
          <w:wBefore w:w="141" w:type="dxa"/>
          <w:wAfter w:w="16550" w:type="dxa"/>
          <w:trHeight w:val="600"/>
        </w:trPr>
        <w:tc>
          <w:tcPr>
            <w:tcW w:w="5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Приложение № 9</w:t>
            </w: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0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27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0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90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15"/>
        </w:trPr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№               от</w:t>
            </w: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810"/>
        </w:trPr>
        <w:tc>
          <w:tcPr>
            <w:tcW w:w="995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Ведомственная структура расходов </w:t>
            </w: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15"/>
        </w:trPr>
        <w:tc>
          <w:tcPr>
            <w:tcW w:w="995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районного  бюджета Дигорского  района</w:t>
            </w:r>
          </w:p>
        </w:tc>
      </w:tr>
      <w:tr w:rsidR="00B47503" w:rsidRPr="00C016A0" w:rsidTr="00E00D12">
        <w:trPr>
          <w:gridBefore w:val="1"/>
          <w:gridAfter w:val="5"/>
          <w:wBefore w:w="141" w:type="dxa"/>
          <w:wAfter w:w="16467" w:type="dxa"/>
          <w:trHeight w:val="315"/>
        </w:trPr>
        <w:tc>
          <w:tcPr>
            <w:tcW w:w="995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 2019-2020 годы</w:t>
            </w:r>
          </w:p>
        </w:tc>
      </w:tr>
      <w:tr w:rsidR="00B47503" w:rsidRPr="00C016A0" w:rsidTr="00E00D12">
        <w:trPr>
          <w:gridBefore w:val="1"/>
          <w:gridAfter w:val="3"/>
          <w:wBefore w:w="141" w:type="dxa"/>
          <w:wAfter w:w="16335" w:type="dxa"/>
          <w:trHeight w:val="435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ведомство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10"/>
        </w:trPr>
        <w:tc>
          <w:tcPr>
            <w:tcW w:w="41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2019год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2020год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2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348 359,9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354 187,5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2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 Собрание предствителей Дигорского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4 998,0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4 998,0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1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4 998,0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4 998,0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3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9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3 888,0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3 888,0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1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9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3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функций административных комиссий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3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4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3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 Администрация Дигорского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39 201,1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39 201,1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1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4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Судебная система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3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2 502,0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2 502,0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1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44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Предупреждение и ликвидация последствии чрезвычайных ситуации и стихийных бедствии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690550"/>
                            <a:ext cx="76200" cy="514350"/>
                            <a:chOff x="0" y="38690550"/>
                            <a:chExt cx="76200" cy="514350"/>
                          </a:xfrm>
                        </a:grpSpPr>
                        <a:sp>
                          <a:nvSpPr>
                            <a:cNvPr id="126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690550"/>
                              <a:ext cx="76200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690550"/>
                            <a:ext cx="76200" cy="504825"/>
                            <a:chOff x="0" y="38690550"/>
                            <a:chExt cx="76200" cy="504825"/>
                          </a:xfrm>
                        </a:grpSpPr>
                        <a:sp>
                          <a:nvSpPr>
                            <a:cNvPr id="126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690550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8690550"/>
                            <a:ext cx="76200" cy="504825"/>
                            <a:chOff x="0" y="38690550"/>
                            <a:chExt cx="76200" cy="504825"/>
                          </a:xfrm>
                        </a:grpSpPr>
                        <a:sp>
                          <a:nvSpPr>
                            <a:cNvPr id="126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8690550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5238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709725"/>
                            <a:ext cx="76200" cy="504825"/>
                            <a:chOff x="0" y="39709725"/>
                            <a:chExt cx="76200" cy="504825"/>
                          </a:xfrm>
                        </a:grpSpPr>
                        <a:sp>
                          <a:nvSpPr>
                            <a:cNvPr id="126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9709725"/>
                              <a:ext cx="76200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2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мероприятие"Развитие физической культуры и спорта"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0485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4691300"/>
                            <a:ext cx="76200" cy="695325"/>
                            <a:chOff x="0" y="44691300"/>
                            <a:chExt cx="76200" cy="695325"/>
                          </a:xfrm>
                        </a:grpSpPr>
                        <a:sp>
                          <a:nvSpPr>
                            <a:cNvPr id="127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4691300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9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3. Финансовое управление Дигорского района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62 428,9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62 737,8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4 412,0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финансовых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4 412,0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3 224,2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1 187,8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1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5 153,0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5 274,0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2880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44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направление "Обеспечение ежемесячных доплат лицам замещавшим муниципальные должности"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7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2 273,0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2 394,0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2017- 2020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1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муниципального долга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37 086,9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 Счётная палата Дигорского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финансовых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1 480,0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850,2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850,2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592,2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40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295275"/>
                  <wp:effectExtent l="0" t="0" r="0" b="0"/>
                  <wp:wrapNone/>
                  <wp:docPr id="10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142225"/>
                            <a:ext cx="76200" cy="276225"/>
                            <a:chOff x="0" y="71142225"/>
                            <a:chExt cx="76200" cy="276225"/>
                          </a:xfrm>
                        </a:grpSpPr>
                        <a:sp>
                          <a:nvSpPr>
                            <a:cNvPr id="126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142225"/>
                              <a:ext cx="762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342900</wp:posOffset>
                  </wp:positionV>
                  <wp:extent cx="95250" cy="102870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418450"/>
                            <a:ext cx="76200" cy="1028700"/>
                            <a:chOff x="0" y="71418450"/>
                            <a:chExt cx="76200" cy="1028700"/>
                          </a:xfrm>
                        </a:grpSpPr>
                        <a:sp>
                          <a:nvSpPr>
                            <a:cNvPr id="126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418450"/>
                              <a:ext cx="762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342900</wp:posOffset>
                  </wp:positionV>
                  <wp:extent cx="95250" cy="10287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1418450"/>
                            <a:ext cx="76200" cy="1028700"/>
                            <a:chOff x="0" y="71418450"/>
                            <a:chExt cx="76200" cy="1028700"/>
                          </a:xfrm>
                        </a:grpSpPr>
                        <a:sp>
                          <a:nvSpPr>
                            <a:cNvPr id="126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1418450"/>
                              <a:ext cx="762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B47503" w:rsidRPr="00C016A0" w:rsidTr="00E00D12">
              <w:trPr>
                <w:trHeight w:val="54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Управление образования Дигорского района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208 465,9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213 984,6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6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6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79 705,6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82 063,4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78 605,6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80 963,4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78 605,6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80 963,4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44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42 100,0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43 850,0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1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43 850,0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43411,5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43411,5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438,5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438,5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36 505,6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37 113,4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36 505,6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37 113,4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13890,6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13890,6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Общее 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120 899,3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123 780,3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99 432,5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102 313,5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99 432,5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102 313,5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84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21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71968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71968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1133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1133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0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9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9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21 466,8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18 366,8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1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1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07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4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273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3 153,0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3 432,9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07 5 01 00000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7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работы детских оздоровительных лагерей дневного пребывания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1087,9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4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38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4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2345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Управление культуры Дигорского района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31 786,0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31 786,0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7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1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6 600,0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1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2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7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7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 , КИНЕМОТОГРАФИЯ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23 619,0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23 619,0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9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23 619,0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23 619,0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14 119,0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3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деятельности культурно- досуговых учреждении"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9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7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3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"Реализация мероприятий в библиотечной сфере"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58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2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7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45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85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139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705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6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1"/>
          <w:gridAfter w:val="6"/>
          <w:wBefore w:w="141" w:type="dxa"/>
          <w:wAfter w:w="16502" w:type="dxa"/>
          <w:trHeight w:val="600"/>
        </w:trPr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0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bookmarkStart w:id="12" w:name="RANGE!A1:I418"/>
            <w:r w:rsidRPr="00C016A0">
              <w:rPr>
                <w:rFonts w:ascii="Arial" w:eastAsia="Times New Roman" w:hAnsi="Arial" w:cs="Arial"/>
              </w:rPr>
              <w:t> </w:t>
            </w:r>
            <w:bookmarkEnd w:id="12"/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42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10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00"/>
        </w:trPr>
        <w:tc>
          <w:tcPr>
            <w:tcW w:w="6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270"/>
        </w:trPr>
        <w:tc>
          <w:tcPr>
            <w:tcW w:w="6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00"/>
        </w:trPr>
        <w:tc>
          <w:tcPr>
            <w:tcW w:w="6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15"/>
        </w:trPr>
        <w:tc>
          <w:tcPr>
            <w:tcW w:w="6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15"/>
        </w:trPr>
        <w:tc>
          <w:tcPr>
            <w:tcW w:w="6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№               от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99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15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 разделам, подразделам, целевым статьям (муниципальным программам Дигорского района и непрограммным направлениям деятельности) видам расходов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15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и непрограммным направлениям деятельности) группам и подгруппам видов расходов классификации расходов бюджета Дигорского  района</w:t>
            </w:r>
          </w:p>
        </w:tc>
      </w:tr>
      <w:tr w:rsidR="00B47503" w:rsidRPr="00C016A0" w:rsidTr="00E00D12">
        <w:trPr>
          <w:gridBefore w:val="3"/>
          <w:gridAfter w:val="12"/>
          <w:wBefore w:w="707" w:type="dxa"/>
          <w:wAfter w:w="16927" w:type="dxa"/>
          <w:trHeight w:val="315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классификации расходов районного бюджета Дигорского  района на 2018 год</w:t>
            </w:r>
          </w:p>
        </w:tc>
      </w:tr>
      <w:tr w:rsidR="00B47503" w:rsidRPr="00C016A0" w:rsidTr="00E00D12">
        <w:trPr>
          <w:gridBefore w:val="3"/>
          <w:gridAfter w:val="4"/>
          <w:wBefore w:w="707" w:type="dxa"/>
          <w:wAfter w:w="16439" w:type="dxa"/>
          <w:trHeight w:val="600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65"/>
        </w:trPr>
        <w:tc>
          <w:tcPr>
            <w:tcW w:w="46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1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2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369 398,0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35 589,4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2 549,0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21 652,0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Судебная система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5 892,0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финансовых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4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75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95250" cy="70485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4879300"/>
                            <a:ext cx="76200" cy="695325"/>
                            <a:chOff x="0" y="24879300"/>
                            <a:chExt cx="76200" cy="695325"/>
                          </a:xfrm>
                        </a:grpSpPr>
                        <a:sp>
                          <a:nvSpPr>
                            <a:cNvPr id="1036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4879300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B47503" w:rsidRPr="00C016A0" w:rsidTr="00E00D12">
              <w:trPr>
                <w:trHeight w:val="375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Другие общегосударственные вопросы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функций административных комиссий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9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3 702,0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         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2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4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2 002,0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7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95250" cy="1895475"/>
                  <wp:effectExtent l="0" t="0" r="0" b="0"/>
                  <wp:wrapNone/>
                  <wp:docPr id="18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9282350"/>
                            <a:ext cx="76200" cy="1876425"/>
                            <a:chOff x="0" y="49282350"/>
                            <a:chExt cx="76200" cy="1876425"/>
                          </a:xfrm>
                        </a:grpSpPr>
                        <a:sp>
                          <a:nvSpPr>
                            <a:cNvPr id="1036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9282350"/>
                              <a:ext cx="76200" cy="1876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95250" cy="79057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1177825"/>
                            <a:ext cx="76200" cy="781050"/>
                            <a:chOff x="0" y="51177825"/>
                            <a:chExt cx="76200" cy="781050"/>
                          </a:xfrm>
                        </a:grpSpPr>
                        <a:sp>
                          <a:nvSpPr>
                            <a:cNvPr id="1036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1177825"/>
                              <a:ext cx="76200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B47503" w:rsidRPr="00C016A0" w:rsidTr="00E00D12">
              <w:trPr>
                <w:trHeight w:val="585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7630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3054250"/>
                            <a:ext cx="76200" cy="866775"/>
                            <a:chOff x="0" y="53054250"/>
                            <a:chExt cx="76200" cy="866775"/>
                          </a:xfrm>
                        </a:grpSpPr>
                        <a:sp>
                          <a:nvSpPr>
                            <a:cNvPr id="1036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3054250"/>
                              <a:ext cx="7620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763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3054250"/>
                            <a:ext cx="76200" cy="866775"/>
                            <a:chOff x="0" y="53054250"/>
                            <a:chExt cx="76200" cy="866775"/>
                          </a:xfrm>
                        </a:grpSpPr>
                        <a:sp>
                          <a:nvSpPr>
                            <a:cNvPr id="1036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3054250"/>
                              <a:ext cx="7620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14287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2549425"/>
                            <a:ext cx="76200" cy="123825"/>
                            <a:chOff x="0" y="52549425"/>
                            <a:chExt cx="76200" cy="123825"/>
                          </a:xfrm>
                        </a:grpSpPr>
                        <a:sp>
                          <a:nvSpPr>
                            <a:cNvPr id="1036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2549425"/>
                              <a:ext cx="762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B47503" w:rsidRPr="00C016A0" w:rsidTr="00E00D12">
              <w:trPr>
                <w:trHeight w:val="900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229 911,2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6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6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87 105,9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2016-2018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94 885,6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4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87 105,9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9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48 440,0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273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48 440,0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4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38 665,9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46 445,6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2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137 947,3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109 880,5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273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22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6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8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4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2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Основное мероприятие "Прочие мероприятия в сфере образования"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38 142,6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38 142,6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36 675,6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1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9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3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9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6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9 187,3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31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по обеспечению ежемесячных доплат к государственной пенсии лицам,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016A0">
              <w:rPr>
                <w:rFonts w:ascii="Arial" w:eastAsia="Times New Roman" w:hAnsi="Arial" w:cs="Arial"/>
                <w:b/>
                <w:bCs/>
              </w:rPr>
              <w:t>замещавшим муниципальные должности муниципальной службы в Дигорском районе на 2018- 2020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ежемесячных доплат лицам замещавшим муниципальные должности"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3 399,3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2018- 2020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15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06 0 00 00000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2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4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системы отдыха и оздоровления детей в каникулярное время"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8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129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8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3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87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8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5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6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6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1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78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99 7 00 00000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9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585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9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6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300"/>
        </w:trPr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E00D12">
        <w:trPr>
          <w:gridBefore w:val="3"/>
          <w:gridAfter w:val="6"/>
          <w:wBefore w:w="707" w:type="dxa"/>
          <w:wAfter w:w="16502" w:type="dxa"/>
          <w:trHeight w:val="405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</w:tbl>
    <w:p w:rsidR="00B47503" w:rsidRPr="00C016A0" w:rsidRDefault="00B47503" w:rsidP="00B47503">
      <w:pPr>
        <w:rPr>
          <w:rFonts w:ascii="Arial" w:hAnsi="Arial" w:cs="Arial"/>
        </w:rPr>
      </w:pPr>
    </w:p>
    <w:tbl>
      <w:tblPr>
        <w:tblW w:w="10188" w:type="dxa"/>
        <w:tblLayout w:type="fixed"/>
        <w:tblLook w:val="04A0"/>
      </w:tblPr>
      <w:tblGrid>
        <w:gridCol w:w="101"/>
        <w:gridCol w:w="463"/>
        <w:gridCol w:w="270"/>
        <w:gridCol w:w="186"/>
        <w:gridCol w:w="1429"/>
        <w:gridCol w:w="482"/>
        <w:gridCol w:w="203"/>
        <w:gridCol w:w="1"/>
        <w:gridCol w:w="363"/>
        <w:gridCol w:w="450"/>
        <w:gridCol w:w="234"/>
        <w:gridCol w:w="25"/>
        <w:gridCol w:w="26"/>
        <w:gridCol w:w="25"/>
        <w:gridCol w:w="208"/>
        <w:gridCol w:w="137"/>
        <w:gridCol w:w="311"/>
        <w:gridCol w:w="260"/>
        <w:gridCol w:w="11"/>
        <w:gridCol w:w="14"/>
        <w:gridCol w:w="153"/>
        <w:gridCol w:w="227"/>
        <w:gridCol w:w="223"/>
        <w:gridCol w:w="81"/>
        <w:gridCol w:w="34"/>
        <w:gridCol w:w="133"/>
        <w:gridCol w:w="177"/>
        <w:gridCol w:w="104"/>
        <w:gridCol w:w="16"/>
        <w:gridCol w:w="55"/>
        <w:gridCol w:w="81"/>
        <w:gridCol w:w="142"/>
        <w:gridCol w:w="3"/>
        <w:gridCol w:w="359"/>
        <w:gridCol w:w="34"/>
        <w:gridCol w:w="24"/>
        <w:gridCol w:w="1"/>
        <w:gridCol w:w="56"/>
        <w:gridCol w:w="57"/>
        <w:gridCol w:w="80"/>
        <w:gridCol w:w="152"/>
        <w:gridCol w:w="85"/>
        <w:gridCol w:w="2"/>
        <w:gridCol w:w="76"/>
        <w:gridCol w:w="133"/>
        <w:gridCol w:w="1"/>
        <w:gridCol w:w="73"/>
        <w:gridCol w:w="133"/>
        <w:gridCol w:w="427"/>
        <w:gridCol w:w="281"/>
        <w:gridCol w:w="10"/>
        <w:gridCol w:w="132"/>
        <w:gridCol w:w="283"/>
        <w:gridCol w:w="207"/>
        <w:gridCol w:w="221"/>
        <w:gridCol w:w="1"/>
        <w:gridCol w:w="7"/>
        <w:gridCol w:w="25"/>
        <w:gridCol w:w="22"/>
        <w:gridCol w:w="25"/>
        <w:gridCol w:w="8"/>
        <w:gridCol w:w="32"/>
        <w:gridCol w:w="20"/>
        <w:gridCol w:w="8"/>
        <w:gridCol w:w="2"/>
        <w:gridCol w:w="14"/>
        <w:gridCol w:w="1"/>
        <w:gridCol w:w="10"/>
        <w:gridCol w:w="105"/>
        <w:gridCol w:w="21"/>
        <w:gridCol w:w="15"/>
        <w:gridCol w:w="10"/>
        <w:gridCol w:w="11"/>
        <w:gridCol w:w="39"/>
        <w:gridCol w:w="36"/>
        <w:gridCol w:w="67"/>
        <w:gridCol w:w="1"/>
        <w:gridCol w:w="15"/>
        <w:gridCol w:w="1"/>
        <w:gridCol w:w="41"/>
        <w:gridCol w:w="25"/>
        <w:gridCol w:w="86"/>
        <w:gridCol w:w="85"/>
      </w:tblGrid>
      <w:tr w:rsidR="00B47503" w:rsidRPr="00C016A0" w:rsidTr="003724FE">
        <w:trPr>
          <w:gridBefore w:val="1"/>
          <w:gridAfter w:val="2"/>
          <w:wBefore w:w="102" w:type="dxa"/>
          <w:wAfter w:w="170" w:type="dxa"/>
          <w:trHeight w:val="300"/>
        </w:trPr>
        <w:tc>
          <w:tcPr>
            <w:tcW w:w="9680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420"/>
        </w:trPr>
        <w:tc>
          <w:tcPr>
            <w:tcW w:w="9691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11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00"/>
        </w:trPr>
        <w:tc>
          <w:tcPr>
            <w:tcW w:w="5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13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270"/>
        </w:trPr>
        <w:tc>
          <w:tcPr>
            <w:tcW w:w="5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1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00"/>
        </w:trPr>
        <w:tc>
          <w:tcPr>
            <w:tcW w:w="5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1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15"/>
        </w:trPr>
        <w:tc>
          <w:tcPr>
            <w:tcW w:w="5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1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15"/>
        </w:trPr>
        <w:tc>
          <w:tcPr>
            <w:tcW w:w="5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№               от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1065"/>
        </w:trPr>
        <w:tc>
          <w:tcPr>
            <w:tcW w:w="9691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15"/>
        </w:trPr>
        <w:tc>
          <w:tcPr>
            <w:tcW w:w="9691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 разделам, подразделам, целевым статьям (муниципальным программам Дигорского района и непрограммным направлениям деятельности) видам расходов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15"/>
        </w:trPr>
        <w:tc>
          <w:tcPr>
            <w:tcW w:w="9691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и непрограммным направлениям деятельности) группам и подгруппам видов расходов классификации расходов бюджета Дигорского  района</w:t>
            </w:r>
          </w:p>
        </w:tc>
      </w:tr>
      <w:tr w:rsidR="00B47503" w:rsidRPr="00C016A0" w:rsidTr="003724FE">
        <w:trPr>
          <w:gridBefore w:val="1"/>
          <w:gridAfter w:val="10"/>
          <w:wBefore w:w="102" w:type="dxa"/>
          <w:wAfter w:w="395" w:type="dxa"/>
          <w:trHeight w:val="315"/>
        </w:trPr>
        <w:tc>
          <w:tcPr>
            <w:tcW w:w="9691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классификации расходов районного бюджета Дигорского  района на 2019-2020 годы</w:t>
            </w:r>
          </w:p>
        </w:tc>
      </w:tr>
      <w:tr w:rsidR="00B47503" w:rsidRPr="00C016A0" w:rsidTr="003724FE">
        <w:trPr>
          <w:gridBefore w:val="1"/>
          <w:gridAfter w:val="1"/>
          <w:wBefore w:w="102" w:type="dxa"/>
          <w:wAfter w:w="84" w:type="dxa"/>
          <w:trHeight w:val="765"/>
        </w:trPr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3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342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65"/>
        </w:trPr>
        <w:tc>
          <w:tcPr>
            <w:tcW w:w="43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2019г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2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348 359,9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354 187,5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35 589,4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35 589,4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3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3 888,0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2 549,0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2 549,0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21 652,0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22 859,0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22 859,0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Судебная система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99 9 00 51200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5 892,0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5 892,0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Обеспечение функционирования финансовых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3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3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99 0 00 00000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4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7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310,0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0485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5222200"/>
                            <a:ext cx="76200" cy="695325"/>
                            <a:chOff x="0" y="25222200"/>
                            <a:chExt cx="76200" cy="695325"/>
                          </a:xfrm>
                        </a:grpSpPr>
                        <a:sp>
                          <a:nvSpPr>
                            <a:cNvPr id="1029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5222200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B47503" w:rsidRPr="00C016A0" w:rsidTr="00E00D12">
              <w:trPr>
                <w:trHeight w:val="9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функций административных комиссий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9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3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3 702,0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3 702,0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         01 0 00 00000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2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3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4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2 002,0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7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876425"/>
                  <wp:effectExtent l="0" t="0" r="0" b="0"/>
                  <wp:wrapNone/>
                  <wp:docPr id="24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9844325"/>
                            <a:ext cx="76200" cy="1876425"/>
                            <a:chOff x="0" y="49844325"/>
                            <a:chExt cx="76200" cy="1876425"/>
                          </a:xfrm>
                        </a:grpSpPr>
                        <a:sp>
                          <a:nvSpPr>
                            <a:cNvPr id="1029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9844325"/>
                              <a:ext cx="76200" cy="1876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B47503" w:rsidRPr="00C016A0" w:rsidTr="00E00D12">
              <w:trPr>
                <w:trHeight w:val="3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Национальная экономика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90575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1739800"/>
                            <a:ext cx="76200" cy="781050"/>
                            <a:chOff x="0" y="51739800"/>
                            <a:chExt cx="76200" cy="781050"/>
                          </a:xfrm>
                        </a:grpSpPr>
                        <a:sp>
                          <a:nvSpPr>
                            <a:cNvPr id="1029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1739800"/>
                              <a:ext cx="76200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B47503" w:rsidRPr="00C016A0" w:rsidTr="00E00D12">
              <w:trPr>
                <w:trHeight w:val="435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ЖИЛИЩНО-КОММУНАЛЬНОЕ ХОЗЯЙСТВО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85825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3616225"/>
                            <a:ext cx="76200" cy="866775"/>
                            <a:chOff x="0" y="53616225"/>
                            <a:chExt cx="76200" cy="866775"/>
                          </a:xfrm>
                        </a:grpSpPr>
                        <a:sp>
                          <a:nvSpPr>
                            <a:cNvPr id="1029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3616225"/>
                              <a:ext cx="7620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85825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3616225"/>
                            <a:ext cx="76200" cy="866775"/>
                            <a:chOff x="0" y="53616225"/>
                            <a:chExt cx="76200" cy="866775"/>
                          </a:xfrm>
                        </a:grpSpPr>
                        <a:sp>
                          <a:nvSpPr>
                            <a:cNvPr id="1029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3616225"/>
                              <a:ext cx="7620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13335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3111400"/>
                            <a:ext cx="76200" cy="123825"/>
                            <a:chOff x="0" y="53111400"/>
                            <a:chExt cx="76200" cy="123825"/>
                          </a:xfrm>
                        </a:grpSpPr>
                        <a:sp>
                          <a:nvSpPr>
                            <a:cNvPr id="1029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3111400"/>
                              <a:ext cx="762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B47503" w:rsidRPr="00C016A0" w:rsidTr="00E00D12">
              <w:trPr>
                <w:trHeight w:val="9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210 962,9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216 201,7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78 605,6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80 963,4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2018 -2020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88 545,6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90 295,6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4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78 605,6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80 963,4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39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42 100,0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43 850,0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8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43 850,0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43 411,5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43 411,5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438,5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438,5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4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36 505,6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37 113,4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46 445,6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46 445,6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13 890,6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13 890,6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2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Общее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127 499,3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130 380,3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99 432,5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102 313,5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0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2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71 968,0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71 968,0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73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8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4 708,0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07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4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2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Основное мероприятие "Прочие мероприятия в сфере образования"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2 303,8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2 303,8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3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38 163,0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38 163,0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39 163,0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39 163,0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3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36 696,0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9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3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1 467,0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39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8 306,0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8 706,9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62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ежемесячных доплат лицам замещавшим муниципальные должности"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10 1 01 44030 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3 173,0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3 481,9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06 0 00 00000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4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8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9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Охрана семьи и детства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8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07 6 01 21650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3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8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"Развитие физической культуры и спорта"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13 2 01 00000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13 2 01 44060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5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6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6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1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8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99 7 00 00000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95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99 3 00 00000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37 086,9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4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300"/>
        </w:trPr>
        <w:tc>
          <w:tcPr>
            <w:tcW w:w="77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0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3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B47503" w:rsidRPr="00C016A0" w:rsidTr="00E00D12">
              <w:trPr>
                <w:trHeight w:val="300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15"/>
        </w:trPr>
        <w:tc>
          <w:tcPr>
            <w:tcW w:w="94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12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5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10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5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1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5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1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80"/>
        </w:trPr>
        <w:tc>
          <w:tcPr>
            <w:tcW w:w="5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1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315"/>
        </w:trPr>
        <w:tc>
          <w:tcPr>
            <w:tcW w:w="5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№               от       </w:t>
            </w: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855"/>
        </w:trPr>
        <w:tc>
          <w:tcPr>
            <w:tcW w:w="77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675"/>
        </w:trPr>
        <w:tc>
          <w:tcPr>
            <w:tcW w:w="77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по целевым статьям (муниципальным программам Дигорского района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r w:rsidRPr="00C016A0">
              <w:rPr>
                <w:rFonts w:ascii="Arial" w:eastAsia="Times New Roman" w:hAnsi="Arial" w:cs="Arial"/>
                <w:b/>
                <w:bCs/>
              </w:rPr>
              <w:t>непрограммным направлениям деятельности)</w:t>
            </w: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315"/>
        </w:trPr>
        <w:tc>
          <w:tcPr>
            <w:tcW w:w="77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разделам, поподразделам, группам и подгруппам видов расходов</w:t>
            </w:r>
          </w:p>
        </w:tc>
      </w:tr>
      <w:tr w:rsidR="00B47503" w:rsidRPr="00C016A0" w:rsidTr="003724FE">
        <w:trPr>
          <w:gridBefore w:val="1"/>
          <w:gridAfter w:val="35"/>
          <w:wBefore w:w="102" w:type="dxa"/>
          <w:wAfter w:w="2293" w:type="dxa"/>
          <w:trHeight w:val="315"/>
        </w:trPr>
        <w:tc>
          <w:tcPr>
            <w:tcW w:w="77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классификации расходов бюджета Дигорского  района на 2018 год.</w:t>
            </w:r>
          </w:p>
        </w:tc>
      </w:tr>
      <w:tr w:rsidR="00B47503" w:rsidRPr="00C016A0" w:rsidTr="003724FE">
        <w:trPr>
          <w:gridBefore w:val="1"/>
          <w:gridAfter w:val="3"/>
          <w:wBefore w:w="102" w:type="dxa"/>
          <w:wAfter w:w="195" w:type="dxa"/>
          <w:trHeight w:val="70"/>
        </w:trPr>
        <w:tc>
          <w:tcPr>
            <w:tcW w:w="72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3724FE">
        <w:trPr>
          <w:gridBefore w:val="1"/>
          <w:gridAfter w:val="23"/>
          <w:wBefore w:w="102" w:type="dxa"/>
          <w:wAfter w:w="652" w:type="dxa"/>
          <w:trHeight w:val="300"/>
        </w:trPr>
        <w:tc>
          <w:tcPr>
            <w:tcW w:w="4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рублей)</w:t>
            </w:r>
          </w:p>
        </w:tc>
      </w:tr>
      <w:tr w:rsidR="00B47503" w:rsidRPr="00C016A0" w:rsidTr="003724FE">
        <w:trPr>
          <w:gridBefore w:val="1"/>
          <w:gridAfter w:val="3"/>
          <w:wBefore w:w="102" w:type="dxa"/>
          <w:wAfter w:w="195" w:type="dxa"/>
          <w:trHeight w:val="300"/>
        </w:trPr>
        <w:tc>
          <w:tcPr>
            <w:tcW w:w="48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4842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10"/>
        </w:trPr>
        <w:tc>
          <w:tcPr>
            <w:tcW w:w="4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369 398,0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программа по пожарной безопасности учреждении образования Дигорского района на 2018 год"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4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1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4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  <w:r w:rsidRPr="00C016A0">
              <w:rPr>
                <w:rFonts w:ascii="Arial" w:eastAsia="Times New Roman" w:hAnsi="Arial" w:cs="Arial"/>
              </w:rPr>
              <w:t>"</w:t>
            </w:r>
            <w:r w:rsidRPr="00C016A0">
              <w:rPr>
                <w:rFonts w:ascii="Arial" w:eastAsia="Times New Roman" w:hAnsi="Arial" w:cs="Arial"/>
                <w:b/>
                <w:bCs/>
              </w:rPr>
              <w:t>Профилактика правонарушений и преступлений в муниципальном образовании-Дигорский район республики Северная Осетия-Алания на 2018 год"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2 452,0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2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8E2348" w:rsidRDefault="00B47503" w:rsidP="00E00D12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8E2348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8E2348" w:rsidRDefault="00B47503" w:rsidP="00E00D12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8E2348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44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72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2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в Дигорском районе РСО-Алания"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1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программа по пожарной безопасности учреждении культуры Дигорского района на 2018 год"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2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05 0 00 00000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44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005"/>
        </w:trPr>
        <w:tc>
          <w:tcPr>
            <w:tcW w:w="4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4295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5994975"/>
                            <a:ext cx="76200" cy="733425"/>
                            <a:chOff x="0" y="35994975"/>
                            <a:chExt cx="76200" cy="733425"/>
                          </a:xfrm>
                        </a:grpSpPr>
                        <a:sp>
                          <a:nvSpPr>
                            <a:cNvPr id="103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5994975"/>
                              <a:ext cx="76200" cy="73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4295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5994975"/>
                            <a:ext cx="76200" cy="733425"/>
                            <a:chOff x="0" y="35994975"/>
                            <a:chExt cx="76200" cy="733425"/>
                          </a:xfrm>
                        </a:grpSpPr>
                        <a:sp>
                          <a:nvSpPr>
                            <a:cNvPr id="10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5994975"/>
                              <a:ext cx="76200" cy="73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1005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016A0">
                    <w:rPr>
                      <w:rFonts w:ascii="Arial" w:eastAsia="Times New Roman" w:hAnsi="Arial" w:cs="Arial"/>
                      <w:b/>
                      <w:bCs/>
                    </w:rPr>
                    <w:t>Муниципальная программа "Развитие образования в муниципальном образовании Дигорский район на 2018-2020 годы"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231 126,5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87 105,9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48 440,0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21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48 440,0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47 956,0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484,0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38 665,9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2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38 665,9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15 443,1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137 947,3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214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27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8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ОБРАЗОВАНИЕ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5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Общее образование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79 460,0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2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1145,3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78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201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7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Охрана семьи и детства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2 588,0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 годы"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36 675,6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201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годы".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Обеспечение ежемесячных доплат лицам замещавшим муниципальные должности 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3 200,0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 Поддержка средств массовой информации"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15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650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1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Развитие физической культуры и спорта"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13 2 01 44060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70"/>
        </w:trPr>
        <w:tc>
          <w:tcPr>
            <w:tcW w:w="4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95250" cy="714375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87830025"/>
                            <a:ext cx="76200" cy="695325"/>
                            <a:chOff x="0" y="87830025"/>
                            <a:chExt cx="76200" cy="695325"/>
                          </a:xfrm>
                        </a:grpSpPr>
                        <a:sp>
                          <a:nvSpPr>
                            <a:cNvPr id="103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87830025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57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13 2 01 44060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ИТОГО ПО МУНИЦИПАЛЬНЫМ ПРОГРАМАМ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278 608,1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1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932,0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932,0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932,0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932,0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932,0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Центральный аппарат представительного органа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1 943,0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1 092,0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22 065,0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15 026,0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15 026,0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7 039,0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7 039,0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Обеспечение функционирования финансовых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функций административных комиссий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5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1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Непрограммные расходы органов исполнительной власти муниципальных образований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40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838,0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9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5 640,6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Иные бюджетные ассигнования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1200"/>
        </w:trPr>
        <w:tc>
          <w:tcPr>
            <w:tcW w:w="4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704850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19814975"/>
                            <a:ext cx="76200" cy="695325"/>
                            <a:chOff x="0" y="119814975"/>
                            <a:chExt cx="76200" cy="695325"/>
                          </a:xfrm>
                        </a:grpSpPr>
                        <a:sp>
                          <a:nvSpPr>
                            <a:cNvPr id="103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19814975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12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7 000,0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87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ГОСУДАРОСТВЕННОГО И МУНИЦИПАЛЬНОГО ДОЛГА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3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99 8 00 00000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600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3724FE">
        <w:trPr>
          <w:gridBefore w:val="1"/>
          <w:gridAfter w:val="20"/>
          <w:wBefore w:w="102" w:type="dxa"/>
          <w:wAfter w:w="592" w:type="dxa"/>
          <w:trHeight w:val="585"/>
        </w:trPr>
        <w:tc>
          <w:tcPr>
            <w:tcW w:w="48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99 8 00 71710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300,0</w:t>
            </w:r>
          </w:p>
        </w:tc>
      </w:tr>
      <w:tr w:rsidR="00B47503" w:rsidRPr="00C016A0" w:rsidTr="003724FE">
        <w:trPr>
          <w:gridBefore w:val="1"/>
          <w:gridAfter w:val="12"/>
          <w:wBefore w:w="102" w:type="dxa"/>
          <w:wAfter w:w="416" w:type="dxa"/>
          <w:trHeight w:val="300"/>
        </w:trPr>
        <w:tc>
          <w:tcPr>
            <w:tcW w:w="94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0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4" name="Рисунок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2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498800"/>
                  <wp:effectExtent l="0" t="0" r="0" b="0"/>
                  <wp:wrapNone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" cy="28479750"/>
                            <a:chOff x="0" y="0"/>
                            <a:chExt cx="76200" cy="28479750"/>
                          </a:xfrm>
                        </a:grpSpPr>
                        <a:sp>
                          <a:nvSpPr>
                            <a:cNvPr id="103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6200" cy="28479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20"/>
            </w:tblGrid>
            <w:tr w:rsidR="00B47503" w:rsidRPr="00C016A0" w:rsidTr="00E00D12">
              <w:trPr>
                <w:trHeight w:val="300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bookmarkStart w:id="13" w:name="RANGE!A1:G311"/>
                  <w:bookmarkEnd w:id="13"/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315"/>
        </w:trPr>
        <w:tc>
          <w:tcPr>
            <w:tcW w:w="940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13</w:t>
            </w: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300"/>
        </w:trPr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300"/>
        </w:trPr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300"/>
        </w:trPr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480"/>
        </w:trPr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4"/>
          <w:wBefore w:w="102" w:type="dxa"/>
          <w:wAfter w:w="677" w:type="dxa"/>
          <w:trHeight w:val="315"/>
        </w:trPr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№               от       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55"/>
        </w:trPr>
        <w:tc>
          <w:tcPr>
            <w:tcW w:w="9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75"/>
        </w:trPr>
        <w:tc>
          <w:tcPr>
            <w:tcW w:w="9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 целевым статьям (муниципальным программам Дигорского района                                                                          и непрограммным направлениям деятельности) 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15"/>
        </w:trPr>
        <w:tc>
          <w:tcPr>
            <w:tcW w:w="9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разделам, поподразделам, группам и подгруппам видов расходов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60"/>
        </w:trPr>
        <w:tc>
          <w:tcPr>
            <w:tcW w:w="9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классификации расходов бюджета Дигорского  района на 2019-2020 годы</w:t>
            </w:r>
          </w:p>
        </w:tc>
      </w:tr>
      <w:tr w:rsidR="00B47503" w:rsidRPr="00C016A0" w:rsidTr="003724FE">
        <w:trPr>
          <w:gridBefore w:val="1"/>
          <w:gridAfter w:val="12"/>
          <w:wBefore w:w="102" w:type="dxa"/>
          <w:wAfter w:w="416" w:type="dxa"/>
          <w:trHeight w:val="435"/>
        </w:trPr>
        <w:tc>
          <w:tcPr>
            <w:tcW w:w="758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12"/>
          <w:wBefore w:w="102" w:type="dxa"/>
          <w:wAfter w:w="416" w:type="dxa"/>
          <w:trHeight w:val="300"/>
        </w:trPr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рублей)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426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3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раздел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под-раздел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вид рас-ходов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2019год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348 359,9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354 187,5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программа по пожарной безопасности учреждении образования Дигорского района на 2018 год"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01 0 01 00000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4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1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01 0 01 11110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4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  <w:r w:rsidRPr="00C016A0">
              <w:rPr>
                <w:rFonts w:ascii="Arial" w:eastAsia="Times New Roman" w:hAnsi="Arial" w:cs="Arial"/>
              </w:rPr>
              <w:t>"</w:t>
            </w:r>
            <w:r w:rsidRPr="00C016A0">
              <w:rPr>
                <w:rFonts w:ascii="Arial" w:eastAsia="Times New Roman" w:hAnsi="Arial" w:cs="Arial"/>
                <w:b/>
                <w:bCs/>
              </w:rPr>
              <w:t>Профилактика правонарушений и преступлений в муниципальном образовании-Дигорский район республики Северная Осетия-Алания на 2018 год"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2 452,0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2 452,0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02 1 01 11130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2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02 2 01 22130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44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02 3 01 43130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02 4 01 44130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72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57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1 502,0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02 5 01 66130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"Противодействие коррупции в Дигорском районе РСО-Алания"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1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02 6 01 77130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программа по пожарной безопасности учреждении культуры Дигорского района на 2018 год"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03 0 00 00000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2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в области пожарной безопасности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03 0 01 44220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05 0 00 00000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05 0 01 10100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44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52475"/>
                  <wp:effectExtent l="0" t="0" r="0" b="0"/>
                  <wp:wrapNone/>
                  <wp:docPr id="46" name="Рисунок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6023550"/>
                            <a:ext cx="76200" cy="733425"/>
                            <a:chOff x="0" y="36023550"/>
                            <a:chExt cx="76200" cy="733425"/>
                          </a:xfrm>
                        </a:grpSpPr>
                        <a:sp>
                          <a:nvSpPr>
                            <a:cNvPr id="103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5994975"/>
                              <a:ext cx="76200" cy="73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52475"/>
                  <wp:effectExtent l="0" t="0" r="0" b="0"/>
                  <wp:wrapNone/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6023550"/>
                            <a:ext cx="76200" cy="733425"/>
                            <a:chOff x="0" y="36023550"/>
                            <a:chExt cx="76200" cy="733425"/>
                          </a:xfrm>
                        </a:grpSpPr>
                        <a:sp>
                          <a:nvSpPr>
                            <a:cNvPr id="10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5994975"/>
                              <a:ext cx="76200" cy="73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6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06 0 01 10110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1 273,0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00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211 597,9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217 116,6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78 605,6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80 963,4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43 850,0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1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43 850,0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43 411,5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41 679,0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43 411,5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438,5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07 1 01 21240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438,5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36 505,6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37 113,4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36 505,6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37 113,4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23 222,8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13 890,6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07 1 02 66010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13 282,8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13 890,6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127 499,3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130 380,3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14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7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8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ОБРАЗОВАНИЕ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80 668,0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5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Общее образование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70 220,0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73 101,0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71 968,0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69 116,0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71 968,0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07 2 01 21280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1 104,0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1 133,0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29 212,5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16 212,5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07 2 02 66020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28 066,8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24 466,8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07 3 01 66030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3 600,0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2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Содержание централизованных бухгалтерии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07 4 01 66040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540,0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07 5 01 22270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78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01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7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Охрана семьи и детства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07 6 01  21650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2 253,0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2 345,0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культуры Дигорского района на 2018-2020  годы"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36 675,6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36 675,6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27 196,0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25 996,0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12 919,0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и поддержка учреждений культуры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08 1 01 22000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13 077,0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08 1 02 66050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1 200,0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9 479,6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9 100,0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08 2 01 66060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379,6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01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годы".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Обеспечение ежемесячных доплат лицам замещавшим муниципальные должности 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10 1 01 44030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2 880,0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Основное мероприятие " Поддержка средств массовой информации"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12 7 01 44050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15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650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1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13 1 01 44020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Основное мероприятие" Развитие физической культуры и спорта"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13 2 01 00000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13 2 01 44060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13 2 01 44060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04850"/>
                  <wp:effectExtent l="0" t="0" r="0" b="0"/>
                  <wp:wrapNone/>
                  <wp:docPr id="49" name="Рисунок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87858600"/>
                            <a:ext cx="76200" cy="695325"/>
                            <a:chOff x="0" y="87858600"/>
                            <a:chExt cx="76200" cy="695325"/>
                          </a:xfrm>
                        </a:grpSpPr>
                        <a:sp>
                          <a:nvSpPr>
                            <a:cNvPr id="103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87830025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6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>ИТОГО ПО МУНИЦИПАЛЬНЫМ ПРОГРАМАМ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259 078,5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264 718,2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1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60 1 00 00110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60 2 00 00110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794,0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66 1 00 0110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515,0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Центральный аппарат представительного органа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3 373,0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2 522,0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66 2 00 00190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851,0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20 858,0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66 3 00 00110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15 526,0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66 3 00 00190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5 332,0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Обеспечение функционирования финансовых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5 892,0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5 262,2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2 930,8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66 4 00 00190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66 5 00 00110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629,8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функций административных комиссий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278,6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66 6 00 22740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31,4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273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2 368,0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1 954,0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66 7 00 00190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414,0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1 467,0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5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1 381,0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66 8 00 00190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86,0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Непрограммные расходы органов исполнительной власти муниципальных образований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36 377,0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40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Субвенции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1 087,9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9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2 156,7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Дотации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99 3 00 22680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34 930,2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Резервные фонды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99 4 00 00000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Дорожное хозяйство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Дорожное хозяйство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Поддержка дорожного хозяйства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99 5 00 11040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6 349,7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Иные бюджетные ассигнования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1200"/>
        </w:trPr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704850"/>
                  <wp:effectExtent l="0" t="0" r="0" b="0"/>
                  <wp:wrapNone/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19843550"/>
                            <a:ext cx="76200" cy="695325"/>
                            <a:chOff x="0" y="119843550"/>
                            <a:chExt cx="76200" cy="695325"/>
                          </a:xfrm>
                        </a:grpSpPr>
                        <a:sp>
                          <a:nvSpPr>
                            <a:cNvPr id="103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19814975"/>
                              <a:ext cx="76200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</w:tblGrid>
            <w:tr w:rsidR="00B47503" w:rsidRPr="00C016A0" w:rsidTr="00E00D12">
              <w:trPr>
                <w:trHeight w:val="12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503" w:rsidRPr="00C016A0" w:rsidRDefault="00B47503" w:rsidP="00E00D12">
                  <w:pPr>
                    <w:rPr>
                      <w:rFonts w:ascii="Arial" w:eastAsia="Times New Roman" w:hAnsi="Arial" w:cs="Arial"/>
                    </w:rPr>
                  </w:pPr>
                  <w:r w:rsidRPr="00C016A0">
                    <w:rPr>
                      <w:rFonts w:ascii="Arial" w:eastAsia="Times New Roman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99 6 00 61510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5 000,0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8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ГОСУДАРОСТВЕННОГО И МУНИЦИПАЛЬНОГО ДОЛГА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85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60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57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99 7 00 44060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500,0</w:t>
            </w:r>
          </w:p>
        </w:tc>
      </w:tr>
      <w:tr w:rsidR="00B47503" w:rsidRPr="00C016A0" w:rsidTr="003724FE">
        <w:trPr>
          <w:gridBefore w:val="1"/>
          <w:gridAfter w:val="26"/>
          <w:wBefore w:w="102" w:type="dxa"/>
          <w:wAfter w:w="725" w:type="dxa"/>
          <w:trHeight w:val="360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ИТОГО НЕПРОГРАММНЫЕ РАСХОДЫ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89 213,6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89 401,5</w:t>
            </w:r>
          </w:p>
        </w:tc>
      </w:tr>
      <w:tr w:rsidR="00B47503" w:rsidRPr="00C016A0" w:rsidTr="001E02F1">
        <w:trPr>
          <w:gridAfter w:val="22"/>
          <w:wAfter w:w="644" w:type="dxa"/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22"/>
          <w:wAfter w:w="644" w:type="dxa"/>
          <w:trHeight w:val="31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14</w:t>
            </w:r>
          </w:p>
        </w:tc>
      </w:tr>
      <w:tr w:rsidR="00B47503" w:rsidRPr="00C016A0" w:rsidTr="001E02F1">
        <w:trPr>
          <w:gridAfter w:val="22"/>
          <w:wAfter w:w="644" w:type="dxa"/>
          <w:trHeight w:val="1350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22"/>
          <w:wAfter w:w="644" w:type="dxa"/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№               от          </w:t>
            </w:r>
          </w:p>
        </w:tc>
      </w:tr>
      <w:tr w:rsidR="00B47503" w:rsidRPr="00C016A0" w:rsidTr="001E02F1">
        <w:trPr>
          <w:gridAfter w:val="22"/>
          <w:wAfter w:w="644" w:type="dxa"/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22"/>
          <w:wAfter w:w="644" w:type="dxa"/>
          <w:trHeight w:val="930"/>
        </w:trPr>
        <w:tc>
          <w:tcPr>
            <w:tcW w:w="954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бюджетам поселении Дигорского района дотации на выравнивание уровня  бюджетной обеспеченности  на 2018 год</w:t>
            </w:r>
          </w:p>
        </w:tc>
      </w:tr>
      <w:tr w:rsidR="00B47503" w:rsidRPr="00C016A0" w:rsidTr="001E02F1">
        <w:trPr>
          <w:gridAfter w:val="22"/>
          <w:wAfter w:w="644" w:type="dxa"/>
          <w:trHeight w:val="58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 руб.)</w:t>
            </w:r>
          </w:p>
        </w:tc>
      </w:tr>
      <w:tr w:rsidR="00B47503" w:rsidRPr="00C016A0" w:rsidTr="001E02F1">
        <w:trPr>
          <w:gridAfter w:val="22"/>
          <w:wAfter w:w="644" w:type="dxa"/>
          <w:trHeight w:val="960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Наименование поселении </w:t>
            </w: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8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30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</w:tr>
      <w:tr w:rsidR="00B47503" w:rsidRPr="00C016A0" w:rsidTr="001E02F1">
        <w:trPr>
          <w:gridAfter w:val="22"/>
          <w:wAfter w:w="644" w:type="dxa"/>
          <w:trHeight w:val="30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Городское 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1210,6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9000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10210,6</w:t>
            </w:r>
          </w:p>
        </w:tc>
      </w:tr>
      <w:tr w:rsidR="00B47503" w:rsidRPr="00C016A0" w:rsidTr="001E02F1">
        <w:trPr>
          <w:gridAfter w:val="22"/>
          <w:wAfter w:w="644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Урсдонское 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137,3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4300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4437,3</w:t>
            </w:r>
          </w:p>
        </w:tc>
      </w:tr>
      <w:tr w:rsidR="00B47503" w:rsidRPr="00C016A0" w:rsidTr="001E02F1">
        <w:trPr>
          <w:gridAfter w:val="22"/>
          <w:wAfter w:w="644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Синдикауское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255,5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6500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6755,5</w:t>
            </w:r>
          </w:p>
        </w:tc>
      </w:tr>
      <w:tr w:rsidR="00B47503" w:rsidRPr="00C016A0" w:rsidTr="001E02F1">
        <w:trPr>
          <w:gridAfter w:val="22"/>
          <w:wAfter w:w="644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 Дурское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242,5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6200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6442,5</w:t>
            </w:r>
          </w:p>
        </w:tc>
      </w:tr>
      <w:tr w:rsidR="00B47503" w:rsidRPr="00C016A0" w:rsidTr="001E02F1">
        <w:trPr>
          <w:gridAfter w:val="22"/>
          <w:wAfter w:w="644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221,5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4700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4921,5</w:t>
            </w:r>
          </w:p>
        </w:tc>
      </w:tr>
      <w:tr w:rsidR="00B47503" w:rsidRPr="00C016A0" w:rsidTr="001E02F1">
        <w:trPr>
          <w:gridAfter w:val="22"/>
          <w:wAfter w:w="644" w:type="dxa"/>
          <w:trHeight w:val="42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89,3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4230,2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4319,5</w:t>
            </w:r>
          </w:p>
        </w:tc>
      </w:tr>
      <w:tr w:rsidR="00B47503" w:rsidRPr="00C016A0" w:rsidTr="001E02F1">
        <w:trPr>
          <w:gridAfter w:val="22"/>
          <w:wAfter w:w="644" w:type="dxa"/>
          <w:trHeight w:val="30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1E02F1">
        <w:trPr>
          <w:gridAfter w:val="22"/>
          <w:wAfter w:w="644" w:type="dxa"/>
          <w:trHeight w:val="42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21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2156,7</w:t>
            </w:r>
          </w:p>
        </w:tc>
        <w:tc>
          <w:tcPr>
            <w:tcW w:w="18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34930,2</w:t>
            </w:r>
          </w:p>
        </w:tc>
        <w:tc>
          <w:tcPr>
            <w:tcW w:w="30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37086,9</w:t>
            </w:r>
          </w:p>
        </w:tc>
      </w:tr>
      <w:tr w:rsidR="00B47503" w:rsidRPr="00C016A0" w:rsidTr="001E02F1">
        <w:trPr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15"/>
          <w:wAfter w:w="557" w:type="dxa"/>
          <w:trHeight w:val="31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15</w:t>
            </w:r>
          </w:p>
        </w:tc>
      </w:tr>
      <w:tr w:rsidR="00B47503" w:rsidRPr="00C016A0" w:rsidTr="001E02F1">
        <w:trPr>
          <w:gridAfter w:val="15"/>
          <w:wAfter w:w="557" w:type="dxa"/>
          <w:trHeight w:val="127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4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15"/>
          <w:wAfter w:w="557" w:type="dxa"/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№               от</w:t>
            </w:r>
          </w:p>
        </w:tc>
      </w:tr>
      <w:tr w:rsidR="00B47503" w:rsidRPr="00C016A0" w:rsidTr="001E02F1">
        <w:trPr>
          <w:trHeight w:val="25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15"/>
          <w:wAfter w:w="557" w:type="dxa"/>
          <w:trHeight w:val="930"/>
        </w:trPr>
        <w:tc>
          <w:tcPr>
            <w:tcW w:w="963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бюджетам поселении Дигорского района дотации на выравнивание уровня  бюджетной обеспеченности  на 2019-2020  годы</w:t>
            </w:r>
          </w:p>
        </w:tc>
      </w:tr>
      <w:tr w:rsidR="00B47503" w:rsidRPr="00C016A0" w:rsidTr="001E02F1">
        <w:trPr>
          <w:gridAfter w:val="15"/>
          <w:wAfter w:w="557" w:type="dxa"/>
          <w:trHeight w:val="465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 руб.)</w:t>
            </w:r>
          </w:p>
        </w:tc>
      </w:tr>
      <w:tr w:rsidR="00B47503" w:rsidRPr="00C016A0" w:rsidTr="001E02F1">
        <w:trPr>
          <w:gridAfter w:val="15"/>
          <w:wAfter w:w="557" w:type="dxa"/>
          <w:trHeight w:val="960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7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 год</w:t>
            </w:r>
          </w:p>
        </w:tc>
        <w:tc>
          <w:tcPr>
            <w:tcW w:w="30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1E02F1">
        <w:trPr>
          <w:gridAfter w:val="18"/>
          <w:wAfter w:w="582" w:type="dxa"/>
          <w:trHeight w:val="117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Наименование поселении 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</w:tr>
      <w:tr w:rsidR="00B47503" w:rsidRPr="00C016A0" w:rsidTr="001E02F1">
        <w:trPr>
          <w:gridAfter w:val="18"/>
          <w:wAfter w:w="582" w:type="dxa"/>
          <w:trHeight w:val="30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Городское 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1210,6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10210,6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1210,6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9000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10210,6</w:t>
            </w:r>
          </w:p>
        </w:tc>
      </w:tr>
      <w:tr w:rsidR="00B47503" w:rsidRPr="00C016A0" w:rsidTr="001E02F1">
        <w:trPr>
          <w:gridAfter w:val="18"/>
          <w:wAfter w:w="582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Урсдонское 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137,3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4300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4437,3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137,3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4300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4437,3</w:t>
            </w:r>
          </w:p>
        </w:tc>
      </w:tr>
      <w:tr w:rsidR="00B47503" w:rsidRPr="00C016A0" w:rsidTr="001E02F1">
        <w:trPr>
          <w:gridAfter w:val="18"/>
          <w:wAfter w:w="582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Синдикауское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255,5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6500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6755,5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255,5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6500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6755,5</w:t>
            </w:r>
          </w:p>
        </w:tc>
      </w:tr>
      <w:tr w:rsidR="00B47503" w:rsidRPr="00C016A0" w:rsidTr="001E02F1">
        <w:trPr>
          <w:gridAfter w:val="18"/>
          <w:wAfter w:w="582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 Дурское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242,5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6200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6442,5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242,5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6200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6442,5</w:t>
            </w:r>
          </w:p>
        </w:tc>
      </w:tr>
      <w:tr w:rsidR="00B47503" w:rsidRPr="00C016A0" w:rsidTr="001E02F1">
        <w:trPr>
          <w:gridAfter w:val="18"/>
          <w:wAfter w:w="582" w:type="dxa"/>
          <w:trHeight w:val="39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221,5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4700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4921,5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221,5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4700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4921,5</w:t>
            </w:r>
          </w:p>
        </w:tc>
      </w:tr>
      <w:tr w:rsidR="00B47503" w:rsidRPr="00C016A0" w:rsidTr="001E02F1">
        <w:trPr>
          <w:gridAfter w:val="18"/>
          <w:wAfter w:w="582" w:type="dxa"/>
          <w:trHeight w:val="42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89,3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4230,2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4319,5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89,3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4230,2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4319,5</w:t>
            </w:r>
          </w:p>
        </w:tc>
      </w:tr>
      <w:tr w:rsidR="00B47503" w:rsidRPr="00C016A0" w:rsidTr="001E02F1">
        <w:trPr>
          <w:gridAfter w:val="18"/>
          <w:wAfter w:w="582" w:type="dxa"/>
          <w:trHeight w:val="30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1E02F1">
        <w:trPr>
          <w:gridAfter w:val="18"/>
          <w:wAfter w:w="582" w:type="dxa"/>
          <w:trHeight w:val="420"/>
        </w:trPr>
        <w:tc>
          <w:tcPr>
            <w:tcW w:w="2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2156,7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34930,2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37086,9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2156,7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34930,2</w:t>
            </w:r>
          </w:p>
        </w:tc>
        <w:tc>
          <w:tcPr>
            <w:tcW w:w="9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37086,9</w:t>
            </w:r>
          </w:p>
        </w:tc>
      </w:tr>
      <w:tr w:rsidR="00B47503" w:rsidRPr="00C016A0" w:rsidTr="001E02F1">
        <w:trPr>
          <w:gridAfter w:val="14"/>
          <w:wAfter w:w="452" w:type="dxa"/>
          <w:trHeight w:val="61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16</w:t>
            </w:r>
          </w:p>
        </w:tc>
      </w:tr>
      <w:tr w:rsidR="00B47503" w:rsidRPr="00C016A0" w:rsidTr="001E02F1">
        <w:trPr>
          <w:gridAfter w:val="14"/>
          <w:wAfter w:w="452" w:type="dxa"/>
          <w:trHeight w:val="136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14"/>
          <w:wAfter w:w="452" w:type="dxa"/>
          <w:trHeight w:val="34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№               от</w:t>
            </w:r>
          </w:p>
        </w:tc>
      </w:tr>
      <w:tr w:rsidR="00B47503" w:rsidRPr="00C016A0" w:rsidTr="003724FE">
        <w:trPr>
          <w:gridAfter w:val="22"/>
          <w:wAfter w:w="644" w:type="dxa"/>
          <w:trHeight w:val="1230"/>
        </w:trPr>
        <w:tc>
          <w:tcPr>
            <w:tcW w:w="954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субвенций бюджетам поселений на осуществление полномочий по первичному воинскому учету на территориях , где отсутствуют военные комиссариаты  на 2018 год</w:t>
            </w:r>
          </w:p>
        </w:tc>
      </w:tr>
      <w:tr w:rsidR="00B47503" w:rsidRPr="00C016A0" w:rsidTr="001E02F1">
        <w:trPr>
          <w:gridAfter w:val="22"/>
          <w:wAfter w:w="644" w:type="dxa"/>
          <w:trHeight w:val="600"/>
        </w:trPr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9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11"/>
          <w:wAfter w:w="406" w:type="dxa"/>
          <w:trHeight w:val="4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№№ пп</w:t>
            </w:r>
          </w:p>
        </w:tc>
        <w:tc>
          <w:tcPr>
            <w:tcW w:w="3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5833" w:type="dxa"/>
            <w:gridSpan w:val="6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Сумма </w:t>
            </w:r>
          </w:p>
        </w:tc>
      </w:tr>
      <w:tr w:rsidR="00B47503" w:rsidRPr="00C016A0" w:rsidTr="001E02F1">
        <w:trPr>
          <w:gridAfter w:val="11"/>
          <w:wAfter w:w="406" w:type="dxa"/>
          <w:trHeight w:val="7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33" w:type="dxa"/>
            <w:gridSpan w:val="6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1E02F1">
        <w:trPr>
          <w:gridAfter w:val="11"/>
          <w:wAfter w:w="406" w:type="dxa"/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Урсдонское сельское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65,0</w:t>
            </w:r>
          </w:p>
        </w:tc>
      </w:tr>
      <w:tr w:rsidR="00B47503" w:rsidRPr="00C016A0" w:rsidTr="001E02F1">
        <w:trPr>
          <w:gridAfter w:val="11"/>
          <w:wAfter w:w="406" w:type="dxa"/>
          <w:trHeight w:val="6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Синдзикауское сельское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161,0</w:t>
            </w:r>
          </w:p>
        </w:tc>
      </w:tr>
      <w:tr w:rsidR="00B47503" w:rsidRPr="00C016A0" w:rsidTr="001E02F1">
        <w:trPr>
          <w:gridAfter w:val="11"/>
          <w:wAfter w:w="406" w:type="dxa"/>
          <w:trHeight w:val="5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Дур-Дурское сельское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161,0</w:t>
            </w:r>
          </w:p>
        </w:tc>
      </w:tr>
      <w:tr w:rsidR="00B47503" w:rsidRPr="00C016A0" w:rsidTr="001E02F1">
        <w:trPr>
          <w:gridAfter w:val="11"/>
          <w:wAfter w:w="406" w:type="dxa"/>
          <w:trHeight w:val="5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 сельское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66,0</w:t>
            </w:r>
          </w:p>
        </w:tc>
      </w:tr>
      <w:tr w:rsidR="00B47503" w:rsidRPr="00C016A0" w:rsidTr="001E02F1">
        <w:trPr>
          <w:gridAfter w:val="11"/>
          <w:wAfter w:w="406" w:type="dxa"/>
          <w:trHeight w:val="5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 сельское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65,0</w:t>
            </w:r>
          </w:p>
        </w:tc>
      </w:tr>
      <w:tr w:rsidR="00B47503" w:rsidRPr="00C016A0" w:rsidTr="001E02F1">
        <w:trPr>
          <w:gridAfter w:val="11"/>
          <w:wAfter w:w="406" w:type="dxa"/>
          <w:trHeight w:val="46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6.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Дигорское городское поселение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320,0</w:t>
            </w:r>
          </w:p>
        </w:tc>
      </w:tr>
      <w:tr w:rsidR="00B47503" w:rsidRPr="00C016A0" w:rsidTr="001E02F1">
        <w:trPr>
          <w:gridAfter w:val="11"/>
          <w:wAfter w:w="406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838,0</w:t>
            </w:r>
          </w:p>
        </w:tc>
      </w:tr>
      <w:tr w:rsidR="00B47503" w:rsidRPr="00C016A0" w:rsidTr="001E02F1">
        <w:trPr>
          <w:gridAfter w:val="11"/>
          <w:wAfter w:w="406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3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17 </w:t>
            </w:r>
          </w:p>
        </w:tc>
      </w:tr>
      <w:tr w:rsidR="00B47503" w:rsidRPr="00C016A0" w:rsidTr="001E02F1">
        <w:trPr>
          <w:gridAfter w:val="25"/>
          <w:wAfter w:w="699" w:type="dxa"/>
          <w:trHeight w:val="12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2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25"/>
          <w:wAfter w:w="699" w:type="dxa"/>
          <w:trHeight w:val="31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2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                                №               от</w:t>
            </w:r>
          </w:p>
        </w:tc>
      </w:tr>
      <w:tr w:rsidR="00B47503" w:rsidRPr="00C016A0" w:rsidTr="001E02F1">
        <w:trPr>
          <w:gridAfter w:val="25"/>
          <w:wAfter w:w="699" w:type="dxa"/>
          <w:trHeight w:val="1395"/>
        </w:trPr>
        <w:tc>
          <w:tcPr>
            <w:tcW w:w="948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Респределение субвенций бюджетам поселений на осуществление полномочий по первичному воинскому учету на территориях , где отсутствуют военные комиссариаты на 2019-2020 годы </w:t>
            </w:r>
          </w:p>
        </w:tc>
      </w:tr>
      <w:tr w:rsidR="00B47503" w:rsidRPr="00C016A0" w:rsidTr="001E02F1">
        <w:trPr>
          <w:gridAfter w:val="25"/>
          <w:wAfter w:w="699" w:type="dxa"/>
          <w:trHeight w:val="600"/>
        </w:trPr>
        <w:tc>
          <w:tcPr>
            <w:tcW w:w="55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25"/>
          <w:wAfter w:w="699" w:type="dxa"/>
          <w:trHeight w:val="4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№№ пп</w:t>
            </w:r>
          </w:p>
        </w:tc>
        <w:tc>
          <w:tcPr>
            <w:tcW w:w="501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3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Сумма </w:t>
            </w:r>
          </w:p>
        </w:tc>
      </w:tr>
      <w:tr w:rsidR="00B47503" w:rsidRPr="00C016A0" w:rsidTr="001E02F1">
        <w:trPr>
          <w:gridAfter w:val="25"/>
          <w:wAfter w:w="699" w:type="dxa"/>
          <w:trHeight w:val="7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 год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1E02F1">
        <w:trPr>
          <w:gridAfter w:val="25"/>
          <w:wAfter w:w="699" w:type="dxa"/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Урсдонское сельское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68</w:t>
            </w:r>
          </w:p>
        </w:tc>
      </w:tr>
      <w:tr w:rsidR="00B47503" w:rsidRPr="00C016A0" w:rsidTr="001E02F1">
        <w:trPr>
          <w:gridAfter w:val="25"/>
          <w:wAfter w:w="699" w:type="dxa"/>
          <w:trHeight w:val="6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Синдзикауское сельское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169</w:t>
            </w:r>
          </w:p>
        </w:tc>
      </w:tr>
      <w:tr w:rsidR="00B47503" w:rsidRPr="00C016A0" w:rsidTr="001E02F1">
        <w:trPr>
          <w:gridAfter w:val="25"/>
          <w:wAfter w:w="699" w:type="dxa"/>
          <w:trHeight w:val="5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Дур-Дурское сельское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169</w:t>
            </w:r>
          </w:p>
        </w:tc>
      </w:tr>
      <w:tr w:rsidR="00B47503" w:rsidRPr="00C016A0" w:rsidTr="001E02F1">
        <w:trPr>
          <w:gridAfter w:val="25"/>
          <w:wAfter w:w="699" w:type="dxa"/>
          <w:trHeight w:val="5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 сельское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</w:t>
            </w:r>
          </w:p>
        </w:tc>
      </w:tr>
      <w:tr w:rsidR="00B47503" w:rsidRPr="00C016A0" w:rsidTr="001E02F1">
        <w:trPr>
          <w:gridAfter w:val="25"/>
          <w:wAfter w:w="699" w:type="dxa"/>
          <w:trHeight w:val="5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 сельское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69</w:t>
            </w:r>
          </w:p>
        </w:tc>
      </w:tr>
      <w:tr w:rsidR="00B47503" w:rsidRPr="00C016A0" w:rsidTr="001E02F1">
        <w:trPr>
          <w:gridAfter w:val="25"/>
          <w:wAfter w:w="699" w:type="dxa"/>
          <w:trHeight w:val="46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6.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Дигорское городское поселение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333,5</w:t>
            </w:r>
          </w:p>
        </w:tc>
      </w:tr>
      <w:tr w:rsidR="00B47503" w:rsidRPr="00C016A0" w:rsidTr="001E02F1">
        <w:trPr>
          <w:gridAfter w:val="25"/>
          <w:wAfter w:w="699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847</w:t>
            </w:r>
          </w:p>
        </w:tc>
        <w:tc>
          <w:tcPr>
            <w:tcW w:w="246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877,5</w:t>
            </w:r>
          </w:p>
        </w:tc>
      </w:tr>
      <w:tr w:rsidR="00B47503" w:rsidRPr="00C016A0" w:rsidTr="001E02F1">
        <w:trPr>
          <w:gridAfter w:val="27"/>
          <w:wAfter w:w="731" w:type="dxa"/>
          <w:trHeight w:val="64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18</w:t>
            </w:r>
          </w:p>
        </w:tc>
      </w:tr>
      <w:tr w:rsidR="00B47503" w:rsidRPr="00C016A0" w:rsidTr="001E02F1">
        <w:trPr>
          <w:gridAfter w:val="27"/>
          <w:wAfter w:w="731" w:type="dxa"/>
          <w:trHeight w:val="141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27"/>
          <w:wAfter w:w="731" w:type="dxa"/>
          <w:trHeight w:val="28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№               от</w:t>
            </w:r>
          </w:p>
        </w:tc>
      </w:tr>
      <w:tr w:rsidR="00B47503" w:rsidRPr="00C016A0" w:rsidTr="001E02F1">
        <w:trPr>
          <w:gridAfter w:val="27"/>
          <w:wAfter w:w="731" w:type="dxa"/>
          <w:trHeight w:val="1230"/>
        </w:trPr>
        <w:tc>
          <w:tcPr>
            <w:tcW w:w="945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субвенций бюджетам поселений на организацию и поддержку учреждений культуры на 2018 год</w:t>
            </w:r>
          </w:p>
        </w:tc>
      </w:tr>
      <w:tr w:rsidR="00B47503" w:rsidRPr="00C016A0" w:rsidTr="001E02F1">
        <w:trPr>
          <w:gridAfter w:val="27"/>
          <w:wAfter w:w="731" w:type="dxa"/>
          <w:trHeight w:val="600"/>
        </w:trPr>
        <w:tc>
          <w:tcPr>
            <w:tcW w:w="4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27"/>
          <w:wAfter w:w="731" w:type="dxa"/>
          <w:trHeight w:val="4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№№ пп</w:t>
            </w:r>
          </w:p>
        </w:tc>
        <w:tc>
          <w:tcPr>
            <w:tcW w:w="36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5223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Сумма </w:t>
            </w:r>
          </w:p>
        </w:tc>
      </w:tr>
      <w:tr w:rsidR="00B47503" w:rsidRPr="00C016A0" w:rsidTr="001E02F1">
        <w:trPr>
          <w:gridAfter w:val="27"/>
          <w:wAfter w:w="731" w:type="dxa"/>
          <w:trHeight w:val="7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3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7503" w:rsidRPr="00C016A0" w:rsidTr="001E02F1">
        <w:trPr>
          <w:gridAfter w:val="27"/>
          <w:wAfter w:w="731" w:type="dxa"/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Урсдонское сельское поселение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2 045,0</w:t>
            </w:r>
          </w:p>
        </w:tc>
      </w:tr>
      <w:tr w:rsidR="00B47503" w:rsidRPr="00C016A0" w:rsidTr="001E02F1">
        <w:trPr>
          <w:gridAfter w:val="27"/>
          <w:wAfter w:w="731" w:type="dxa"/>
          <w:trHeight w:val="6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Синдзикауское сельское поселение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4 086,0</w:t>
            </w:r>
          </w:p>
        </w:tc>
      </w:tr>
      <w:tr w:rsidR="00B47503" w:rsidRPr="00C016A0" w:rsidTr="001E02F1">
        <w:trPr>
          <w:gridAfter w:val="27"/>
          <w:wAfter w:w="731" w:type="dxa"/>
          <w:trHeight w:val="5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Дур-Дурское сельское поселение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1 790,0</w:t>
            </w:r>
          </w:p>
        </w:tc>
      </w:tr>
      <w:tr w:rsidR="00B47503" w:rsidRPr="00C016A0" w:rsidTr="001E02F1">
        <w:trPr>
          <w:gridAfter w:val="27"/>
          <w:wAfter w:w="731" w:type="dxa"/>
          <w:trHeight w:val="5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 сельское поселение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3 187,0</w:t>
            </w:r>
          </w:p>
        </w:tc>
      </w:tr>
      <w:tr w:rsidR="00B47503" w:rsidRPr="00C016A0" w:rsidTr="001E02F1">
        <w:trPr>
          <w:gridAfter w:val="27"/>
          <w:wAfter w:w="731" w:type="dxa"/>
          <w:trHeight w:val="5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 сельское поселение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1 969,0</w:t>
            </w:r>
          </w:p>
        </w:tc>
      </w:tr>
      <w:tr w:rsidR="00B47503" w:rsidRPr="00C016A0" w:rsidTr="001E02F1">
        <w:trPr>
          <w:gridAfter w:val="27"/>
          <w:wAfter w:w="731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13 077,0</w:t>
            </w:r>
          </w:p>
        </w:tc>
      </w:tr>
      <w:tr w:rsidR="00B47503" w:rsidRPr="00C016A0" w:rsidTr="001E02F1">
        <w:trPr>
          <w:gridAfter w:val="27"/>
          <w:wAfter w:w="731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Приложение № 19</w:t>
            </w:r>
          </w:p>
        </w:tc>
      </w:tr>
      <w:tr w:rsidR="00B47503" w:rsidRPr="00C016A0" w:rsidTr="001E02F1">
        <w:trPr>
          <w:gridAfter w:val="5"/>
          <w:wAfter w:w="237" w:type="dxa"/>
          <w:trHeight w:val="123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86" w:type="dxa"/>
            <w:gridSpan w:val="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5"/>
          <w:wAfter w:w="237" w:type="dxa"/>
          <w:trHeight w:val="1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86" w:type="dxa"/>
            <w:gridSpan w:val="7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5"/>
          <w:wAfter w:w="237" w:type="dxa"/>
          <w:trHeight w:val="33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7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№              от</w:t>
            </w:r>
          </w:p>
        </w:tc>
      </w:tr>
      <w:tr w:rsidR="00B47503" w:rsidRPr="00C016A0" w:rsidTr="001E02F1">
        <w:trPr>
          <w:gridAfter w:val="5"/>
          <w:wAfter w:w="237" w:type="dxa"/>
          <w:trHeight w:val="1230"/>
        </w:trPr>
        <w:tc>
          <w:tcPr>
            <w:tcW w:w="9951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Распределение субвенций бюджетам поселений на организацию и поддержку учреждений культуры на 2019-2020 годы</w:t>
            </w:r>
          </w:p>
        </w:tc>
      </w:tr>
      <w:tr w:rsidR="00B47503" w:rsidRPr="00C016A0" w:rsidTr="001E02F1">
        <w:trPr>
          <w:gridAfter w:val="5"/>
          <w:wAfter w:w="237" w:type="dxa"/>
          <w:trHeight w:val="600"/>
        </w:trPr>
        <w:tc>
          <w:tcPr>
            <w:tcW w:w="55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5"/>
          <w:wAfter w:w="237" w:type="dxa"/>
          <w:trHeight w:val="4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№№ пп</w:t>
            </w:r>
          </w:p>
        </w:tc>
        <w:tc>
          <w:tcPr>
            <w:tcW w:w="501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437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Сумма </w:t>
            </w:r>
          </w:p>
        </w:tc>
      </w:tr>
      <w:tr w:rsidR="00B47503" w:rsidRPr="00C016A0" w:rsidTr="001E02F1">
        <w:trPr>
          <w:gridAfter w:val="5"/>
          <w:wAfter w:w="237" w:type="dxa"/>
          <w:trHeight w:val="7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1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 год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1E02F1">
        <w:trPr>
          <w:gridAfter w:val="5"/>
          <w:wAfter w:w="237" w:type="dxa"/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Урсдонское сельское поселение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2 045,0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2 045,0</w:t>
            </w:r>
          </w:p>
        </w:tc>
      </w:tr>
      <w:tr w:rsidR="00B47503" w:rsidRPr="00C016A0" w:rsidTr="001E02F1">
        <w:trPr>
          <w:gridAfter w:val="5"/>
          <w:wAfter w:w="237" w:type="dxa"/>
          <w:trHeight w:val="6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Синдзикауское сельское поселение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4 086,0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4 086,0</w:t>
            </w:r>
          </w:p>
        </w:tc>
      </w:tr>
      <w:tr w:rsidR="00B47503" w:rsidRPr="00C016A0" w:rsidTr="001E02F1">
        <w:trPr>
          <w:gridAfter w:val="5"/>
          <w:wAfter w:w="237" w:type="dxa"/>
          <w:trHeight w:val="5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Дур-Дурское сельское поселение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1 790,0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1 790,0</w:t>
            </w:r>
          </w:p>
        </w:tc>
      </w:tr>
      <w:tr w:rsidR="00B47503" w:rsidRPr="00C016A0" w:rsidTr="001E02F1">
        <w:trPr>
          <w:gridAfter w:val="5"/>
          <w:wAfter w:w="237" w:type="dxa"/>
          <w:trHeight w:val="5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Николаевское сельское поселение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3 187,0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3 187,0</w:t>
            </w:r>
          </w:p>
        </w:tc>
      </w:tr>
      <w:tr w:rsidR="00B47503" w:rsidRPr="00C016A0" w:rsidTr="001E02F1">
        <w:trPr>
          <w:gridAfter w:val="5"/>
          <w:wAfter w:w="237" w:type="dxa"/>
          <w:trHeight w:val="5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Мостиздахское сельское поселение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1 969,0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ind w:firstLineChars="100" w:firstLine="240"/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1 969,0</w:t>
            </w:r>
          </w:p>
        </w:tc>
      </w:tr>
      <w:tr w:rsidR="00B47503" w:rsidRPr="00C016A0" w:rsidTr="001E02F1">
        <w:trPr>
          <w:gridAfter w:val="5"/>
          <w:wAfter w:w="237" w:type="dxa"/>
          <w:trHeight w:val="52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6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13 077,0</w:t>
            </w:r>
          </w:p>
        </w:tc>
        <w:tc>
          <w:tcPr>
            <w:tcW w:w="2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13 077,0</w:t>
            </w:r>
          </w:p>
        </w:tc>
      </w:tr>
      <w:tr w:rsidR="00B47503" w:rsidRPr="00C016A0" w:rsidTr="001E02F1">
        <w:trPr>
          <w:gridAfter w:val="7"/>
          <w:wAfter w:w="253" w:type="dxa"/>
          <w:trHeight w:val="480"/>
        </w:trPr>
        <w:tc>
          <w:tcPr>
            <w:tcW w:w="9935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20  </w:t>
            </w:r>
          </w:p>
        </w:tc>
      </w:tr>
      <w:tr w:rsidR="00B47503" w:rsidRPr="00C016A0" w:rsidTr="001E02F1">
        <w:trPr>
          <w:gridAfter w:val="6"/>
          <w:wAfter w:w="253" w:type="dxa"/>
          <w:trHeight w:val="780"/>
        </w:trPr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04" w:type="dxa"/>
            <w:gridSpan w:val="7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6"/>
          <w:wAfter w:w="253" w:type="dxa"/>
          <w:trHeight w:val="300"/>
        </w:trPr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04" w:type="dxa"/>
            <w:gridSpan w:val="7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6"/>
          <w:wAfter w:w="253" w:type="dxa"/>
          <w:trHeight w:val="105"/>
        </w:trPr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04" w:type="dxa"/>
            <w:gridSpan w:val="7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6"/>
          <w:wAfter w:w="253" w:type="dxa"/>
          <w:trHeight w:val="315"/>
        </w:trPr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0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№               от</w:t>
            </w:r>
          </w:p>
        </w:tc>
      </w:tr>
      <w:tr w:rsidR="00B47503" w:rsidRPr="00C016A0" w:rsidTr="001E02F1">
        <w:trPr>
          <w:gridAfter w:val="6"/>
          <w:wAfter w:w="253" w:type="dxa"/>
          <w:trHeight w:val="900"/>
        </w:trPr>
        <w:tc>
          <w:tcPr>
            <w:tcW w:w="993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Источники финансирования дефицита районного бюджета </w:t>
            </w:r>
          </w:p>
        </w:tc>
      </w:tr>
      <w:tr w:rsidR="00B47503" w:rsidRPr="00C016A0" w:rsidTr="001E02F1">
        <w:trPr>
          <w:gridAfter w:val="6"/>
          <w:wAfter w:w="253" w:type="dxa"/>
          <w:trHeight w:val="435"/>
        </w:trPr>
        <w:tc>
          <w:tcPr>
            <w:tcW w:w="993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Дигорского района на 2018 год                                                                                                                          </w:t>
            </w:r>
          </w:p>
        </w:tc>
      </w:tr>
      <w:tr w:rsidR="00B47503" w:rsidRPr="00C016A0" w:rsidTr="001E02F1">
        <w:trPr>
          <w:gridAfter w:val="6"/>
          <w:wAfter w:w="253" w:type="dxa"/>
          <w:trHeight w:val="465"/>
        </w:trPr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6"/>
          <w:wAfter w:w="253" w:type="dxa"/>
          <w:trHeight w:val="1650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75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2018 год</w:t>
            </w:r>
          </w:p>
        </w:tc>
      </w:tr>
      <w:tr w:rsidR="00B47503" w:rsidRPr="00C016A0" w:rsidTr="001E02F1">
        <w:trPr>
          <w:gridAfter w:val="6"/>
          <w:wAfter w:w="253" w:type="dxa"/>
          <w:trHeight w:val="76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2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4667,6</w:t>
            </w:r>
          </w:p>
        </w:tc>
      </w:tr>
      <w:tr w:rsidR="00B47503" w:rsidRPr="00C016A0" w:rsidTr="001E02F1">
        <w:trPr>
          <w:gridAfter w:val="6"/>
          <w:wAfter w:w="253" w:type="dxa"/>
          <w:trHeight w:val="690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000 01 02 00 00 00 0000 000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10749,6</w:t>
            </w:r>
          </w:p>
        </w:tc>
      </w:tr>
      <w:tr w:rsidR="00B47503" w:rsidRPr="00C016A0" w:rsidTr="001E02F1">
        <w:trPr>
          <w:gridAfter w:val="6"/>
          <w:wAfter w:w="253" w:type="dxa"/>
          <w:trHeight w:val="690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000 01 02 00 00 00 0000 700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10749,6</w:t>
            </w:r>
          </w:p>
        </w:tc>
      </w:tr>
      <w:tr w:rsidR="00B47503" w:rsidRPr="00C016A0" w:rsidTr="001E02F1">
        <w:trPr>
          <w:gridAfter w:val="6"/>
          <w:wAfter w:w="253" w:type="dxa"/>
          <w:trHeight w:val="88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000 01 02 00 00 05 0000 710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10749,6</w:t>
            </w:r>
          </w:p>
        </w:tc>
      </w:tr>
      <w:tr w:rsidR="00B47503" w:rsidRPr="00C016A0" w:rsidTr="001E02F1">
        <w:trPr>
          <w:gridAfter w:val="6"/>
          <w:wAfter w:w="253" w:type="dxa"/>
          <w:trHeight w:val="94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000 01 02 00 00 00 0000 800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6"/>
          <w:wAfter w:w="253" w:type="dxa"/>
          <w:trHeight w:val="960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000 01 02 00 00 05 0000 810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6"/>
          <w:wAfter w:w="253" w:type="dxa"/>
          <w:trHeight w:val="810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000 01 03 00 00 00 0000 000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-6082</w:t>
            </w:r>
          </w:p>
        </w:tc>
      </w:tr>
      <w:tr w:rsidR="00B47503" w:rsidRPr="00C016A0" w:rsidTr="001E02F1">
        <w:trPr>
          <w:gridAfter w:val="6"/>
          <w:wAfter w:w="253" w:type="dxa"/>
          <w:trHeight w:val="85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000 01 03 01 00 00 0000 700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6"/>
          <w:wAfter w:w="253" w:type="dxa"/>
          <w:trHeight w:val="88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000 01 03 01 00 05 0000 710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6"/>
          <w:wAfter w:w="253" w:type="dxa"/>
          <w:trHeight w:val="124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000 01 03 01 00 00 0000 800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-6082</w:t>
            </w:r>
          </w:p>
        </w:tc>
      </w:tr>
      <w:tr w:rsidR="00B47503" w:rsidRPr="00C016A0" w:rsidTr="001E02F1">
        <w:trPr>
          <w:gridAfter w:val="6"/>
          <w:wAfter w:w="253" w:type="dxa"/>
          <w:trHeight w:val="1125"/>
        </w:trPr>
        <w:tc>
          <w:tcPr>
            <w:tcW w:w="2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000 01 03 01 00 05 0000 810</w:t>
            </w:r>
          </w:p>
        </w:tc>
        <w:tc>
          <w:tcPr>
            <w:tcW w:w="475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-6082</w:t>
            </w:r>
          </w:p>
        </w:tc>
      </w:tr>
      <w:tr w:rsidR="00B47503" w:rsidRPr="00C016A0" w:rsidTr="001E02F1">
        <w:trPr>
          <w:gridAfter w:val="17"/>
          <w:wAfter w:w="569" w:type="dxa"/>
          <w:trHeight w:val="480"/>
        </w:trPr>
        <w:tc>
          <w:tcPr>
            <w:tcW w:w="961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21  </w:t>
            </w:r>
          </w:p>
        </w:tc>
      </w:tr>
      <w:tr w:rsidR="00B47503" w:rsidRPr="00C016A0" w:rsidTr="001E02F1">
        <w:trPr>
          <w:gridAfter w:val="17"/>
          <w:wAfter w:w="569" w:type="dxa"/>
          <w:trHeight w:val="780"/>
        </w:trPr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484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17"/>
          <w:wAfter w:w="569" w:type="dxa"/>
          <w:trHeight w:val="300"/>
        </w:trPr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84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17"/>
          <w:wAfter w:w="569" w:type="dxa"/>
          <w:trHeight w:val="255"/>
        </w:trPr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8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                                                          №               от</w:t>
            </w:r>
          </w:p>
        </w:tc>
      </w:tr>
      <w:tr w:rsidR="00B47503" w:rsidRPr="00C016A0" w:rsidTr="001E02F1">
        <w:trPr>
          <w:trHeight w:val="255"/>
        </w:trPr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1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trHeight w:val="285"/>
        </w:trPr>
        <w:tc>
          <w:tcPr>
            <w:tcW w:w="9951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Источники финансирования дефицита районного бюджета 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trHeight w:val="435"/>
        </w:trPr>
        <w:tc>
          <w:tcPr>
            <w:tcW w:w="9951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Дигорского района на 2019 и 2020 годы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34"/>
          <w:wAfter w:w="1867" w:type="dxa"/>
          <w:trHeight w:val="465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(тыс. руб.)</w:t>
            </w:r>
          </w:p>
        </w:tc>
      </w:tr>
      <w:tr w:rsidR="00B47503" w:rsidRPr="00C016A0" w:rsidTr="001E02F1">
        <w:trPr>
          <w:gridAfter w:val="28"/>
          <w:wAfter w:w="733" w:type="dxa"/>
          <w:trHeight w:val="1650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39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2020 год</w:t>
            </w:r>
          </w:p>
        </w:tc>
      </w:tr>
      <w:tr w:rsidR="00B47503" w:rsidRPr="00C016A0" w:rsidTr="001E02F1">
        <w:trPr>
          <w:gridAfter w:val="28"/>
          <w:wAfter w:w="733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4761,5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4803,7</w:t>
            </w:r>
          </w:p>
        </w:tc>
      </w:tr>
      <w:tr w:rsidR="00B47503" w:rsidRPr="00C016A0" w:rsidTr="001E02F1">
        <w:trPr>
          <w:gridAfter w:val="28"/>
          <w:wAfter w:w="733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000 01 02 00 00 00 0000 000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11253,5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5811,7</w:t>
            </w:r>
          </w:p>
        </w:tc>
      </w:tr>
      <w:tr w:rsidR="00B47503" w:rsidRPr="00C016A0" w:rsidTr="001E02F1">
        <w:trPr>
          <w:gridAfter w:val="28"/>
          <w:wAfter w:w="733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000 01 02 00 00 00 0000 700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11253,5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5811,7</w:t>
            </w:r>
          </w:p>
        </w:tc>
      </w:tr>
      <w:tr w:rsidR="00B47503" w:rsidRPr="00C016A0" w:rsidTr="001E02F1">
        <w:trPr>
          <w:gridAfter w:val="28"/>
          <w:wAfter w:w="733" w:type="dxa"/>
          <w:trHeight w:val="88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000 01 02 00 00 05 0000 710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11253,5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5811,7</w:t>
            </w:r>
          </w:p>
        </w:tc>
      </w:tr>
      <w:tr w:rsidR="00B47503" w:rsidRPr="00C016A0" w:rsidTr="001E02F1">
        <w:trPr>
          <w:gridAfter w:val="28"/>
          <w:wAfter w:w="733" w:type="dxa"/>
          <w:trHeight w:val="9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000 01 02 00 00 00 0000 800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28"/>
          <w:wAfter w:w="733" w:type="dxa"/>
          <w:trHeight w:val="135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000 01 02 00 00 05 0000 810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</w:tr>
      <w:tr w:rsidR="00B47503" w:rsidRPr="00C016A0" w:rsidTr="001E02F1">
        <w:trPr>
          <w:gridAfter w:val="28"/>
          <w:wAfter w:w="733" w:type="dxa"/>
          <w:trHeight w:val="91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000 01 03 00 00 00 0000 000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-6492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-1008</w:t>
            </w:r>
          </w:p>
        </w:tc>
      </w:tr>
      <w:tr w:rsidR="00B47503" w:rsidRPr="00C016A0" w:rsidTr="001E02F1">
        <w:trPr>
          <w:gridAfter w:val="28"/>
          <w:wAfter w:w="733" w:type="dxa"/>
          <w:trHeight w:val="85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000 01 03 01 00 00 0000 700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28"/>
          <w:wAfter w:w="733" w:type="dxa"/>
          <w:trHeight w:val="88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000 01 03 01 00 05 0000 710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28"/>
          <w:wAfter w:w="733" w:type="dxa"/>
          <w:trHeight w:val="130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000 01 03 01 00 00 0000 800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-6492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-1008</w:t>
            </w:r>
          </w:p>
        </w:tc>
      </w:tr>
      <w:tr w:rsidR="00B47503" w:rsidRPr="00C016A0" w:rsidTr="001E02F1">
        <w:trPr>
          <w:gridAfter w:val="28"/>
          <w:wAfter w:w="733" w:type="dxa"/>
          <w:trHeight w:val="130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000 01 03 01 00 05 0000 810</w:t>
            </w:r>
          </w:p>
        </w:tc>
        <w:tc>
          <w:tcPr>
            <w:tcW w:w="391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-6492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-1008</w:t>
            </w:r>
          </w:p>
        </w:tc>
      </w:tr>
      <w:tr w:rsidR="00B47503" w:rsidRPr="00C016A0" w:rsidTr="001E02F1">
        <w:trPr>
          <w:gridAfter w:val="16"/>
          <w:wAfter w:w="568" w:type="dxa"/>
          <w:trHeight w:val="5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7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22 </w:t>
            </w:r>
          </w:p>
        </w:tc>
      </w:tr>
      <w:tr w:rsidR="00B47503" w:rsidRPr="00C016A0" w:rsidTr="001E02F1">
        <w:trPr>
          <w:gridAfter w:val="16"/>
          <w:wAfter w:w="568" w:type="dxa"/>
          <w:trHeight w:val="11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7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16"/>
          <w:wAfter w:w="568" w:type="dxa"/>
          <w:trHeight w:val="33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7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9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 xml:space="preserve">       №               от      </w:t>
            </w:r>
          </w:p>
        </w:tc>
      </w:tr>
      <w:tr w:rsidR="00B47503" w:rsidRPr="00C016A0" w:rsidTr="003724FE">
        <w:trPr>
          <w:gridAfter w:val="16"/>
          <w:wAfter w:w="568" w:type="dxa"/>
          <w:trHeight w:val="930"/>
        </w:trPr>
        <w:tc>
          <w:tcPr>
            <w:tcW w:w="962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Программа внутренних муниципальных заимствований  Дигорского  района на 2018 год </w:t>
            </w:r>
          </w:p>
        </w:tc>
      </w:tr>
      <w:tr w:rsidR="00B47503" w:rsidRPr="00C016A0" w:rsidTr="001E02F1">
        <w:trPr>
          <w:gridAfter w:val="21"/>
          <w:wAfter w:w="613" w:type="dxa"/>
          <w:trHeight w:val="36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21"/>
          <w:wAfter w:w="613" w:type="dxa"/>
          <w:trHeight w:val="645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1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 на 2018 год</w:t>
            </w:r>
          </w:p>
        </w:tc>
      </w:tr>
      <w:tr w:rsidR="00B47503" w:rsidRPr="00C016A0" w:rsidTr="001E02F1">
        <w:trPr>
          <w:gridAfter w:val="21"/>
          <w:wAfter w:w="613" w:type="dxa"/>
          <w:trHeight w:val="102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10 749,6</w:t>
            </w:r>
          </w:p>
        </w:tc>
      </w:tr>
      <w:tr w:rsidR="00B47503" w:rsidRPr="00C016A0" w:rsidTr="001E02F1">
        <w:trPr>
          <w:gridAfter w:val="21"/>
          <w:wAfter w:w="613" w:type="dxa"/>
          <w:trHeight w:val="36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Привлечение кредитов кредитных организаций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10 749,6</w:t>
            </w:r>
          </w:p>
        </w:tc>
      </w:tr>
      <w:tr w:rsidR="00B47503" w:rsidRPr="00C016A0" w:rsidTr="001E02F1">
        <w:trPr>
          <w:gridAfter w:val="21"/>
          <w:wAfter w:w="613" w:type="dxa"/>
          <w:trHeight w:val="525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Привлечение бюджетных кредитов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21"/>
          <w:wAfter w:w="613" w:type="dxa"/>
          <w:trHeight w:val="33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10 749,6</w:t>
            </w:r>
          </w:p>
        </w:tc>
      </w:tr>
      <w:tr w:rsidR="00B47503" w:rsidRPr="00C016A0" w:rsidTr="001E02F1">
        <w:trPr>
          <w:gridAfter w:val="21"/>
          <w:wAfter w:w="613" w:type="dxa"/>
          <w:trHeight w:val="54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Направление расходования привлеченных средств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6 082,0</w:t>
            </w:r>
          </w:p>
        </w:tc>
      </w:tr>
      <w:tr w:rsidR="00B47503" w:rsidRPr="00C016A0" w:rsidTr="001E02F1">
        <w:trPr>
          <w:gridAfter w:val="21"/>
          <w:wAfter w:w="613" w:type="dxa"/>
          <w:trHeight w:val="645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основного долга по кредитам кредитных организаций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21"/>
          <w:wAfter w:w="613" w:type="dxa"/>
          <w:trHeight w:val="525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бюджетных кредитов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6 082,0</w:t>
            </w:r>
          </w:p>
        </w:tc>
      </w:tr>
      <w:tr w:rsidR="00B47503" w:rsidRPr="00C016A0" w:rsidTr="001E02F1">
        <w:trPr>
          <w:gridAfter w:val="21"/>
          <w:wAfter w:w="613" w:type="dxa"/>
          <w:trHeight w:val="375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5317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47503" w:rsidRPr="00C016A0" w:rsidTr="001E02F1">
        <w:trPr>
          <w:gridAfter w:val="21"/>
          <w:wAfter w:w="613" w:type="dxa"/>
          <w:trHeight w:val="1755"/>
        </w:trPr>
        <w:tc>
          <w:tcPr>
            <w:tcW w:w="4258" w:type="dxa"/>
            <w:gridSpan w:val="14"/>
            <w:tcBorders>
              <w:top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17" w:type="dxa"/>
            <w:gridSpan w:val="4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7503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Приложение № 23 </w:t>
            </w:r>
          </w:p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B47503" w:rsidRPr="00C016A0" w:rsidTr="001E02F1">
        <w:trPr>
          <w:gridAfter w:val="21"/>
          <w:wAfter w:w="613" w:type="dxa"/>
          <w:trHeight w:val="375"/>
        </w:trPr>
        <w:tc>
          <w:tcPr>
            <w:tcW w:w="9575" w:type="dxa"/>
            <w:gridSpan w:val="62"/>
            <w:tcBorders>
              <w:top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                           №               от      </w:t>
            </w:r>
          </w:p>
        </w:tc>
      </w:tr>
      <w:tr w:rsidR="00B47503" w:rsidRPr="00C016A0" w:rsidTr="001E02F1">
        <w:trPr>
          <w:gridBefore w:val="4"/>
          <w:wBefore w:w="1020" w:type="dxa"/>
          <w:trHeight w:val="1275"/>
        </w:trPr>
        <w:tc>
          <w:tcPr>
            <w:tcW w:w="916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Программа внутренних муниципальных заимствований  Дигорского  района                              на 2019-2020 годы </w:t>
            </w:r>
          </w:p>
        </w:tc>
      </w:tr>
      <w:tr w:rsidR="00B47503" w:rsidRPr="00C016A0" w:rsidTr="001E02F1">
        <w:trPr>
          <w:trHeight w:val="360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7503" w:rsidRPr="00C016A0" w:rsidTr="001E02F1">
        <w:trPr>
          <w:gridAfter w:val="19"/>
          <w:wAfter w:w="585" w:type="dxa"/>
          <w:trHeight w:val="645"/>
        </w:trPr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48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 на 2019 год</w:t>
            </w:r>
          </w:p>
        </w:tc>
        <w:tc>
          <w:tcPr>
            <w:tcW w:w="21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СУММА на 2020 год</w:t>
            </w:r>
          </w:p>
        </w:tc>
      </w:tr>
      <w:tr w:rsidR="00B47503" w:rsidRPr="00C016A0" w:rsidTr="001E02F1">
        <w:trPr>
          <w:gridAfter w:val="19"/>
          <w:wAfter w:w="585" w:type="dxa"/>
          <w:trHeight w:val="1020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Привлечение средств для финансировнаия дефицита бюджета и погашения долговых обязательств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11253,5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5811,7</w:t>
            </w:r>
          </w:p>
        </w:tc>
      </w:tr>
      <w:tr w:rsidR="00B47503" w:rsidRPr="00C016A0" w:rsidTr="001E02F1">
        <w:trPr>
          <w:gridAfter w:val="19"/>
          <w:wAfter w:w="585" w:type="dxa"/>
          <w:trHeight w:val="360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Привлечение кредитов кредитных организаций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11253,5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5 811,7</w:t>
            </w:r>
          </w:p>
        </w:tc>
      </w:tr>
      <w:tr w:rsidR="00B47503" w:rsidRPr="00C016A0" w:rsidTr="001E02F1">
        <w:trPr>
          <w:gridAfter w:val="19"/>
          <w:wAfter w:w="585" w:type="dxa"/>
          <w:trHeight w:val="525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Привлечение бюджетных кредитов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19"/>
          <w:wAfter w:w="585" w:type="dxa"/>
          <w:trHeight w:val="330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11253,5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5811,7</w:t>
            </w:r>
          </w:p>
        </w:tc>
      </w:tr>
      <w:tr w:rsidR="00B47503" w:rsidRPr="00C016A0" w:rsidTr="001E02F1">
        <w:trPr>
          <w:gridAfter w:val="19"/>
          <w:wAfter w:w="585" w:type="dxa"/>
          <w:trHeight w:val="540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Направление расходования привлеченных средств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-6492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-1008</w:t>
            </w:r>
          </w:p>
        </w:tc>
      </w:tr>
      <w:tr w:rsidR="00B47503" w:rsidRPr="00C016A0" w:rsidTr="001E02F1">
        <w:trPr>
          <w:gridAfter w:val="19"/>
          <w:wAfter w:w="585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основного долга по кредитам кредитных организаций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</w:tr>
      <w:tr w:rsidR="00B47503" w:rsidRPr="00C016A0" w:rsidTr="001E02F1">
        <w:trPr>
          <w:gridAfter w:val="19"/>
          <w:wAfter w:w="585" w:type="dxa"/>
          <w:trHeight w:val="525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Погашение бюджетных кредитов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-6492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-1 008,0</w:t>
            </w:r>
          </w:p>
        </w:tc>
      </w:tr>
      <w:tr w:rsidR="00B47503" w:rsidRPr="00C016A0" w:rsidTr="001E02F1">
        <w:trPr>
          <w:gridAfter w:val="19"/>
          <w:wAfter w:w="585" w:type="dxa"/>
          <w:trHeight w:val="375"/>
        </w:trPr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center"/>
              <w:rPr>
                <w:rFonts w:ascii="Arial" w:eastAsia="Times New Roman" w:hAnsi="Arial" w:cs="Arial"/>
              </w:rPr>
            </w:pPr>
            <w:r w:rsidRPr="00C016A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9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-6492</w:t>
            </w:r>
          </w:p>
        </w:tc>
        <w:tc>
          <w:tcPr>
            <w:tcW w:w="21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3" w:rsidRPr="00C016A0" w:rsidRDefault="00B47503" w:rsidP="00E00D12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016A0">
              <w:rPr>
                <w:rFonts w:ascii="Arial" w:eastAsia="Times New Roman" w:hAnsi="Arial" w:cs="Arial"/>
                <w:b/>
                <w:bCs/>
              </w:rPr>
              <w:t>-1008</w:t>
            </w:r>
          </w:p>
        </w:tc>
      </w:tr>
    </w:tbl>
    <w:p w:rsidR="00B47503" w:rsidRPr="00C016A0" w:rsidRDefault="00B47503" w:rsidP="00B47503">
      <w:pPr>
        <w:rPr>
          <w:rFonts w:ascii="Arial" w:hAnsi="Arial" w:cs="Arial"/>
        </w:rPr>
      </w:pPr>
    </w:p>
    <w:p w:rsidR="00B47503" w:rsidRPr="00C016A0" w:rsidRDefault="00B47503" w:rsidP="00B47503">
      <w:pPr>
        <w:rPr>
          <w:rFonts w:ascii="Arial" w:hAnsi="Arial" w:cs="Arial"/>
        </w:rPr>
      </w:pPr>
    </w:p>
    <w:p w:rsidR="001D60F8" w:rsidRDefault="001D60F8" w:rsidP="00B47503">
      <w:pPr>
        <w:rPr>
          <w:sz w:val="2"/>
          <w:szCs w:val="2"/>
        </w:rPr>
      </w:pPr>
    </w:p>
    <w:p w:rsidR="001D60F8" w:rsidRDefault="001D60F8">
      <w:pPr>
        <w:rPr>
          <w:sz w:val="2"/>
          <w:szCs w:val="2"/>
        </w:rPr>
      </w:pPr>
    </w:p>
    <w:sectPr w:rsidR="001D60F8" w:rsidSect="001E02F1"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00" w:rsidRDefault="00ED7F00" w:rsidP="001D60F8">
      <w:r>
        <w:separator/>
      </w:r>
    </w:p>
  </w:endnote>
  <w:endnote w:type="continuationSeparator" w:id="1">
    <w:p w:rsidR="00ED7F00" w:rsidRDefault="00ED7F00" w:rsidP="001D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00" w:rsidRDefault="00ED7F00"/>
  </w:footnote>
  <w:footnote w:type="continuationSeparator" w:id="1">
    <w:p w:rsidR="00ED7F00" w:rsidRDefault="00ED7F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9F4"/>
    <w:multiLevelType w:val="multilevel"/>
    <w:tmpl w:val="549E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D60F8"/>
    <w:rsid w:val="00163512"/>
    <w:rsid w:val="001D60F8"/>
    <w:rsid w:val="001E02F1"/>
    <w:rsid w:val="003724FE"/>
    <w:rsid w:val="006B7130"/>
    <w:rsid w:val="00A90047"/>
    <w:rsid w:val="00B47503"/>
    <w:rsid w:val="00D24E39"/>
    <w:rsid w:val="00E00D12"/>
    <w:rsid w:val="00ED7F00"/>
    <w:rsid w:val="00F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0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6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1D60F8"/>
    <w:pPr>
      <w:shd w:val="clear" w:color="auto" w:fill="FFFFFF"/>
      <w:spacing w:before="300" w:after="30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Exact">
    <w:name w:val="Основной текст (3) Exact"/>
    <w:basedOn w:val="a0"/>
    <w:link w:val="3"/>
    <w:rsid w:val="001D6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rsid w:val="001D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395pt0ptExact">
    <w:name w:val="Основной текст (3) + 9;5 pt;Интервал 0 pt Exact"/>
    <w:basedOn w:val="3Exact"/>
    <w:rsid w:val="001D60F8"/>
    <w:rPr>
      <w:color w:val="000000"/>
      <w:spacing w:val="0"/>
      <w:w w:val="100"/>
      <w:position w:val="0"/>
      <w:sz w:val="19"/>
      <w:szCs w:val="19"/>
    </w:rPr>
  </w:style>
  <w:style w:type="character" w:customStyle="1" w:styleId="Exact">
    <w:name w:val="Основной текст Exact"/>
    <w:basedOn w:val="a0"/>
    <w:rsid w:val="001D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1D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1D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1D6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1D60F8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1D6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6">
    <w:name w:val="Подпись к картинке"/>
    <w:basedOn w:val="a"/>
    <w:link w:val="a5"/>
    <w:rsid w:val="001D60F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475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B475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475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B475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C2B8-19D5-4A39-8AD5-63C9AD0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45215</Words>
  <Characters>257731</Characters>
  <Application>Microsoft Office Word</Application>
  <DocSecurity>0</DocSecurity>
  <Lines>2147</Lines>
  <Paragraphs>604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бюджете муниципального образования Дигорский район на 2018 год и на плановый </vt:lpstr>
    </vt:vector>
  </TitlesOfParts>
  <Company/>
  <LinksUpToDate>false</LinksUpToDate>
  <CharactersWithSpaces>302342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2017-12-22T14:03:00Z</dcterms:created>
  <dcterms:modified xsi:type="dcterms:W3CDTF">2017-12-25T08:11:00Z</dcterms:modified>
</cp:coreProperties>
</file>