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A7B" w:rsidRDefault="00483A7B" w:rsidP="00483A7B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400183D" wp14:editId="12AE9722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7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483A7B" w:rsidRDefault="00483A7B" w:rsidP="00483A7B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 МЕСТНОГО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САМОУПРАВЛЕНИЯ  ДИГОРСКОГО МУНИЦИПАЛЬНОГО РАЙОНА РЕСПУБЛИКИ СЕВЕРНАЯ </w:t>
      </w:r>
    </w:p>
    <w:p w:rsidR="00483A7B" w:rsidRDefault="00483A7B" w:rsidP="00483A7B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483A7B" w:rsidRDefault="00483A7B" w:rsidP="00483A7B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</w:t>
      </w:r>
      <w:r w:rsidR="00171DEF">
        <w:rPr>
          <w:rFonts w:ascii="Times New Roman" w:hAnsi="Times New Roman" w:cs="Times New Roman"/>
          <w:b/>
          <w:sz w:val="24"/>
          <w:szCs w:val="24"/>
        </w:rPr>
        <w:t xml:space="preserve">ТРАЦИИ МЕСТНОГО САМОУПРАВЛЕНИЯ </w:t>
      </w:r>
      <w:r>
        <w:rPr>
          <w:rFonts w:ascii="Times New Roman" w:hAnsi="Times New Roman" w:cs="Times New Roman"/>
          <w:b/>
          <w:sz w:val="24"/>
          <w:szCs w:val="24"/>
        </w:rPr>
        <w:t>ДИГОРСКОГО МУНИЦИПАЛЬНОГО РАЙОНА</w:t>
      </w:r>
    </w:p>
    <w:p w:rsidR="00483A7B" w:rsidRDefault="00483A7B" w:rsidP="00483A7B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83A7B" w:rsidRPr="005E19BF" w:rsidRDefault="00483A7B" w:rsidP="00483A7B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83A7B" w:rsidRPr="005E19BF" w:rsidRDefault="00483A7B" w:rsidP="00483A7B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83A7B" w:rsidRPr="005E19BF" w:rsidRDefault="00171DEF" w:rsidP="00483A7B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 w:rsidRPr="00171DEF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83A7B" w:rsidRPr="005E19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07  </w:t>
      </w:r>
      <w:r w:rsidR="00483A7B" w:rsidRPr="005E1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г.                   № </w:t>
      </w:r>
      <w:r w:rsidR="00483A7B" w:rsidRPr="00171DEF">
        <w:rPr>
          <w:rFonts w:ascii="Times New Roman" w:hAnsi="Times New Roman" w:cs="Times New Roman"/>
          <w:sz w:val="28"/>
          <w:szCs w:val="28"/>
          <w:u w:val="single"/>
        </w:rPr>
        <w:t xml:space="preserve">234 </w:t>
      </w:r>
      <w:r w:rsidR="00483A7B" w:rsidRPr="005E19B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A7B" w:rsidRPr="005E19B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A7B" w:rsidRPr="005E19BF">
        <w:rPr>
          <w:rFonts w:ascii="Times New Roman" w:hAnsi="Times New Roman" w:cs="Times New Roman"/>
          <w:sz w:val="28"/>
          <w:szCs w:val="28"/>
        </w:rPr>
        <w:t xml:space="preserve">                                  г. Дигора</w:t>
      </w:r>
    </w:p>
    <w:p w:rsidR="00483A7B" w:rsidRDefault="00483A7B" w:rsidP="00483A7B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483A7B" w:rsidRDefault="00483A7B" w:rsidP="0090120F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муниципального района, права бесплатного посещения детьми занятий по дополнительным общеобразовательным программам в муниципальных образовательных организациях (кружки, секции иные подобные занятия)»</w:t>
      </w:r>
    </w:p>
    <w:p w:rsidR="00483A7B" w:rsidRDefault="00483A7B" w:rsidP="0090120F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83A7B" w:rsidRDefault="00483A7B" w:rsidP="0090120F">
      <w:pPr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доступности, качественного и своевременного предоставления гражданам муниципальных услуг, </w:t>
      </w:r>
    </w:p>
    <w:p w:rsidR="00483A7B" w:rsidRDefault="00483A7B" w:rsidP="00483A7B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483A7B" w:rsidRDefault="00483A7B" w:rsidP="0090120F">
      <w:pPr>
        <w:numPr>
          <w:ilvl w:val="0"/>
          <w:numId w:val="18"/>
        </w:numPr>
        <w:spacing w:after="0" w:line="276" w:lineRule="auto"/>
        <w:ind w:firstLineChars="300" w:firstLine="8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муниципального района, права бесплатного посещения детьми занятий по дополнительным общеобразовательным программам в муниципальных образовательных организациях (кружки, секции иные подобные занятия)» 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83A7B" w:rsidRDefault="00483A7B" w:rsidP="0090120F">
      <w:pPr>
        <w:numPr>
          <w:ilvl w:val="0"/>
          <w:numId w:val="18"/>
        </w:numPr>
        <w:spacing w:after="0" w:line="276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483A7B" w:rsidRDefault="00483A7B" w:rsidP="0090120F">
      <w:pPr>
        <w:numPr>
          <w:ilvl w:val="0"/>
          <w:numId w:val="18"/>
        </w:numPr>
        <w:spacing w:after="0" w:line="276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483A7B" w:rsidRDefault="00483A7B" w:rsidP="0090120F">
      <w:pPr>
        <w:numPr>
          <w:ilvl w:val="0"/>
          <w:numId w:val="18"/>
        </w:numPr>
        <w:spacing w:after="0" w:line="276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483A7B" w:rsidRDefault="00483A7B" w:rsidP="00483A7B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483A7B" w:rsidRDefault="00483A7B" w:rsidP="00483A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83A7B" w:rsidRDefault="00483A7B" w:rsidP="00483A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83A7B" w:rsidRDefault="00483A7B" w:rsidP="00483A7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83A7B" w:rsidRDefault="00483A7B" w:rsidP="00483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483A7B" w:rsidRDefault="00483A7B" w:rsidP="00483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A7B" w:rsidRDefault="00483A7B" w:rsidP="00483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A7B" w:rsidRDefault="006040A7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C5921" w:rsidRDefault="00AC5921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483A7B" w:rsidRDefault="00483A7B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6040A7" w:rsidRDefault="006040A7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</w:t>
      </w:r>
      <w:r w:rsidR="00AC5921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ПРИЛОЖЕНИЕ</w:t>
      </w:r>
    </w:p>
    <w:p w:rsidR="006040A7" w:rsidRDefault="006040A7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к постановлению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Главы АМС </w:t>
      </w:r>
    </w:p>
    <w:p w:rsidR="006040A7" w:rsidRDefault="006040A7" w:rsidP="006040A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6040A7" w:rsidRDefault="006040A7" w:rsidP="006040A7">
      <w:pPr>
        <w:pStyle w:val="a4"/>
        <w:ind w:left="142" w:firstLine="85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</w:t>
      </w:r>
      <w:r w:rsidR="00AC5921">
        <w:rPr>
          <w:bCs/>
          <w:sz w:val="24"/>
          <w:szCs w:val="24"/>
        </w:rPr>
        <w:t xml:space="preserve">            </w:t>
      </w:r>
      <w:r>
        <w:rPr>
          <w:bCs/>
          <w:sz w:val="24"/>
          <w:szCs w:val="24"/>
        </w:rPr>
        <w:t xml:space="preserve"> </w:t>
      </w:r>
      <w:r w:rsidR="00AC5921">
        <w:rPr>
          <w:bCs/>
          <w:sz w:val="24"/>
          <w:szCs w:val="24"/>
        </w:rPr>
        <w:t>от 24.07.</w:t>
      </w:r>
      <w:r>
        <w:rPr>
          <w:bCs/>
          <w:sz w:val="24"/>
          <w:szCs w:val="24"/>
        </w:rPr>
        <w:t xml:space="preserve">2026     </w:t>
      </w:r>
      <w:r w:rsidR="00AC5921">
        <w:rPr>
          <w:bCs/>
          <w:sz w:val="24"/>
          <w:szCs w:val="24"/>
        </w:rPr>
        <w:t>№ 234</w:t>
      </w:r>
    </w:p>
    <w:p w:rsidR="006040A7" w:rsidRPr="007265ED" w:rsidRDefault="006040A7" w:rsidP="006040A7">
      <w:pPr>
        <w:pStyle w:val="a4"/>
        <w:ind w:left="142" w:firstLine="851"/>
        <w:jc w:val="center"/>
        <w:rPr>
          <w:bCs/>
          <w:color w:val="0F1115"/>
        </w:rPr>
      </w:pPr>
    </w:p>
    <w:p w:rsidR="008516BA" w:rsidRDefault="008516BA" w:rsidP="008516BA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8516BA" w:rsidRDefault="008516BA" w:rsidP="005965C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B61F47" w:rsidRPr="006040A7" w:rsidRDefault="00B61F47" w:rsidP="005965C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6040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АДМИНИСТРАТИВНЫЙ РЕГЛАМЕНТ</w:t>
      </w:r>
      <w:r w:rsidRPr="006040A7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br/>
      </w:r>
      <w:r w:rsidRPr="006040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предоставления муниципальной услуги </w:t>
      </w:r>
      <w:r w:rsidRPr="006040A7">
        <w:rPr>
          <w:rFonts w:ascii="Times New Roman" w:hAnsi="Times New Roman" w:cs="Times New Roman"/>
          <w:b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6040A7">
        <w:rPr>
          <w:rFonts w:ascii="Times New Roman" w:hAnsi="Times New Roman" w:cs="Times New Roman"/>
          <w:b/>
          <w:sz w:val="24"/>
          <w:szCs w:val="24"/>
        </w:rPr>
        <w:t>Дигорского</w:t>
      </w:r>
      <w:proofErr w:type="spellEnd"/>
      <w:r w:rsidRPr="006040A7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</w:p>
    <w:p w:rsidR="005965C0" w:rsidRDefault="005965C0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6040A7" w:rsidRDefault="00B61F47" w:rsidP="006040A7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040A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положения</w:t>
      </w:r>
    </w:p>
    <w:p w:rsidR="006040A7" w:rsidRPr="006040A7" w:rsidRDefault="006040A7" w:rsidP="006040A7">
      <w:pPr>
        <w:pStyle w:val="a3"/>
        <w:shd w:val="clear" w:color="auto" w:fill="FFFFFF"/>
        <w:spacing w:after="0" w:line="276" w:lineRule="auto"/>
        <w:ind w:left="1428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1.1.1. Административный регламент предоставления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B61F47" w:rsidRPr="005965C0" w:rsidRDefault="00B61F47" w:rsidP="005965C0">
      <w:pPr>
        <w:pStyle w:val="headertext"/>
        <w:spacing w:before="0" w:beforeAutospacing="0" w:after="0" w:afterAutospacing="0" w:line="276" w:lineRule="auto"/>
        <w:ind w:firstLine="708"/>
        <w:jc w:val="both"/>
        <w:textAlignment w:val="baseline"/>
        <w:rPr>
          <w:bCs/>
        </w:rPr>
      </w:pPr>
      <w:r w:rsidRPr="005965C0">
        <w:t xml:space="preserve">1.2.1. Заявителем на получение муниципальной услуги является один из родителей (законных представителей) обучающегося муниципального общеобразовательного учреждения </w:t>
      </w:r>
      <w:proofErr w:type="spellStart"/>
      <w:r w:rsidRPr="005965C0">
        <w:t>Дигорского</w:t>
      </w:r>
      <w:proofErr w:type="spellEnd"/>
      <w:r w:rsidRPr="005965C0">
        <w:t xml:space="preserve"> муниципального района Республики Северная Осетия – Алания, из семей участников специальной военной операции, относящихся </w:t>
      </w:r>
      <w:r w:rsidRPr="005965C0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color w:val="0F1115"/>
          <w:shd w:val="clear" w:color="auto" w:fill="FFFFFF"/>
        </w:rPr>
        <w:t>Дигорского</w:t>
      </w:r>
      <w:proofErr w:type="spellEnd"/>
      <w:r w:rsidRPr="005965C0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 </w:t>
      </w:r>
      <w:r w:rsidRPr="005965C0">
        <w:rPr>
          <w:bCs/>
        </w:rPr>
        <w:t>.</w:t>
      </w:r>
    </w:p>
    <w:p w:rsidR="00B61F47" w:rsidRPr="005965C0" w:rsidRDefault="00B61F47" w:rsidP="005965C0">
      <w:pPr>
        <w:pStyle w:val="headertext"/>
        <w:spacing w:before="0" w:beforeAutospacing="0" w:after="0" w:afterAutospacing="0" w:line="276" w:lineRule="auto"/>
        <w:ind w:firstLine="708"/>
        <w:jc w:val="both"/>
        <w:textAlignment w:val="baseline"/>
        <w:rPr>
          <w:bCs/>
        </w:rPr>
      </w:pPr>
      <w:r w:rsidRPr="005965C0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B61F47" w:rsidRPr="005965C0" w:rsidRDefault="00B61F47" w:rsidP="005965C0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B61F47" w:rsidRPr="005965C0" w:rsidRDefault="00B61F47" w:rsidP="005965C0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B61F47" w:rsidRPr="005965C0" w:rsidRDefault="00B61F47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Pr="005965C0" w:rsidRDefault="00B61F47" w:rsidP="006040A7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Муниципальная услуга: 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дополнительным общеобразовательным программам в муниципальных образовательных организациях (кружки, секции иные подобные занятия)».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182E93" w:rsidRPr="005965C0" w:rsidRDefault="00182E93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предоставляют: </w:t>
      </w:r>
    </w:p>
    <w:p w:rsidR="00182E93" w:rsidRPr="005965C0" w:rsidRDefault="00182E93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местного самоуправления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Уполномоченный орган) – в части принятия решения о предоставлении (отказе) права бесплатного посещения; </w:t>
      </w:r>
    </w:p>
    <w:p w:rsidR="00182E93" w:rsidRPr="005965C0" w:rsidRDefault="00182E93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муниципальные бюджетные образовательные учреждения дополнительного образования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МБОУ ДО) – в части приёма заявлений и документов, информирования, зачисления детей на обучение.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lastRenderedPageBreak/>
        <w:t>- органами социальной защиты населения;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A30161" w:rsidRPr="005965C0" w:rsidRDefault="00A30161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Результатами предоставления муниципальной услуги являются: </w:t>
      </w:r>
    </w:p>
    <w:p w:rsidR="00A30161" w:rsidRPr="005965C0" w:rsidRDefault="00A30161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а) выдача направления (разрешения) на бесплатное посещение занятий по дополнительной общеобразовательной программе в конкретной организации; </w:t>
      </w:r>
    </w:p>
    <w:p w:rsidR="00A30161" w:rsidRPr="005965C0" w:rsidRDefault="00A30161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б) решение об отказе в предоставлении права бесплатного посещения с указанием причин.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представление документов, не соответствующих требованиям, установленным пунктом 2.6.2 настоящего Регламента;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- копию свидетельства о рождении ребёнка (для обучающихся, не достигших 14 лет) или копию </w:t>
      </w:r>
      <w:proofErr w:type="gramStart"/>
      <w:r w:rsidRPr="005965C0">
        <w:rPr>
          <w:rFonts w:ascii="Times New Roman" w:hAnsi="Times New Roman" w:cs="Times New Roman"/>
          <w:sz w:val="24"/>
          <w:szCs w:val="24"/>
        </w:rPr>
        <w:t>паспорта</w:t>
      </w:r>
      <w:proofErr w:type="gramEnd"/>
      <w:r w:rsidRPr="005965C0">
        <w:rPr>
          <w:rFonts w:ascii="Times New Roman" w:hAnsi="Times New Roman" w:cs="Times New Roman"/>
          <w:sz w:val="24"/>
          <w:szCs w:val="24"/>
        </w:rPr>
        <w:t xml:space="preserve"> обучающегося (для обучающихся, достигших 14 лет);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lastRenderedPageBreak/>
        <w:t>2.6.2. Документы, представляемые заявителем, должны соответствовать следующим требованиям: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не</w:t>
      </w:r>
      <w:r w:rsidR="00FB32EE">
        <w:rPr>
          <w:rFonts w:ascii="Times New Roman" w:hAnsi="Times New Roman" w:cs="Times New Roman"/>
          <w:sz w:val="24"/>
          <w:szCs w:val="24"/>
        </w:rPr>
        <w:t xml:space="preserve"> </w:t>
      </w:r>
      <w:r w:rsidRPr="005965C0">
        <w:rPr>
          <w:rFonts w:ascii="Times New Roman" w:hAnsi="Times New Roman" w:cs="Times New Roman"/>
          <w:sz w:val="24"/>
          <w:szCs w:val="24"/>
        </w:rPr>
        <w:t>подтверждение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lastRenderedPageBreak/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B61F47" w:rsidRPr="005965C0" w:rsidRDefault="00B61F47" w:rsidP="005965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B61F47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hAnsi="Times New Roman" w:cs="Times New Roman"/>
          <w:sz w:val="24"/>
          <w:szCs w:val="24"/>
        </w:rPr>
        <w:lastRenderedPageBreak/>
        <w:t>- получение сведений о ходе выполнения заявления.</w:t>
      </w:r>
    </w:p>
    <w:p w:rsidR="006040A7" w:rsidRPr="005965C0" w:rsidRDefault="006040A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F47" w:rsidRPr="005965C0" w:rsidRDefault="00B61F47" w:rsidP="006040A7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B61F47" w:rsidRPr="005965C0" w:rsidRDefault="00B61F47" w:rsidP="006040A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B61F47" w:rsidRPr="005965C0" w:rsidRDefault="00B61F47" w:rsidP="006040A7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B61F47" w:rsidRPr="005965C0" w:rsidRDefault="00B61F47" w:rsidP="006040A7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B61F47" w:rsidRPr="005965C0" w:rsidRDefault="00B61F47" w:rsidP="006040A7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B61F47" w:rsidRPr="005965C0" w:rsidRDefault="00B61F47" w:rsidP="006040A7">
      <w:pPr>
        <w:numPr>
          <w:ilvl w:val="0"/>
          <w:numId w:val="9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B61F47" w:rsidRPr="005965C0" w:rsidRDefault="00B61F47" w:rsidP="006040A7">
      <w:pPr>
        <w:numPr>
          <w:ilvl w:val="0"/>
          <w:numId w:val="10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B61F47" w:rsidRPr="005965C0" w:rsidRDefault="00B61F47" w:rsidP="006040A7">
      <w:pPr>
        <w:numPr>
          <w:ilvl w:val="1"/>
          <w:numId w:val="10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B61F47" w:rsidRPr="005965C0" w:rsidRDefault="00B61F47" w:rsidP="006040A7">
      <w:pPr>
        <w:numPr>
          <w:ilvl w:val="1"/>
          <w:numId w:val="10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B61F47" w:rsidRPr="005965C0" w:rsidRDefault="00B61F47" w:rsidP="006040A7">
      <w:pPr>
        <w:numPr>
          <w:ilvl w:val="0"/>
          <w:numId w:val="10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B61F47" w:rsidRPr="005965C0" w:rsidRDefault="00B61F47" w:rsidP="006040A7">
      <w:pPr>
        <w:numPr>
          <w:ilvl w:val="1"/>
          <w:numId w:val="10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B61F47" w:rsidRPr="005965C0" w:rsidRDefault="00B61F47" w:rsidP="006040A7">
      <w:pPr>
        <w:numPr>
          <w:ilvl w:val="1"/>
          <w:numId w:val="10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B61F47" w:rsidRPr="005965C0" w:rsidRDefault="00B61F47" w:rsidP="006040A7">
      <w:pPr>
        <w:numPr>
          <w:ilvl w:val="0"/>
          <w:numId w:val="11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B61F47" w:rsidRPr="005965C0" w:rsidRDefault="00B61F47" w:rsidP="006040A7">
      <w:pPr>
        <w:numPr>
          <w:ilvl w:val="0"/>
          <w:numId w:val="11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Способ фиксации результата: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left="708" w:firstLine="708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B61F47" w:rsidRPr="005965C0" w:rsidRDefault="00B61F47" w:rsidP="006040A7">
      <w:pPr>
        <w:numPr>
          <w:ilvl w:val="0"/>
          <w:numId w:val="12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B61F47" w:rsidRPr="005965C0" w:rsidRDefault="00B61F47" w:rsidP="006040A7">
      <w:pPr>
        <w:numPr>
          <w:ilvl w:val="1"/>
          <w:numId w:val="12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B61F47" w:rsidRPr="005965C0" w:rsidRDefault="00B61F47" w:rsidP="006040A7">
      <w:pPr>
        <w:numPr>
          <w:ilvl w:val="1"/>
          <w:numId w:val="12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B61F47" w:rsidRPr="005965C0" w:rsidRDefault="00B61F47" w:rsidP="006040A7">
      <w:pPr>
        <w:numPr>
          <w:ilvl w:val="0"/>
          <w:numId w:val="12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B61F47" w:rsidRPr="005965C0" w:rsidRDefault="00B61F47" w:rsidP="006040A7">
      <w:pPr>
        <w:numPr>
          <w:ilvl w:val="1"/>
          <w:numId w:val="1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B61F47" w:rsidRPr="005965C0" w:rsidRDefault="00B61F47" w:rsidP="00604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B61F47" w:rsidRPr="005965C0" w:rsidRDefault="00B61F47" w:rsidP="006040A7">
      <w:pPr>
        <w:shd w:val="clear" w:color="auto" w:fill="FFFFFF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B61F47" w:rsidRPr="005965C0" w:rsidRDefault="00B61F47" w:rsidP="006040A7">
      <w:pPr>
        <w:numPr>
          <w:ilvl w:val="0"/>
          <w:numId w:val="13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B61F47" w:rsidRPr="005965C0" w:rsidRDefault="00B61F47" w:rsidP="006040A7">
      <w:pPr>
        <w:numPr>
          <w:ilvl w:val="1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B61F47" w:rsidRPr="005965C0" w:rsidRDefault="00B61F47" w:rsidP="006040A7">
      <w:pPr>
        <w:numPr>
          <w:ilvl w:val="1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B61F47" w:rsidRPr="005965C0" w:rsidRDefault="00B61F47" w:rsidP="006040A7">
      <w:pPr>
        <w:numPr>
          <w:ilvl w:val="0"/>
          <w:numId w:val="13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B61F47" w:rsidRPr="005965C0" w:rsidRDefault="00B61F47" w:rsidP="006040A7">
      <w:pPr>
        <w:numPr>
          <w:ilvl w:val="1"/>
          <w:numId w:val="13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Результат процедуры и порядок его передачи: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B61F47" w:rsidRPr="005965C0" w:rsidRDefault="00B61F47" w:rsidP="006040A7">
      <w:pPr>
        <w:numPr>
          <w:ilvl w:val="0"/>
          <w:numId w:val="14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Уведомление заявителя о готовности результата (в электронной форме через Портал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Госуслуг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по телефону).</w:t>
      </w:r>
    </w:p>
    <w:p w:rsidR="00B61F47" w:rsidRPr="005965C0" w:rsidRDefault="00B61F47" w:rsidP="006040A7">
      <w:pPr>
        <w:numPr>
          <w:ilvl w:val="1"/>
          <w:numId w:val="14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B61F47" w:rsidRPr="005965C0" w:rsidRDefault="00B61F47" w:rsidP="006040A7">
      <w:pPr>
        <w:numPr>
          <w:ilvl w:val="0"/>
          <w:numId w:val="14"/>
        </w:numPr>
        <w:shd w:val="clear" w:color="auto" w:fill="FFFFFF"/>
        <w:spacing w:before="100" w:beforeAutospacing="1" w:after="12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B61F47" w:rsidRPr="005965C0" w:rsidRDefault="00B61F47" w:rsidP="006040A7">
      <w:pPr>
        <w:numPr>
          <w:ilvl w:val="1"/>
          <w:numId w:val="14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B61F47" w:rsidRPr="005965C0" w:rsidRDefault="00B61F47" w:rsidP="006040A7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B61F47" w:rsidRPr="005965C0" w:rsidRDefault="00B61F47" w:rsidP="006040A7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B61F47" w:rsidRPr="005965C0" w:rsidRDefault="00B61F47" w:rsidP="006040A7">
      <w:pPr>
        <w:numPr>
          <w:ilvl w:val="0"/>
          <w:numId w:val="15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B61F47" w:rsidRPr="005965C0" w:rsidRDefault="00B61F47" w:rsidP="006040A7">
      <w:pPr>
        <w:shd w:val="clear" w:color="auto" w:fill="FFFFFF"/>
        <w:spacing w:before="240" w:after="24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B61F47" w:rsidRPr="005965C0" w:rsidRDefault="00B61F47" w:rsidP="006040A7">
      <w:pPr>
        <w:numPr>
          <w:ilvl w:val="0"/>
          <w:numId w:val="1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B61F47" w:rsidRPr="005965C0" w:rsidRDefault="00B61F47" w:rsidP="006040A7">
      <w:pPr>
        <w:numPr>
          <w:ilvl w:val="0"/>
          <w:numId w:val="1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B61F47" w:rsidRDefault="00B61F47" w:rsidP="006040A7">
      <w:pPr>
        <w:numPr>
          <w:ilvl w:val="0"/>
          <w:numId w:val="1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6040A7" w:rsidRPr="005965C0" w:rsidRDefault="006040A7" w:rsidP="006040A7">
      <w:pPr>
        <w:numPr>
          <w:ilvl w:val="0"/>
          <w:numId w:val="16"/>
        </w:numPr>
        <w:shd w:val="clear" w:color="auto" w:fill="FFFFFF"/>
        <w:spacing w:before="100" w:beforeAutospacing="1"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Default="00B61F47" w:rsidP="005965C0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6040A7" w:rsidRPr="005965C0" w:rsidRDefault="006040A7" w:rsidP="005965C0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B61F47" w:rsidRPr="005965C0" w:rsidRDefault="00B61F47" w:rsidP="005965C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B61F47" w:rsidRPr="005965C0" w:rsidRDefault="00B61F47" w:rsidP="005965C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B61F47" w:rsidRPr="005965C0" w:rsidRDefault="00B61F47" w:rsidP="005965C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Default="00B61F47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Pr="005965C0" w:rsidRDefault="00AC592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30161" w:rsidRPr="005965C0" w:rsidRDefault="00A30161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AC5921" w:rsidRDefault="00B61F47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bookmarkStart w:id="1" w:name="_Hlk230601976"/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bookmarkEnd w:id="1"/>
    <w:p w:rsidR="00B61F47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 Алания и многофункционального центра предоставления государственных и муниципальных услуг</w:t>
      </w:r>
    </w:p>
    <w:p w:rsidR="0006797C" w:rsidRPr="005965C0" w:rsidRDefault="0006797C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B61F47" w:rsidRPr="005965C0" w:rsidRDefault="00B61F47" w:rsidP="005965C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место нахождения: 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363400, РСО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Pr="005965C0" w:rsidRDefault="00B61F47" w:rsidP="005965C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B61F47" w:rsidRPr="005965C0" w:rsidRDefault="00AC5921" w:rsidP="005965C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B61F47"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88673392512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Pr="005965C0" w:rsidRDefault="00B61F47" w:rsidP="005965C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Default="00B61F47" w:rsidP="005965C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6" w:history="1"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AC5921" w:rsidRPr="00CA5F40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AC5921" w:rsidRPr="005965C0" w:rsidRDefault="00AC5921" w:rsidP="00AC59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B61F47" w:rsidRPr="005965C0" w:rsidRDefault="00B61F47" w:rsidP="005965C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место нахождения: 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363400, РСО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г.Дигора</w:t>
      </w:r>
      <w:proofErr w:type="spellEnd"/>
      <w:proofErr w:type="gramStart"/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ул.</w:t>
      </w:r>
      <w:proofErr w:type="gramEnd"/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Pr="005965C0" w:rsidRDefault="00AC5921" w:rsidP="005965C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B61F47"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 86733 90959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Pr="005965C0" w:rsidRDefault="00B61F47" w:rsidP="005965C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B61F47" w:rsidRPr="005965C0" w:rsidRDefault="00B61F47" w:rsidP="005965C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C5921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P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:rsidR="00AC5921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</w:t>
      </w:r>
      <w:r w:rsidRPr="00AC592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A30161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</w:p>
    <w:p w:rsidR="0006797C" w:rsidRPr="005965C0" w:rsidRDefault="0006797C" w:rsidP="005965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797C" w:rsidRPr="00AC5921" w:rsidRDefault="00B61F47" w:rsidP="00AC592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Форма заявления о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паспорт: серия ________ номер ________, выдан 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(кем и когда выдан)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действующего(ей) </w:t>
      </w:r>
      <w:proofErr w:type="gram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 имени</w:t>
      </w:r>
      <w:proofErr w:type="gram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несовершеннолетнего обучающегося: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наличии), дата рождения)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B61F47" w:rsidRPr="00AC5921" w:rsidRDefault="00B61F47" w:rsidP="00AC592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06797C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Прошу предоставить муниципальную услугу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отношении:</w:t>
      </w:r>
      <w:r w:rsidR="000679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</w:t>
      </w:r>
    </w:p>
    <w:p w:rsidR="00B61F47" w:rsidRPr="005965C0" w:rsidRDefault="0006797C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(Ф.И.О. обучающегося, дата рождения, класс, наименование школы)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является (нужное отметить):</w:t>
      </w:r>
    </w:p>
    <w:p w:rsidR="00B61F47" w:rsidRPr="005965C0" w:rsidRDefault="00B61F47" w:rsidP="005965C0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участником специальной военной операции;</w:t>
      </w:r>
    </w:p>
    <w:p w:rsidR="00B61F47" w:rsidRPr="005965C0" w:rsidRDefault="00B61F47" w:rsidP="005965C0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лицом, принимавшим участие в специальной военной операции, погибшим (умершим) при выполнении задач в ходе специальной военной операции;</w:t>
      </w:r>
    </w:p>
    <w:p w:rsidR="00B61F47" w:rsidRPr="005965C0" w:rsidRDefault="00B61F47" w:rsidP="005965C0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законным представителем несовершеннолетнего обучающегося.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Представленные мной сведения являются достоверными и полными.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принятом решении прошу уведомить меня (нужное отметить):</w:t>
      </w:r>
    </w:p>
    <w:p w:rsidR="00B61F47" w:rsidRPr="005965C0" w:rsidRDefault="00B61F47" w:rsidP="005965C0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письмом по почтовому адресу: __________________________________________________;</w:t>
      </w:r>
    </w:p>
    <w:p w:rsidR="00B61F47" w:rsidRPr="005965C0" w:rsidRDefault="00B61F47" w:rsidP="005965C0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электронной почте: ________________________________________________________;</w:t>
      </w:r>
    </w:p>
    <w:p w:rsidR="00B61F47" w:rsidRPr="005965C0" w:rsidRDefault="00B61F47" w:rsidP="005965C0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личный кабинет Единого портала государственных и муниципальных услуг;</w:t>
      </w:r>
    </w:p>
    <w:p w:rsidR="00B61F47" w:rsidRPr="005965C0" w:rsidRDefault="00B61F47" w:rsidP="005965C0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услуг.</w:t>
      </w:r>
    </w:p>
    <w:p w:rsidR="0006797C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Порядком предоставления мун</w:t>
      </w:r>
      <w:r w:rsidR="00B61F47"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иципальной услуги ознакомлен(а).</w:t>
      </w:r>
    </w:p>
    <w:p w:rsidR="005965C0" w:rsidRPr="00AC5921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 _____________________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0679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</w:p>
    <w:p w:rsidR="00AC5921" w:rsidRPr="00AC5921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AC592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="00B61F47" w:rsidRPr="00AC592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Приложение 3</w:t>
      </w:r>
    </w:p>
    <w:p w:rsidR="00A30161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Кому: 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5"/>
        <w:gridCol w:w="1633"/>
        <w:gridCol w:w="1080"/>
        <w:gridCol w:w="4487"/>
      </w:tblGrid>
      <w:tr w:rsidR="00B61F47" w:rsidRPr="005965C0" w:rsidTr="00437A04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5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бюджетного общеобразовательного учреждения</w:t>
            </w:r>
          </w:p>
        </w:tc>
      </w:tr>
      <w:tr w:rsidR="00B61F47" w:rsidRPr="005965C0" w:rsidTr="00437A0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61F47" w:rsidRPr="005965C0" w:rsidRDefault="00B61F47" w:rsidP="005965C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1F47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Основание: __________________________________________________________.</w:t>
      </w:r>
    </w:p>
    <w:p w:rsidR="00AC5921" w:rsidRPr="005965C0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AC5921" w:rsidRPr="005965C0" w:rsidRDefault="00AC592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(подпись) (расшифровка подписи)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A30161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965C0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C5921" w:rsidRDefault="005965C0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B61F47" w:rsidRPr="00AC592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A30161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Форма уведомления об отказе в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рассмотрело Ваше заявление о предоставлении муниципальной услуги </w:t>
      </w:r>
      <w:r w:rsidRPr="005965C0">
        <w:rPr>
          <w:rFonts w:ascii="Times New Roman" w:hAnsi="Times New Roman" w:cs="Times New Roman"/>
          <w:sz w:val="24"/>
          <w:szCs w:val="24"/>
        </w:rPr>
        <w:t xml:space="preserve">«Предоставление детям из семей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5965C0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5965C0">
        <w:rPr>
          <w:rFonts w:ascii="Times New Roman" w:hAnsi="Times New Roman" w:cs="Times New Roman"/>
          <w:sz w:val="24"/>
          <w:szCs w:val="24"/>
        </w:rPr>
        <w:t xml:space="preserve"> муниципального района, права бесплатного посещения детьми занятий по  дополнительным общеобразовательным программам в  муниципальных  образовательных организациях (кружки, секции иные подобные занятия)»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B61F47" w:rsidRPr="005965C0" w:rsidRDefault="00B61F47" w:rsidP="005965C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прекращение обучения ребёнка в муниципальном бюджетном общеобразовательном учреждении </w:t>
      </w:r>
      <w:proofErr w:type="spellStart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района;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A30161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иное: </w:t>
      </w:r>
    </w:p>
    <w:p w:rsidR="00B61F47" w:rsidRPr="005965C0" w:rsidRDefault="00B61F47" w:rsidP="005965C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AC592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</w:t>
      </w:r>
      <w:r w:rsidRPr="005965C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F47" w:rsidRPr="005965C0" w:rsidRDefault="00B61F47" w:rsidP="005965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5E5F" w:rsidRPr="005965C0" w:rsidRDefault="008D5E5F" w:rsidP="005965C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8D5E5F" w:rsidRPr="005965C0" w:rsidSect="00483A7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11553C"/>
    <w:multiLevelType w:val="hybridMultilevel"/>
    <w:tmpl w:val="BAF6F324"/>
    <w:lvl w:ilvl="0" w:tplc="A982890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EC41D"/>
    <w:multiLevelType w:val="singleLevel"/>
    <w:tmpl w:val="77CEC41D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1"/>
  </w:num>
  <w:num w:numId="5">
    <w:abstractNumId w:val="15"/>
  </w:num>
  <w:num w:numId="6">
    <w:abstractNumId w:val="17"/>
  </w:num>
  <w:num w:numId="7">
    <w:abstractNumId w:val="8"/>
  </w:num>
  <w:num w:numId="8">
    <w:abstractNumId w:val="7"/>
  </w:num>
  <w:num w:numId="9">
    <w:abstractNumId w:val="12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  <w:num w:numId="14">
    <w:abstractNumId w:val="13"/>
  </w:num>
  <w:num w:numId="15">
    <w:abstractNumId w:val="10"/>
  </w:num>
  <w:num w:numId="16">
    <w:abstractNumId w:val="5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F47"/>
    <w:rsid w:val="0006797C"/>
    <w:rsid w:val="00171DEF"/>
    <w:rsid w:val="00182E93"/>
    <w:rsid w:val="00483A7B"/>
    <w:rsid w:val="005965C0"/>
    <w:rsid w:val="006040A7"/>
    <w:rsid w:val="008516BA"/>
    <w:rsid w:val="008A1660"/>
    <w:rsid w:val="008D5E5F"/>
    <w:rsid w:val="0090120F"/>
    <w:rsid w:val="00A30161"/>
    <w:rsid w:val="00AC5921"/>
    <w:rsid w:val="00B61F47"/>
    <w:rsid w:val="00C42AFE"/>
    <w:rsid w:val="00FB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F52D"/>
  <w15:chartTrackingRefBased/>
  <w15:docId w15:val="{EB654667-94FB-4230-94E5-96A56C3D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B61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61F47"/>
    <w:pPr>
      <w:ind w:left="720"/>
      <w:contextualSpacing/>
    </w:pPr>
  </w:style>
  <w:style w:type="paragraph" w:customStyle="1" w:styleId="ConsPlusTitle">
    <w:name w:val="ConsPlusTitle"/>
    <w:qFormat/>
    <w:rsid w:val="008516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8516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8516BA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AC59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or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5327</Words>
  <Characters>30368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2026-07-29T06:26:00Z</dcterms:created>
  <dcterms:modified xsi:type="dcterms:W3CDTF">2026-09-09T09:41:00Z</dcterms:modified>
</cp:coreProperties>
</file>