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AC9" w:rsidRDefault="00894AC9" w:rsidP="00894AC9">
      <w:pPr>
        <w:tabs>
          <w:tab w:val="left" w:pos="39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312B1B43" wp14:editId="5DC1B01B">
            <wp:simplePos x="0" y="0"/>
            <wp:positionH relativeFrom="column">
              <wp:posOffset>2545715</wp:posOffset>
            </wp:positionH>
            <wp:positionV relativeFrom="paragraph">
              <wp:posOffset>-177800</wp:posOffset>
            </wp:positionV>
            <wp:extent cx="800100" cy="752475"/>
            <wp:effectExtent l="19050" t="0" r="0" b="0"/>
            <wp:wrapTopAndBottom/>
            <wp:docPr id="1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</w:t>
      </w:r>
    </w:p>
    <w:p w:rsidR="00894AC9" w:rsidRDefault="00894AC9" w:rsidP="00894AC9">
      <w:pPr>
        <w:tabs>
          <w:tab w:val="left" w:pos="39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АДМИНИСТРАЦИЯ МЕСТНОГО САМОУПРАВЛЕНИЯ ДИГОРСКОГО МУНИЦИПАЛЬНОГО РАЙОНА РЕСПУБЛИКИ СЕВЕРНАЯ </w:t>
      </w:r>
    </w:p>
    <w:p w:rsidR="00894AC9" w:rsidRDefault="00894AC9" w:rsidP="00894AC9">
      <w:pPr>
        <w:tabs>
          <w:tab w:val="left" w:pos="399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ОСЕТИЯ - АЛАНИЯ</w:t>
      </w:r>
    </w:p>
    <w:p w:rsidR="00894AC9" w:rsidRDefault="00894AC9" w:rsidP="00894AC9">
      <w:pPr>
        <w:tabs>
          <w:tab w:val="left" w:pos="3990"/>
        </w:tabs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 АДМИНИСТРАЦИИ МЕСТНОГО САМОУПРАВЛЕНИЯ ДИГОРСКОГО МУНИЦИПАЛЬНОГО РАЙОНА</w:t>
      </w:r>
    </w:p>
    <w:p w:rsidR="00894AC9" w:rsidRDefault="00894AC9" w:rsidP="00894AC9">
      <w:pPr>
        <w:tabs>
          <w:tab w:val="left" w:pos="3990"/>
        </w:tabs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94AC9" w:rsidRPr="005E19BF" w:rsidRDefault="00894AC9" w:rsidP="00894AC9">
      <w:pPr>
        <w:tabs>
          <w:tab w:val="left" w:pos="709"/>
          <w:tab w:val="left" w:pos="3990"/>
        </w:tabs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Pr="005E19BF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894AC9" w:rsidRPr="005E19BF" w:rsidRDefault="00894AC9" w:rsidP="00894AC9">
      <w:pPr>
        <w:tabs>
          <w:tab w:val="left" w:pos="709"/>
          <w:tab w:val="left" w:pos="3990"/>
        </w:tabs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94AC9" w:rsidRPr="005E19BF" w:rsidRDefault="00894AC9" w:rsidP="00894AC9">
      <w:pPr>
        <w:tabs>
          <w:tab w:val="left" w:pos="637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</w:t>
      </w:r>
      <w:r w:rsidRPr="00944CE5">
        <w:rPr>
          <w:rFonts w:ascii="Times New Roman" w:hAnsi="Times New Roman" w:cs="Times New Roman"/>
          <w:sz w:val="28"/>
          <w:szCs w:val="28"/>
          <w:u w:val="single"/>
        </w:rPr>
        <w:t>24</w:t>
      </w:r>
      <w:r w:rsidRPr="005E19BF">
        <w:rPr>
          <w:rFonts w:ascii="Times New Roman" w:hAnsi="Times New Roman" w:cs="Times New Roman"/>
          <w:sz w:val="28"/>
          <w:szCs w:val="28"/>
        </w:rPr>
        <w:t>_»</w:t>
      </w:r>
      <w:r>
        <w:rPr>
          <w:rFonts w:ascii="Times New Roman" w:hAnsi="Times New Roman" w:cs="Times New Roman"/>
          <w:sz w:val="28"/>
          <w:szCs w:val="28"/>
        </w:rPr>
        <w:t xml:space="preserve"> __07</w:t>
      </w:r>
      <w:r w:rsidRPr="005E19BF">
        <w:rPr>
          <w:rFonts w:ascii="Times New Roman" w:hAnsi="Times New Roman" w:cs="Times New Roman"/>
          <w:sz w:val="28"/>
          <w:szCs w:val="28"/>
        </w:rPr>
        <w:t xml:space="preserve">__ </w:t>
      </w:r>
      <w:r>
        <w:rPr>
          <w:rFonts w:ascii="Times New Roman" w:hAnsi="Times New Roman" w:cs="Times New Roman"/>
          <w:sz w:val="28"/>
          <w:szCs w:val="28"/>
        </w:rPr>
        <w:t>2026 г.                   № _236</w:t>
      </w:r>
      <w:r w:rsidRPr="005E19BF">
        <w:rPr>
          <w:rFonts w:ascii="Times New Roman" w:hAnsi="Times New Roman" w:cs="Times New Roman"/>
          <w:sz w:val="28"/>
          <w:szCs w:val="28"/>
        </w:rPr>
        <w:t xml:space="preserve">_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E19BF">
        <w:rPr>
          <w:rFonts w:ascii="Times New Roman" w:hAnsi="Times New Roman" w:cs="Times New Roman"/>
          <w:sz w:val="28"/>
          <w:szCs w:val="28"/>
        </w:rPr>
        <w:t xml:space="preserve">   г. Дигора</w:t>
      </w:r>
    </w:p>
    <w:p w:rsidR="00894AC9" w:rsidRDefault="00894AC9" w:rsidP="00894AC9">
      <w:pPr>
        <w:tabs>
          <w:tab w:val="left" w:pos="3990"/>
        </w:tabs>
        <w:rPr>
          <w:b/>
          <w:sz w:val="28"/>
          <w:szCs w:val="28"/>
        </w:rPr>
      </w:pPr>
      <w:r w:rsidRPr="005E19BF">
        <w:t xml:space="preserve">     </w:t>
      </w:r>
    </w:p>
    <w:p w:rsidR="00894AC9" w:rsidRDefault="00894AC9" w:rsidP="00894A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административного регламента </w:t>
      </w:r>
    </w:p>
    <w:p w:rsidR="00894AC9" w:rsidRDefault="00894AC9" w:rsidP="00894AC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услуги </w:t>
      </w:r>
    </w:p>
    <w:p w:rsidR="00894AC9" w:rsidRDefault="00894AC9" w:rsidP="00894AC9">
      <w:pPr>
        <w:spacing w:after="0" w:line="240" w:lineRule="auto"/>
        <w:ind w:left="142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«Освобождение от родительской платы </w:t>
      </w:r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за присмотр 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и уход за детьми участников специальной военной операции (в том числе в случае гибели (смерти) участников СВО), посещающих муниципальные образовательные </w:t>
      </w:r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учреждения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муниципального района, </w:t>
      </w:r>
      <w:r>
        <w:rPr>
          <w:rFonts w:ascii="Times New Roman" w:hAnsi="Times New Roman" w:cs="Times New Roman"/>
          <w:b/>
          <w:spacing w:val="-8"/>
          <w:sz w:val="28"/>
          <w:szCs w:val="28"/>
        </w:rPr>
        <w:t>реализующих образовательные 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 дошкольного образования,</w:t>
      </w:r>
    </w:p>
    <w:p w:rsidR="00894AC9" w:rsidRDefault="00894AC9" w:rsidP="00894AC9">
      <w:pPr>
        <w:spacing w:after="0" w:line="240" w:lineRule="auto"/>
        <w:ind w:left="142"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 также, граждан</w:t>
      </w:r>
      <w:r>
        <w:rPr>
          <w:rFonts w:ascii="Times New Roman" w:hAnsi="Times New Roman" w:cs="Times New Roman"/>
          <w:b/>
          <w:bCs/>
          <w:sz w:val="28"/>
          <w:szCs w:val="28"/>
        </w:rPr>
        <w:t>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областей,</w:t>
      </w:r>
    </w:p>
    <w:p w:rsidR="00894AC9" w:rsidRDefault="00894AC9" w:rsidP="00894AC9">
      <w:pPr>
        <w:spacing w:after="0" w:line="240" w:lineRule="auto"/>
        <w:ind w:left="142"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проживающих на территории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Республики Северная Осетия - Алания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894AC9" w:rsidRDefault="00894AC9" w:rsidP="00894AC9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94AC9" w:rsidRDefault="00894AC9" w:rsidP="00894AC9">
      <w:pPr>
        <w:spacing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 № 131 - ФЗ «Об общих принципах организации местного самоуправления в Российской Федерации», Федеральным законом от 27.07.2010 № 210 - ФЗ «Об организации предоставления государственных и муниципальных услуг», постановлением Правительства Республики Северная Осетия - Алания от 10.06.2022  № 258 «Об особенностях разработки и принятия административных регламентов предоставления государственных услуг», постановлением администрации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Республики Северная Осетия - Алания от 30.01.2026  № 17 «Об установлении размера родительской  платы, за присмотр и уход за ребенком в муниципальных бюджетных дошкольных образовательных учреждений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района»,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Указом  Главы Республики Северная Осетия – Алания от 17 октября 2022 года № 330 «О дополнительных мерах социальной поддержки участников специальной военной операции и членов их семей, проживающих в Республике Северная Осетия - Алания», распоряжением Главы администрации местного самоуправления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Дигорского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муниципального района от 06.08.2025      № 284 «О предоставлении дополнительной социальной поддержки семьям участников специальной военной операции, участников, выполняющих задачи 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муниципального района»</w:t>
      </w:r>
      <w:r>
        <w:rPr>
          <w:rFonts w:ascii="Times New Roman" w:hAnsi="Times New Roman" w:cs="Times New Roman"/>
          <w:color w:val="000000"/>
          <w:sz w:val="28"/>
        </w:rPr>
        <w:t xml:space="preserve">, в целях </w:t>
      </w:r>
      <w:r>
        <w:rPr>
          <w:rFonts w:ascii="Times New Roman" w:hAnsi="Times New Roman" w:cs="Times New Roman"/>
          <w:sz w:val="28"/>
          <w:szCs w:val="28"/>
        </w:rPr>
        <w:t xml:space="preserve">обеспечения доступного, качественного и своевременного предоставления гражданам муниципальных услуг, </w:t>
      </w:r>
    </w:p>
    <w:p w:rsidR="00894AC9" w:rsidRDefault="00894AC9" w:rsidP="00894AC9">
      <w:pPr>
        <w:spacing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894AC9" w:rsidRDefault="00894AC9" w:rsidP="00894AC9">
      <w:pPr>
        <w:numPr>
          <w:ilvl w:val="0"/>
          <w:numId w:val="17"/>
        </w:numPr>
        <w:spacing w:after="0" w:line="240" w:lineRule="auto"/>
        <w:ind w:firstLineChars="300"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предоставления  муниципальной услуги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«Освобождение от родительской платы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за присмотр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и уход за детьми участников специальной военной операции (в том числе в случае гибели (смерти) участников СВО), посещающих муниципальные образовательные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учреждения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муниципального района, </w:t>
      </w:r>
      <w:r>
        <w:rPr>
          <w:rFonts w:ascii="Times New Roman" w:hAnsi="Times New Roman" w:cs="Times New Roman"/>
          <w:spacing w:val="-8"/>
          <w:sz w:val="28"/>
          <w:szCs w:val="28"/>
        </w:rPr>
        <w:t>реализующих образовательные программы</w:t>
      </w:r>
      <w:r>
        <w:rPr>
          <w:rFonts w:ascii="Times New Roman" w:hAnsi="Times New Roman" w:cs="Times New Roman"/>
          <w:sz w:val="28"/>
          <w:szCs w:val="28"/>
        </w:rPr>
        <w:t xml:space="preserve"> дошкольного образования, а также, граждан</w:t>
      </w:r>
      <w:r>
        <w:rPr>
          <w:rFonts w:ascii="Times New Roman" w:hAnsi="Times New Roman" w:cs="Times New Roman"/>
          <w:bCs/>
          <w:sz w:val="28"/>
          <w:szCs w:val="28"/>
        </w:rPr>
        <w:t>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проживающих на территории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Республики Северная          Осетия - Алания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94AC9" w:rsidRDefault="00894AC9" w:rsidP="00894AC9">
      <w:pPr>
        <w:numPr>
          <w:ilvl w:val="0"/>
          <w:numId w:val="17"/>
        </w:numPr>
        <w:spacing w:after="0" w:line="240" w:lineRule="auto"/>
        <w:ind w:firstLineChars="300"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опубликованию в газете «Вести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Дигории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и размещению на официальном сайте администрации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894AC9" w:rsidRDefault="00894AC9" w:rsidP="00894AC9">
      <w:pPr>
        <w:numPr>
          <w:ilvl w:val="0"/>
          <w:numId w:val="17"/>
        </w:numPr>
        <w:spacing w:after="0" w:line="240" w:lineRule="auto"/>
        <w:ind w:firstLineChars="300"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Тамаеву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З.П.</w:t>
      </w:r>
    </w:p>
    <w:p w:rsidR="00894AC9" w:rsidRDefault="00894AC9" w:rsidP="00894AC9">
      <w:pPr>
        <w:numPr>
          <w:ilvl w:val="0"/>
          <w:numId w:val="17"/>
        </w:numPr>
        <w:spacing w:after="0" w:line="240" w:lineRule="auto"/>
        <w:ind w:firstLineChars="300"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894AC9" w:rsidRDefault="00894AC9" w:rsidP="00894A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4AC9" w:rsidRDefault="00894AC9" w:rsidP="00894AC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94AC9" w:rsidRDefault="00894AC9" w:rsidP="00894AC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94AC9" w:rsidRDefault="00894AC9" w:rsidP="00894A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Главы   администрации                                                                    В.М.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Хохоев</w:t>
      </w:r>
      <w:proofErr w:type="spellEnd"/>
    </w:p>
    <w:p w:rsidR="00894AC9" w:rsidRDefault="00894AC9" w:rsidP="00894A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4AC9" w:rsidRDefault="00722DD3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                                                     </w:t>
      </w:r>
      <w:r w:rsidR="009A7993">
        <w:rPr>
          <w:rFonts w:ascii="Times New Roman" w:hAnsi="Times New Roman" w:cs="Times New Roman"/>
          <w:b w:val="0"/>
          <w:bCs/>
          <w:sz w:val="24"/>
          <w:szCs w:val="24"/>
        </w:rPr>
        <w:t xml:space="preserve">       </w:t>
      </w:r>
    </w:p>
    <w:p w:rsidR="00894AC9" w:rsidRDefault="00894AC9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894AC9" w:rsidRDefault="00894AC9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894AC9" w:rsidRDefault="00894AC9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894AC9" w:rsidRDefault="00894AC9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894AC9" w:rsidRDefault="00894AC9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894AC9" w:rsidRDefault="00894AC9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894AC9" w:rsidRDefault="00894AC9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894AC9" w:rsidRDefault="00894AC9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894AC9" w:rsidRDefault="00894AC9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894AC9" w:rsidRDefault="00894AC9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894AC9" w:rsidRDefault="00894AC9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894AC9" w:rsidRDefault="00894AC9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894AC9" w:rsidRDefault="00894AC9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894AC9" w:rsidRDefault="00894AC9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894AC9" w:rsidRDefault="00894AC9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722DD3" w:rsidRDefault="00894AC9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lastRenderedPageBreak/>
        <w:t xml:space="preserve">                                                        </w:t>
      </w:r>
      <w:r w:rsidR="009A7993">
        <w:rPr>
          <w:rFonts w:ascii="Times New Roman" w:hAnsi="Times New Roman" w:cs="Times New Roman"/>
          <w:b w:val="0"/>
          <w:bCs/>
          <w:sz w:val="24"/>
          <w:szCs w:val="24"/>
        </w:rPr>
        <w:t>ПРИЛОЖЕНИЕ</w:t>
      </w:r>
    </w:p>
    <w:p w:rsidR="00722DD3" w:rsidRDefault="00722DD3" w:rsidP="00722DD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                               </w:t>
      </w:r>
      <w:r w:rsidR="009A7993">
        <w:rPr>
          <w:rFonts w:ascii="Times New Roman" w:hAnsi="Times New Roman" w:cs="Times New Roman"/>
          <w:b w:val="0"/>
          <w:bCs/>
          <w:sz w:val="24"/>
          <w:szCs w:val="24"/>
        </w:rPr>
        <w:t>к п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остановлени</w:t>
      </w:r>
      <w:r w:rsidR="009A7993">
        <w:rPr>
          <w:rFonts w:ascii="Times New Roman" w:hAnsi="Times New Roman" w:cs="Times New Roman"/>
          <w:b w:val="0"/>
          <w:bCs/>
          <w:sz w:val="24"/>
          <w:szCs w:val="24"/>
        </w:rPr>
        <w:t>ю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. </w:t>
      </w:r>
      <w:r w:rsidR="009A7993">
        <w:rPr>
          <w:rFonts w:ascii="Times New Roman" w:hAnsi="Times New Roman" w:cs="Times New Roman"/>
          <w:b w:val="0"/>
          <w:bCs/>
          <w:sz w:val="24"/>
          <w:szCs w:val="24"/>
        </w:rPr>
        <w:t>Г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лавы АМС </w:t>
      </w:r>
    </w:p>
    <w:p w:rsidR="00722DD3" w:rsidRDefault="009A7993" w:rsidP="009A7993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                                  </w:t>
      </w:r>
      <w:proofErr w:type="spellStart"/>
      <w:r w:rsidR="00722DD3">
        <w:rPr>
          <w:rFonts w:ascii="Times New Roman" w:hAnsi="Times New Roman" w:cs="Times New Roman"/>
          <w:b w:val="0"/>
          <w:bCs/>
          <w:sz w:val="24"/>
          <w:szCs w:val="24"/>
        </w:rPr>
        <w:t>Дигорского</w:t>
      </w:r>
      <w:proofErr w:type="spellEnd"/>
      <w:r w:rsidR="00722DD3">
        <w:rPr>
          <w:rFonts w:ascii="Times New Roman" w:hAnsi="Times New Roman" w:cs="Times New Roman"/>
          <w:b w:val="0"/>
          <w:bCs/>
          <w:sz w:val="24"/>
          <w:szCs w:val="24"/>
        </w:rPr>
        <w:t xml:space="preserve"> муниципального района</w:t>
      </w:r>
    </w:p>
    <w:p w:rsidR="00722DD3" w:rsidRDefault="00722DD3" w:rsidP="00722DD3">
      <w:pPr>
        <w:pStyle w:val="a7"/>
        <w:ind w:left="142" w:firstLine="851"/>
        <w:jc w:val="center"/>
        <w:rPr>
          <w:bCs/>
          <w:color w:val="0F1115"/>
        </w:rPr>
      </w:pPr>
      <w:r>
        <w:rPr>
          <w:bCs/>
          <w:sz w:val="24"/>
          <w:szCs w:val="24"/>
        </w:rPr>
        <w:t xml:space="preserve">                             </w:t>
      </w:r>
      <w:r w:rsidR="009628F3">
        <w:rPr>
          <w:bCs/>
          <w:sz w:val="24"/>
          <w:szCs w:val="24"/>
        </w:rPr>
        <w:t xml:space="preserve">                   </w:t>
      </w:r>
      <w:r w:rsidR="009A7993">
        <w:rPr>
          <w:bCs/>
          <w:sz w:val="24"/>
          <w:szCs w:val="24"/>
        </w:rPr>
        <w:t xml:space="preserve"> </w:t>
      </w:r>
      <w:r w:rsidR="009628F3">
        <w:rPr>
          <w:bCs/>
          <w:sz w:val="24"/>
          <w:szCs w:val="24"/>
        </w:rPr>
        <w:t>от 24.07.</w:t>
      </w:r>
      <w:r w:rsidR="009A7993">
        <w:rPr>
          <w:bCs/>
          <w:sz w:val="24"/>
          <w:szCs w:val="24"/>
        </w:rPr>
        <w:t xml:space="preserve">2026  </w:t>
      </w:r>
      <w:r w:rsidR="009628F3">
        <w:rPr>
          <w:bCs/>
          <w:sz w:val="24"/>
          <w:szCs w:val="24"/>
        </w:rPr>
        <w:t xml:space="preserve"> № 236</w:t>
      </w:r>
    </w:p>
    <w:p w:rsidR="00722DD3" w:rsidRDefault="00722DD3" w:rsidP="00213F20">
      <w:pPr>
        <w:ind w:left="142" w:firstLine="851"/>
        <w:jc w:val="center"/>
        <w:rPr>
          <w:rFonts w:ascii="Times New Roman" w:hAnsi="Times New Roman" w:cs="Times New Roman"/>
          <w:bCs/>
          <w:color w:val="0F1115"/>
          <w:sz w:val="28"/>
          <w:szCs w:val="28"/>
        </w:rPr>
      </w:pPr>
    </w:p>
    <w:p w:rsidR="00213F20" w:rsidRPr="009A7993" w:rsidRDefault="00213F20" w:rsidP="00213F20">
      <w:pPr>
        <w:ind w:left="142"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7993">
        <w:rPr>
          <w:rFonts w:ascii="Times New Roman" w:hAnsi="Times New Roman" w:cs="Times New Roman"/>
          <w:b/>
          <w:bCs/>
          <w:color w:val="0F1115"/>
          <w:sz w:val="24"/>
          <w:szCs w:val="24"/>
        </w:rPr>
        <w:t>АДМИНИСТРАТИВНЫЙ РЕГЛАМЕНТ</w:t>
      </w:r>
      <w:r w:rsidRPr="009A7993">
        <w:rPr>
          <w:rFonts w:ascii="Times New Roman" w:hAnsi="Times New Roman" w:cs="Times New Roman"/>
          <w:b/>
          <w:color w:val="0F1115"/>
          <w:sz w:val="24"/>
          <w:szCs w:val="24"/>
        </w:rPr>
        <w:br/>
      </w:r>
      <w:r w:rsidRPr="009A7993">
        <w:rPr>
          <w:rFonts w:ascii="Times New Roman" w:hAnsi="Times New Roman" w:cs="Times New Roman"/>
          <w:b/>
          <w:bCs/>
          <w:color w:val="0F1115"/>
          <w:sz w:val="24"/>
          <w:szCs w:val="24"/>
        </w:rPr>
        <w:t xml:space="preserve">предоставления муниципальной услуги </w:t>
      </w:r>
      <w:r w:rsidRPr="009A7993">
        <w:rPr>
          <w:rFonts w:ascii="Times New Roman" w:hAnsi="Times New Roman" w:cs="Times New Roman"/>
          <w:b/>
          <w:spacing w:val="-6"/>
          <w:sz w:val="24"/>
          <w:szCs w:val="24"/>
        </w:rPr>
        <w:t xml:space="preserve">«Освобождение от родительской платы </w:t>
      </w:r>
      <w:r w:rsidRPr="009A7993">
        <w:rPr>
          <w:rFonts w:ascii="Times New Roman" w:hAnsi="Times New Roman" w:cs="Times New Roman"/>
          <w:b/>
          <w:spacing w:val="-2"/>
          <w:sz w:val="24"/>
          <w:szCs w:val="24"/>
        </w:rPr>
        <w:t>за присмотр</w:t>
      </w:r>
      <w:r w:rsidR="00E76D15" w:rsidRPr="009A799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9A7993">
        <w:rPr>
          <w:rFonts w:ascii="Times New Roman" w:hAnsi="Times New Roman" w:cs="Times New Roman"/>
          <w:b/>
          <w:spacing w:val="-6"/>
          <w:sz w:val="24"/>
          <w:szCs w:val="24"/>
        </w:rPr>
        <w:t xml:space="preserve">и уход за детьми участников специальной военной операции (в том числе в случае гибели (смерти) участников СВО), посещающих муниципальные образовательные </w:t>
      </w:r>
      <w:r w:rsidRPr="009A7993">
        <w:rPr>
          <w:rFonts w:ascii="Times New Roman" w:hAnsi="Times New Roman" w:cs="Times New Roman"/>
          <w:b/>
          <w:spacing w:val="-2"/>
          <w:sz w:val="24"/>
          <w:szCs w:val="24"/>
        </w:rPr>
        <w:t xml:space="preserve">учреждения </w:t>
      </w:r>
      <w:proofErr w:type="spellStart"/>
      <w:r w:rsidRPr="009A7993">
        <w:rPr>
          <w:rFonts w:ascii="Times New Roman" w:hAnsi="Times New Roman" w:cs="Times New Roman"/>
          <w:b/>
          <w:spacing w:val="-2"/>
          <w:sz w:val="24"/>
          <w:szCs w:val="24"/>
        </w:rPr>
        <w:t>Дигорского</w:t>
      </w:r>
      <w:proofErr w:type="spellEnd"/>
      <w:r w:rsidRPr="009A799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муниципального района, </w:t>
      </w:r>
      <w:r w:rsidRPr="009A7993">
        <w:rPr>
          <w:rFonts w:ascii="Times New Roman" w:hAnsi="Times New Roman" w:cs="Times New Roman"/>
          <w:b/>
          <w:spacing w:val="-8"/>
          <w:sz w:val="24"/>
          <w:szCs w:val="24"/>
        </w:rPr>
        <w:t>реализующих образовательные программы</w:t>
      </w:r>
      <w:r w:rsidRPr="009A7993">
        <w:rPr>
          <w:rFonts w:ascii="Times New Roman" w:hAnsi="Times New Roman" w:cs="Times New Roman"/>
          <w:b/>
          <w:sz w:val="24"/>
          <w:szCs w:val="24"/>
        </w:rPr>
        <w:t xml:space="preserve"> дошкольного образования, а также, граждан</w:t>
      </w:r>
      <w:r w:rsidRPr="009A7993">
        <w:rPr>
          <w:rFonts w:ascii="Times New Roman" w:hAnsi="Times New Roman" w:cs="Times New Roman"/>
          <w:b/>
          <w:bCs/>
          <w:sz w:val="24"/>
          <w:szCs w:val="24"/>
        </w:rPr>
        <w:t xml:space="preserve">, направленных для обеспечения выполнения специальных задач на территории Сирийской Арабской Республики, Курской, Белгородской и Брянской областей, проживающих на территории </w:t>
      </w:r>
      <w:proofErr w:type="spellStart"/>
      <w:r w:rsidRPr="009A7993">
        <w:rPr>
          <w:rFonts w:ascii="Times New Roman" w:hAnsi="Times New Roman" w:cs="Times New Roman"/>
          <w:b/>
          <w:bCs/>
          <w:sz w:val="24"/>
          <w:szCs w:val="24"/>
        </w:rPr>
        <w:t>Дигорского</w:t>
      </w:r>
      <w:proofErr w:type="spellEnd"/>
      <w:r w:rsidRPr="009A7993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Республики Северная Осетия - Алания</w:t>
      </w:r>
      <w:r w:rsidRPr="009A7993">
        <w:rPr>
          <w:rFonts w:ascii="Times New Roman" w:hAnsi="Times New Roman" w:cs="Times New Roman"/>
          <w:b/>
          <w:sz w:val="24"/>
          <w:szCs w:val="24"/>
        </w:rPr>
        <w:t>»</w:t>
      </w:r>
    </w:p>
    <w:p w:rsidR="00213F20" w:rsidRPr="00722DD3" w:rsidRDefault="00213F20" w:rsidP="00213F20">
      <w:pPr>
        <w:pStyle w:val="a5"/>
        <w:ind w:left="142" w:firstLine="851"/>
        <w:jc w:val="center"/>
        <w:rPr>
          <w:rStyle w:val="a4"/>
          <w:bCs w:val="0"/>
          <w:color w:val="0F1115"/>
          <w:sz w:val="24"/>
          <w:szCs w:val="24"/>
          <w:shd w:val="clear" w:color="auto" w:fill="FFFFFF"/>
        </w:rPr>
      </w:pPr>
    </w:p>
    <w:p w:rsidR="00213F20" w:rsidRPr="00894AC9" w:rsidRDefault="00213F20" w:rsidP="00894AC9">
      <w:pPr>
        <w:pStyle w:val="a3"/>
        <w:numPr>
          <w:ilvl w:val="0"/>
          <w:numId w:val="18"/>
        </w:num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94AC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Общие положения</w:t>
      </w:r>
    </w:p>
    <w:p w:rsidR="00894AC9" w:rsidRPr="00894AC9" w:rsidRDefault="00894AC9" w:rsidP="00894AC9">
      <w:pPr>
        <w:pStyle w:val="a3"/>
        <w:shd w:val="clear" w:color="auto" w:fill="FFFFFF"/>
        <w:spacing w:after="0" w:line="276" w:lineRule="auto"/>
        <w:ind w:left="1440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213F20" w:rsidRPr="00722DD3" w:rsidRDefault="00213F20" w:rsidP="00213F20">
      <w:pPr>
        <w:shd w:val="clear" w:color="auto" w:fill="FFFFFF"/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1.1. Предмет регулирования регламента</w:t>
      </w:r>
    </w:p>
    <w:p w:rsidR="00213F20" w:rsidRPr="00722DD3" w:rsidRDefault="00213F20" w:rsidP="00213F20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2DD3">
        <w:rPr>
          <w:rFonts w:ascii="Times New Roman" w:hAnsi="Times New Roman" w:cs="Times New Roman"/>
          <w:color w:val="0F1115"/>
          <w:sz w:val="24"/>
          <w:szCs w:val="24"/>
        </w:rPr>
        <w:t xml:space="preserve">           1.1.1. Административный регламент предоставления муниципальной услуги </w:t>
      </w:r>
      <w:r w:rsidRPr="00722DD3">
        <w:rPr>
          <w:rFonts w:ascii="Times New Roman" w:hAnsi="Times New Roman" w:cs="Times New Roman"/>
          <w:spacing w:val="-6"/>
          <w:sz w:val="24"/>
          <w:szCs w:val="24"/>
        </w:rPr>
        <w:t xml:space="preserve">«Освобождение от родительской платы </w:t>
      </w:r>
      <w:r w:rsidRPr="00722DD3">
        <w:rPr>
          <w:rFonts w:ascii="Times New Roman" w:hAnsi="Times New Roman" w:cs="Times New Roman"/>
          <w:spacing w:val="-2"/>
          <w:sz w:val="24"/>
          <w:szCs w:val="24"/>
        </w:rPr>
        <w:t>за присмотр</w:t>
      </w:r>
      <w:r w:rsidR="00E76D15" w:rsidRPr="00722DD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22DD3">
        <w:rPr>
          <w:rFonts w:ascii="Times New Roman" w:hAnsi="Times New Roman" w:cs="Times New Roman"/>
          <w:spacing w:val="-6"/>
          <w:sz w:val="24"/>
          <w:szCs w:val="24"/>
        </w:rPr>
        <w:t xml:space="preserve">и уход за детьми участников специальной военной операции (в том числе в случае гибели (смерти) участников СВО), посещающих муниципальные образовательные </w:t>
      </w:r>
      <w:r w:rsidRPr="00722DD3">
        <w:rPr>
          <w:rFonts w:ascii="Times New Roman" w:hAnsi="Times New Roman" w:cs="Times New Roman"/>
          <w:spacing w:val="-2"/>
          <w:sz w:val="24"/>
          <w:szCs w:val="24"/>
        </w:rPr>
        <w:t xml:space="preserve">учреждения </w:t>
      </w:r>
      <w:proofErr w:type="spellStart"/>
      <w:r w:rsidRPr="00722DD3">
        <w:rPr>
          <w:rFonts w:ascii="Times New Roman" w:hAnsi="Times New Roman" w:cs="Times New Roman"/>
          <w:spacing w:val="-2"/>
          <w:sz w:val="24"/>
          <w:szCs w:val="24"/>
        </w:rPr>
        <w:t>Дигорского</w:t>
      </w:r>
      <w:proofErr w:type="spellEnd"/>
      <w:r w:rsidRPr="00722DD3">
        <w:rPr>
          <w:rFonts w:ascii="Times New Roman" w:hAnsi="Times New Roman" w:cs="Times New Roman"/>
          <w:spacing w:val="-2"/>
          <w:sz w:val="24"/>
          <w:szCs w:val="24"/>
        </w:rPr>
        <w:t xml:space="preserve"> муниципального района, </w:t>
      </w:r>
      <w:r w:rsidRPr="00722DD3">
        <w:rPr>
          <w:rFonts w:ascii="Times New Roman" w:hAnsi="Times New Roman" w:cs="Times New Roman"/>
          <w:spacing w:val="-8"/>
          <w:sz w:val="24"/>
          <w:szCs w:val="24"/>
        </w:rPr>
        <w:t>реализующих образовательные программы</w:t>
      </w:r>
      <w:r w:rsidRPr="00722DD3">
        <w:rPr>
          <w:rFonts w:ascii="Times New Roman" w:hAnsi="Times New Roman" w:cs="Times New Roman"/>
          <w:sz w:val="24"/>
          <w:szCs w:val="24"/>
        </w:rPr>
        <w:t xml:space="preserve"> дошкольного образования, а также, граждан</w:t>
      </w:r>
      <w:r w:rsidRPr="00722DD3">
        <w:rPr>
          <w:rFonts w:ascii="Times New Roman" w:hAnsi="Times New Roman" w:cs="Times New Roman"/>
          <w:bCs/>
          <w:sz w:val="24"/>
          <w:szCs w:val="24"/>
        </w:rPr>
        <w:t xml:space="preserve">, направленных для обеспечения выполнения специальных задач на территории Сирийской Арабской Республики, Курской, Белгородской и Брянской областей, проживающих на территории </w:t>
      </w:r>
      <w:proofErr w:type="spellStart"/>
      <w:r w:rsidRPr="00722DD3">
        <w:rPr>
          <w:rFonts w:ascii="Times New Roman" w:hAnsi="Times New Roman" w:cs="Times New Roman"/>
          <w:bCs/>
          <w:sz w:val="24"/>
          <w:szCs w:val="24"/>
        </w:rPr>
        <w:t>Дигорского</w:t>
      </w:r>
      <w:proofErr w:type="spellEnd"/>
      <w:r w:rsidRPr="00722DD3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Республики Северная Осетия - Алания</w:t>
      </w:r>
      <w:r w:rsidRPr="00722DD3">
        <w:rPr>
          <w:rFonts w:ascii="Times New Roman" w:hAnsi="Times New Roman" w:cs="Times New Roman"/>
          <w:sz w:val="24"/>
          <w:szCs w:val="24"/>
        </w:rPr>
        <w:t xml:space="preserve">» </w:t>
      </w:r>
      <w:r w:rsidRPr="00722DD3">
        <w:rPr>
          <w:rFonts w:ascii="Times New Roman" w:hAnsi="Times New Roman" w:cs="Times New Roman"/>
          <w:color w:val="0F1115"/>
          <w:sz w:val="24"/>
          <w:szCs w:val="24"/>
        </w:rPr>
        <w:t xml:space="preserve">(далее — Регламент) устанавливает порядок и стандарт предоставления муниципальной услуги, состав, последовательность и сроки выполнения административных процедур (действий) Управления образования администрации местного самоуправления </w:t>
      </w:r>
      <w:proofErr w:type="spellStart"/>
      <w:r w:rsidRPr="00722DD3">
        <w:rPr>
          <w:rFonts w:ascii="Times New Roman" w:hAnsi="Times New Roman" w:cs="Times New Roman"/>
          <w:color w:val="0F1115"/>
          <w:sz w:val="24"/>
          <w:szCs w:val="24"/>
        </w:rPr>
        <w:t>Дигорского</w:t>
      </w:r>
      <w:proofErr w:type="spellEnd"/>
      <w:r w:rsidRPr="00722DD3">
        <w:rPr>
          <w:rFonts w:ascii="Times New Roman" w:hAnsi="Times New Roman" w:cs="Times New Roman"/>
          <w:color w:val="0F1115"/>
          <w:sz w:val="24"/>
          <w:szCs w:val="24"/>
        </w:rPr>
        <w:t xml:space="preserve"> муниципального района (далее — Управление образования), порядок взаимодействия между Управлением образования, заявителями и иными органами и организациями при предоставлении муниципальной услуги.</w:t>
      </w:r>
    </w:p>
    <w:p w:rsidR="00213F20" w:rsidRPr="00722DD3" w:rsidRDefault="00213F20" w:rsidP="00213F20">
      <w:pPr>
        <w:shd w:val="clear" w:color="auto" w:fill="FFFFFF"/>
        <w:spacing w:after="0" w:line="276" w:lineRule="auto"/>
        <w:ind w:firstLine="708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1.2. Круг заявителей</w:t>
      </w:r>
    </w:p>
    <w:p w:rsidR="00213F20" w:rsidRPr="00722DD3" w:rsidRDefault="00213F20" w:rsidP="00213F20">
      <w:pPr>
        <w:pStyle w:val="headertext"/>
        <w:spacing w:before="0" w:beforeAutospacing="0" w:after="0" w:afterAutospacing="0"/>
        <w:ind w:firstLine="708"/>
        <w:jc w:val="both"/>
        <w:textAlignment w:val="baseline"/>
        <w:rPr>
          <w:bCs/>
        </w:rPr>
      </w:pPr>
      <w:r w:rsidRPr="00722DD3">
        <w:t xml:space="preserve">1.2.1. Заявителем на получение муниципальной услуги является один из родителей (законных представителей) детей из семей участников специальной военной операции, относящихся </w:t>
      </w:r>
      <w:r w:rsidRPr="00722DD3">
        <w:rPr>
          <w:color w:val="0F1115"/>
          <w:shd w:val="clear" w:color="auto" w:fill="FFFFFF"/>
        </w:rPr>
        <w:t xml:space="preserve">к категориям, установленным Указом Главы Республики Северная Осетия – Алания от 17 октября 2022 года № 330 «О дополнительных мерах социальной поддержки участников специальной военной операции и членов их семей, а также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722DD3">
        <w:rPr>
          <w:color w:val="0F1115"/>
          <w:shd w:val="clear" w:color="auto" w:fill="FFFFFF"/>
        </w:rPr>
        <w:t>Дигорского</w:t>
      </w:r>
      <w:proofErr w:type="spellEnd"/>
      <w:r w:rsidRPr="00722DD3">
        <w:rPr>
          <w:color w:val="0F1115"/>
          <w:shd w:val="clear" w:color="auto" w:fill="FFFFFF"/>
        </w:rPr>
        <w:t xml:space="preserve"> муниципального района Республики Северная Осетия – Алания».</w:t>
      </w:r>
    </w:p>
    <w:p w:rsidR="00213F20" w:rsidRPr="00722DD3" w:rsidRDefault="00213F20" w:rsidP="00213F20">
      <w:pPr>
        <w:pStyle w:val="headertext"/>
        <w:spacing w:before="0" w:beforeAutospacing="0" w:after="0" w:afterAutospacing="0"/>
        <w:ind w:firstLine="708"/>
        <w:jc w:val="both"/>
        <w:textAlignment w:val="baseline"/>
        <w:rPr>
          <w:bCs/>
        </w:rPr>
      </w:pPr>
      <w:r w:rsidRPr="00722DD3">
        <w:t>1.2.2. От имени заявителя могут участвовать в отношениях по получению муниципальной услуги законные представители, уполномоченные в порядке, установленном федеральным законодательством (далее также - заявитель).</w:t>
      </w:r>
    </w:p>
    <w:p w:rsidR="00213F20" w:rsidRPr="00722DD3" w:rsidRDefault="00213F20" w:rsidP="00213F20">
      <w:pPr>
        <w:pStyle w:val="a3"/>
        <w:numPr>
          <w:ilvl w:val="2"/>
          <w:numId w:val="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Иные лица, действующие от имени заявителей в пределах полномочий, установленных законодательством Российской Федерации.</w:t>
      </w:r>
    </w:p>
    <w:p w:rsidR="00213F20" w:rsidRPr="00722DD3" w:rsidRDefault="00213F20" w:rsidP="00213F20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1.3. Требования к порядку информирования о предоставлении муниципальной услуги</w:t>
      </w:r>
    </w:p>
    <w:p w:rsidR="00213F20" w:rsidRPr="00722DD3" w:rsidRDefault="00213F20" w:rsidP="00213F20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1.3.1. Информация о порядке предоставления муниципальной услуги предоставляется:</w:t>
      </w:r>
    </w:p>
    <w:p w:rsidR="00213F20" w:rsidRPr="00722DD3" w:rsidRDefault="00213F20" w:rsidP="00213F20">
      <w:pPr>
        <w:numPr>
          <w:ilvl w:val="1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непосредственно в Управлении образования;</w:t>
      </w:r>
    </w:p>
    <w:p w:rsidR="00213F20" w:rsidRPr="00722DD3" w:rsidRDefault="00213F20" w:rsidP="00213F20">
      <w:pPr>
        <w:numPr>
          <w:ilvl w:val="1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с использованием средств телефонной связи, электронного информирования;</w:t>
      </w:r>
    </w:p>
    <w:p w:rsidR="00213F20" w:rsidRPr="00722DD3" w:rsidRDefault="00213F20" w:rsidP="00213F20">
      <w:pPr>
        <w:numPr>
          <w:ilvl w:val="1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посредством размещения в информационно-телекоммуникационной сети «Интернет» на официальном сайте администрации местного самоуправления </w:t>
      </w:r>
      <w:proofErr w:type="spellStart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Республики Северная Осетия – Алания, а также на официальном сайте Управления образования;</w:t>
      </w:r>
    </w:p>
    <w:p w:rsidR="00213F20" w:rsidRPr="00722DD3" w:rsidRDefault="00213F20" w:rsidP="00213F20">
      <w:pPr>
        <w:numPr>
          <w:ilvl w:val="1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Едином портале государственных и муниципальных услуг (функций), Региональном портале государственных и муниципальных услуг;</w:t>
      </w:r>
    </w:p>
    <w:p w:rsidR="00213F20" w:rsidRPr="00722DD3" w:rsidRDefault="00213F20" w:rsidP="00213F20">
      <w:pPr>
        <w:numPr>
          <w:ilvl w:val="1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через многофункциональный центр предоставления государственных и муниципальных услуг (далее — МФЦ);</w:t>
      </w:r>
    </w:p>
    <w:p w:rsidR="00213F20" w:rsidRPr="00722DD3" w:rsidRDefault="00213F20" w:rsidP="00213F20">
      <w:pPr>
        <w:numPr>
          <w:ilvl w:val="1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посредством публикации в средствах массовой информации.</w:t>
      </w:r>
    </w:p>
    <w:p w:rsidR="00213F20" w:rsidRPr="00722DD3" w:rsidRDefault="00213F20" w:rsidP="00213F20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1.3.2. Справочная информация о месте нахождения и графике работы Управления образования, МФЦ, номерах телефонов для справок, адресах электронной почты и официальных сайтов размещается в Приложении № 1 к настоящему Регламенту, которое является неотъемлемой частью Регламента, а также на официальном сайте администрации местного самоуправления </w:t>
      </w:r>
      <w:proofErr w:type="spellStart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Республики Северная Осетия – Алания в информационно-телекоммуникационной сети «Интернет».</w:t>
      </w:r>
    </w:p>
    <w:p w:rsidR="00213F20" w:rsidRPr="00722DD3" w:rsidRDefault="00213F20" w:rsidP="00213F20">
      <w:pPr>
        <w:pStyle w:val="a3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Информирование заявителей организуется:</w:t>
      </w:r>
    </w:p>
    <w:p w:rsidR="00213F20" w:rsidRPr="00722DD3" w:rsidRDefault="00213F20" w:rsidP="00213F20">
      <w:pPr>
        <w:numPr>
          <w:ilvl w:val="1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индивидуальном порядке;</w:t>
      </w:r>
    </w:p>
    <w:p w:rsidR="00213F20" w:rsidRPr="00722DD3" w:rsidRDefault="00213F20" w:rsidP="00213F20">
      <w:pPr>
        <w:numPr>
          <w:ilvl w:val="1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публично (путём размещения информационных материалов на стендах в местах предоставления муниципальной услуги, на официальном сайте, в средствах массовой информации).</w:t>
      </w: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213F20" w:rsidRPr="00722DD3" w:rsidRDefault="00213F20" w:rsidP="009A7993">
      <w:pPr>
        <w:shd w:val="clear" w:color="auto" w:fill="FFFFFF"/>
        <w:spacing w:after="0" w:line="276" w:lineRule="auto"/>
        <w:ind w:firstLine="708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II. Стандарт предоставления муниципальной услуги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2.1. Наименование муниципальной услуги</w:t>
      </w:r>
    </w:p>
    <w:p w:rsidR="00213F20" w:rsidRPr="00722DD3" w:rsidRDefault="00213F20" w:rsidP="00213F20">
      <w:pPr>
        <w:pStyle w:val="a5"/>
        <w:ind w:left="142" w:firstLine="851"/>
        <w:jc w:val="both"/>
        <w:rPr>
          <w:sz w:val="24"/>
          <w:szCs w:val="24"/>
        </w:rPr>
      </w:pPr>
      <w:r w:rsidRPr="00722DD3">
        <w:rPr>
          <w:sz w:val="24"/>
          <w:szCs w:val="24"/>
        </w:rPr>
        <w:t xml:space="preserve">Муниципальная услуга: </w:t>
      </w:r>
      <w:r w:rsidRPr="00722DD3">
        <w:rPr>
          <w:spacing w:val="-6"/>
          <w:sz w:val="24"/>
          <w:szCs w:val="24"/>
        </w:rPr>
        <w:t xml:space="preserve">«Освобождение от родительской платы </w:t>
      </w:r>
      <w:r w:rsidRPr="00722DD3">
        <w:rPr>
          <w:spacing w:val="-2"/>
          <w:sz w:val="24"/>
          <w:szCs w:val="24"/>
        </w:rPr>
        <w:t>за присмотр</w:t>
      </w:r>
      <w:r w:rsidR="00E76D15" w:rsidRPr="00722DD3">
        <w:rPr>
          <w:spacing w:val="-2"/>
          <w:sz w:val="24"/>
          <w:szCs w:val="24"/>
        </w:rPr>
        <w:t xml:space="preserve"> </w:t>
      </w:r>
      <w:r w:rsidRPr="00722DD3">
        <w:rPr>
          <w:spacing w:val="-6"/>
          <w:sz w:val="24"/>
          <w:szCs w:val="24"/>
        </w:rPr>
        <w:t xml:space="preserve">и уход за детьми участников специальной военной операции (в том числе в случае гибели (смерти) участников СВО), посещающих муниципальные образовательные </w:t>
      </w:r>
      <w:r w:rsidRPr="00722DD3">
        <w:rPr>
          <w:spacing w:val="-2"/>
          <w:sz w:val="24"/>
          <w:szCs w:val="24"/>
        </w:rPr>
        <w:t xml:space="preserve">учреждения </w:t>
      </w:r>
      <w:proofErr w:type="spellStart"/>
      <w:r w:rsidRPr="00722DD3">
        <w:rPr>
          <w:spacing w:val="-2"/>
          <w:sz w:val="24"/>
          <w:szCs w:val="24"/>
        </w:rPr>
        <w:t>Дигорского</w:t>
      </w:r>
      <w:proofErr w:type="spellEnd"/>
      <w:r w:rsidRPr="00722DD3">
        <w:rPr>
          <w:spacing w:val="-2"/>
          <w:sz w:val="24"/>
          <w:szCs w:val="24"/>
        </w:rPr>
        <w:t xml:space="preserve"> муниципального района, </w:t>
      </w:r>
      <w:r w:rsidRPr="00722DD3">
        <w:rPr>
          <w:spacing w:val="-8"/>
          <w:sz w:val="24"/>
          <w:szCs w:val="24"/>
        </w:rPr>
        <w:t>реализующих образовательные программы</w:t>
      </w:r>
      <w:r w:rsidRPr="00722DD3">
        <w:rPr>
          <w:sz w:val="24"/>
          <w:szCs w:val="24"/>
        </w:rPr>
        <w:t xml:space="preserve"> дошкольного образования, а также, граждан</w:t>
      </w:r>
      <w:r w:rsidRPr="00722DD3">
        <w:rPr>
          <w:bCs/>
          <w:sz w:val="24"/>
          <w:szCs w:val="24"/>
        </w:rPr>
        <w:t xml:space="preserve">, направленных для обеспечения выполнения специальных задач на территории Сирийской Арабской Республики, Курской, Белгородской и Брянской областей, проживающих на территории </w:t>
      </w:r>
      <w:proofErr w:type="spellStart"/>
      <w:r w:rsidRPr="00722DD3">
        <w:rPr>
          <w:bCs/>
          <w:sz w:val="24"/>
          <w:szCs w:val="24"/>
        </w:rPr>
        <w:t>Дигорского</w:t>
      </w:r>
      <w:proofErr w:type="spellEnd"/>
      <w:r w:rsidRPr="00722DD3">
        <w:rPr>
          <w:bCs/>
          <w:sz w:val="24"/>
          <w:szCs w:val="24"/>
        </w:rPr>
        <w:t xml:space="preserve"> муниципального района Республики Северная Осетия - Алания</w:t>
      </w:r>
      <w:r w:rsidRPr="00722DD3">
        <w:rPr>
          <w:sz w:val="24"/>
          <w:szCs w:val="24"/>
        </w:rPr>
        <w:t xml:space="preserve">» </w:t>
      </w:r>
    </w:p>
    <w:p w:rsidR="00213F20" w:rsidRPr="00722DD3" w:rsidRDefault="00213F20" w:rsidP="00213F20">
      <w:pPr>
        <w:pStyle w:val="a5"/>
        <w:ind w:left="142" w:firstLine="851"/>
        <w:jc w:val="both"/>
        <w:rPr>
          <w:sz w:val="24"/>
          <w:szCs w:val="24"/>
        </w:rPr>
      </w:pPr>
      <w:r w:rsidRPr="00722DD3">
        <w:rPr>
          <w:sz w:val="24"/>
          <w:szCs w:val="24"/>
        </w:rPr>
        <w:t>2.2. Наименование органа, предоставляющего муниципальную услугу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 xml:space="preserve">Предоставление муниципальной услуги осуществляется Управлением образования администрации местного самоуправления </w:t>
      </w:r>
      <w:proofErr w:type="spellStart"/>
      <w:r w:rsidRPr="00722DD3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722DD3">
        <w:rPr>
          <w:rFonts w:ascii="Times New Roman" w:hAnsi="Times New Roman" w:cs="Times New Roman"/>
          <w:sz w:val="24"/>
          <w:szCs w:val="24"/>
        </w:rPr>
        <w:t xml:space="preserve"> муниципального района РСО - Алания (</w:t>
      </w:r>
      <w:r w:rsidR="00E76D15" w:rsidRPr="00722DD3">
        <w:rPr>
          <w:rFonts w:ascii="Times New Roman" w:hAnsi="Times New Roman" w:cs="Times New Roman"/>
          <w:sz w:val="24"/>
          <w:szCs w:val="24"/>
        </w:rPr>
        <w:t xml:space="preserve">далее – Управление образования) и в приёме документов участвуют муниципальные бюджетные дошкольные образовательные учреждения </w:t>
      </w:r>
      <w:proofErr w:type="spellStart"/>
      <w:r w:rsidR="00E76D15" w:rsidRPr="00722DD3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="00E76D15" w:rsidRPr="00722DD3">
        <w:rPr>
          <w:rFonts w:ascii="Times New Roman" w:hAnsi="Times New Roman" w:cs="Times New Roman"/>
          <w:sz w:val="24"/>
          <w:szCs w:val="24"/>
        </w:rPr>
        <w:t xml:space="preserve"> муниципального района (далее – ДОУ).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Управление образования осуществляет межведомственное взаимодействие с: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военными комиссариатами;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органами социальной защиты населения;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филиалом Фонда пенсионного и социального страхования Российской Федерации по РСО - Алания;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иными органами и организациями, располагающими сведениями, необходимыми для предоставления муниципальной услуги.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:rsidR="00E32F52" w:rsidRPr="00722DD3" w:rsidRDefault="00213F20" w:rsidP="00E32F52">
      <w:pPr>
        <w:tabs>
          <w:tab w:val="left" w:pos="2401"/>
        </w:tabs>
        <w:spacing w:after="0" w:line="321" w:lineRule="exact"/>
        <w:rPr>
          <w:rFonts w:ascii="Times New Roman" w:hAnsi="Times New Roman" w:cs="Times New Roman"/>
          <w:sz w:val="24"/>
          <w:szCs w:val="24"/>
        </w:rPr>
      </w:pPr>
      <w:r w:rsidRPr="00722DD3"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- </w:t>
      </w:r>
      <w:r w:rsidR="00E32F52" w:rsidRPr="00722DD3">
        <w:rPr>
          <w:rFonts w:ascii="Times New Roman" w:hAnsi="Times New Roman" w:cs="Times New Roman"/>
          <w:spacing w:val="-6"/>
          <w:sz w:val="24"/>
          <w:szCs w:val="24"/>
        </w:rPr>
        <w:t>решение об освобождении от родительской платы;</w:t>
      </w:r>
    </w:p>
    <w:p w:rsidR="00213F20" w:rsidRPr="00722DD3" w:rsidRDefault="00213F20" w:rsidP="00E32F5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lastRenderedPageBreak/>
        <w:t>- выдача уведомления о предоставлении муниципальной услуги (в письменной форме или в форме электронного документа);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отказ в предоставлении муниципальной услуги с указанием причин отказа.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Муниципальная услуга предоставляется в срок, не превышающий 10 рабочих дней со дня регистрации заявления и прилагаемых к нему документов. В случае необходимости проведения дополнительной проверки сведений, содержащихся в представленных документах, срок предоставления муниципальной услуги может быть продлён Управлением образования, но не более чем на 10 рабочих дней, о чём заявитель уведомляется в письменной форме или в форме электронного документа с указанием причин продления.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22DD3">
        <w:rPr>
          <w:rFonts w:ascii="Times New Roman" w:hAnsi="Times New Roman" w:cs="Times New Roman"/>
          <w:sz w:val="24"/>
          <w:szCs w:val="24"/>
        </w:rPr>
        <w:t>2.5. Исчерпывающий перечень оснований для отказа в приёме документов, необходимых для предоставления муниципальной услуги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Основаниями для отказа в приёме документов являются: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представление документов, не соответствующих требованиям, установленным пунктом 2.6.2 настоящего Регламента;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непредставление полного пакета документов, предусмотренных настоящим Регламентом;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наличие в документах подчисток, приписок, зачёркнутых слов и иных неоговорённых исправлений, повреждений, не позволяющих однозначно истолковать их содержание;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подача заявления и документов лицом, не имеющим полномочий действовать от имени заявителя.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Решение об отказе в приёме документов принимается должностным лицом Управления образования, ответственным за приём документов, в день обращения заявителя.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2.6. Исчерпывающий перечень документов, необходимых для предоставления муниципальной услуги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2.6.1. Для получения муниципальной услуги заявитель представляет в Управление образования или МФЦ следующие документы (по собственной инициативе):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заявление о предоставлении муниципальной услуги по форме согласно Приложению № 2 к настоящему Регламенту;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копию документа, удостоверяющего личность заявителя (при личном обращении);</w:t>
      </w:r>
    </w:p>
    <w:p w:rsidR="002A2DBC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копию с</w:t>
      </w:r>
      <w:r w:rsidR="002A2DBC" w:rsidRPr="00722DD3">
        <w:rPr>
          <w:rFonts w:ascii="Times New Roman" w:hAnsi="Times New Roman" w:cs="Times New Roman"/>
          <w:sz w:val="24"/>
          <w:szCs w:val="24"/>
        </w:rPr>
        <w:t>видетельства о рождении ребёнка;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копию документа, подтверждающего статус участника специальной военной операции (удостоверение ветерана боевых действий, справка военного комиссариата, справка из воинской части, иной документ, установленный нормативными правовыми актами Российской Федерации);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копию документа, подтверждающего гибель (смерть) участника специальной военной операции (в случае обращения родителей (законных представителей) погибшего (умершего) участника СВО);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2.6.2. Документы, представляемые заявителем, должны соответствовать следующим требованиям: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документы должны быть заполнены разборчиво, без помарок, исправлений и подчисток;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фамилия, имя и отчество заявителя и обучающегося, адрес места жительства должны быть написаны полностью;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в документах не должно быть сведений, противоречащих сведениям в иных представленных документах.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2.6.3. Документы, необходимые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по собственной инициативе, запрашиваются Управлением образования в рамках межведомственного информационного взаимодействия, в том числе: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lastRenderedPageBreak/>
        <w:t>- сведения, содержащиеся в Едином государственном реестре записей актов гражданского состояния, подтверждающие родственные отношения заявителя и обучающегося;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сведения о регистрации заявителя и обучающегося по месту жительства (пребывания);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сведения о постановке на учёт в налоговом органе.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2.6.4. Управление образования не вправе требовать от заявителя: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представления документов и информации, которые находятся в распоряжении государственных органов, органов местного самоуправления либо подведомственных им организаций, за исключением документов, включённых в определённый частью 6 статьи 7 Федерального закона № 210-ФЗ перечень;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организации.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2.7. Исчерпывающий перечень оснований для приостановления предоставления муниципальной услуги и для отказа в предоставлении муниципальной услуги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2.7.1. Основания для приостановления предоставления муниципальной услуги отсутствуют.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2.7.2. Основаниями для отказа в предоставлении муниципальной услуги являются: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отсутствие права на получение муниципальной услуги в соответствии с категориями заявителей, указанными в пункте 1.2 настоящего Регламента;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22DD3">
        <w:rPr>
          <w:rFonts w:ascii="Times New Roman" w:hAnsi="Times New Roman" w:cs="Times New Roman"/>
          <w:sz w:val="24"/>
          <w:szCs w:val="24"/>
        </w:rPr>
        <w:t>неподтверждение</w:t>
      </w:r>
      <w:proofErr w:type="spellEnd"/>
      <w:r w:rsidRPr="00722DD3">
        <w:rPr>
          <w:rFonts w:ascii="Times New Roman" w:hAnsi="Times New Roman" w:cs="Times New Roman"/>
          <w:sz w:val="24"/>
          <w:szCs w:val="24"/>
        </w:rPr>
        <w:t xml:space="preserve"> статуса родителя (законного представителя) как участника специальной военной операции или родителя (законного представителя) погибшего (умершего) участника СВО;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недостоверность сведений, содержащихся в представленных заявителем документах;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 xml:space="preserve">- прекращение обучения ребёнка в муниципальном бюджетном общеобразовательном учреждении </w:t>
      </w:r>
      <w:proofErr w:type="spellStart"/>
      <w:r w:rsidRPr="00722DD3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722DD3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9A7993" w:rsidRDefault="00213F20" w:rsidP="009A79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утрата статуса участника специальной военной операции.</w:t>
      </w:r>
    </w:p>
    <w:p w:rsidR="00213F20" w:rsidRPr="00722DD3" w:rsidRDefault="00213F20" w:rsidP="009A799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2.8. Размер платы, взимаемой с заявителя при предоставлении муниципальной услуги, и способы её взимания.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2.8.1. Предоставление муниципальной услуги осуществляется бесплатно. Государственная пошлина или иная плата за предоставление муниципальной услуги не взимается.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2.8.2. Услуги, которые являются необходимыми и обязательными для предоставления муниципальной услуги, отсутствуют. Плата за предоставление таких услуг не взимается.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2.9.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услуги.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может превышать 15 минут.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2.10. Срок и порядок регистрации заявления о предоставлении муниципальной услуги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Заявление о предоставлении муниципальной услуги, поданное в Управление образования или МФЦ, регистрируется в день его поступления. В случае поступления заявления в нерабочий день, регистрация осуществляется в следующий за ним рабочий день.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При подаче заявления с использованием Единого портала государственных и муниципальных услуг (функций) регистрация заявления осуществляется автоматически в день его поступления.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lastRenderedPageBreak/>
        <w:t>2.11. Требования к помещениям, в которых предоставляется муниципальная услуга, к месту ожидания и приёма заявителей, размещению и оформлению информации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нормативам, требованиям пожарной безопасности, а также обеспечивать комфортные условия для заявителей, в том числе маломобильных групп населения.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Места ожидания приёма заявителей оборудуются стульями, скамьями, а также столами для оформления документов, обеспечиваются канцелярскими принадлежностями.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Место приёма заявителей должно быть оборудовано информационной табличкой (вывеской) с указанием: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номера кабинета и наименования должности сотрудника, осуществляющего приём;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режима работы, перерыва на обед, выходных и праздничных дней.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в помещении Управления образования, на официальном сайте администрации местного самоуправления </w:t>
      </w:r>
      <w:proofErr w:type="spellStart"/>
      <w:r w:rsidRPr="00722DD3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722DD3">
        <w:rPr>
          <w:rFonts w:ascii="Times New Roman" w:hAnsi="Times New Roman" w:cs="Times New Roman"/>
          <w:sz w:val="24"/>
          <w:szCs w:val="24"/>
        </w:rPr>
        <w:t xml:space="preserve"> муниципального района в информационно-телекоммуникационной сети «Интернет» и на Едином портале государственных и муниципальных услуг (функций).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2.12. Показатели доступности и качества муниципальной услуги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Основными показателями доступности и качества предоставления муниципальной услуги являются: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соблюдение сроков предоставления муниципальной услуги;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-количество обоснованных жалоб на действия (бездействие) должностных лиц Управления образования;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-доля заявителей, удовлетворённых качеством предоставления муниципальной услуги;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возможность получения муниципальной услуги в электронной форме, в МФЦ.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2.13. Иные требования к предоставлению муниципальной услуги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Муниципальная услуга предоставляется на бесплатной основе, в том числе в электронной форме с использованием Единого портала государственных и муниципальных услуг (функций) и Регионального портала государственных и муниципальных услуг.</w:t>
      </w:r>
    </w:p>
    <w:p w:rsidR="00213F20" w:rsidRPr="00722DD3" w:rsidRDefault="00213F20" w:rsidP="00213F2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заявителю обеспечивается: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получение информации о порядке и сроках предоставления муниципальной услуги;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формирование и подача заявления в форме электронного документа;</w:t>
      </w:r>
    </w:p>
    <w:p w:rsidR="00213F20" w:rsidRPr="00722DD3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получение результата предоставления муниципальной услуги в форме электронного документа;</w:t>
      </w:r>
    </w:p>
    <w:p w:rsidR="00213F20" w:rsidRDefault="00213F20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- получение сведений о ходе выполнения заявления.</w:t>
      </w:r>
    </w:p>
    <w:p w:rsidR="009A7993" w:rsidRPr="00722DD3" w:rsidRDefault="009A7993" w:rsidP="00213F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13F20" w:rsidRPr="00722DD3" w:rsidRDefault="00213F20" w:rsidP="009A7993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III</w:t>
      </w:r>
      <w:r w:rsidRPr="00722DD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МФЦ</w:t>
      </w:r>
    </w:p>
    <w:p w:rsidR="00213F20" w:rsidRPr="00722DD3" w:rsidRDefault="00213F20" w:rsidP="00894AC9">
      <w:pPr>
        <w:shd w:val="clear" w:color="auto" w:fill="FFFFFF"/>
        <w:spacing w:after="0" w:line="420" w:lineRule="atLeast"/>
        <w:ind w:firstLine="708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3.1. Исчерпывающий перечень административных процедур</w:t>
      </w:r>
    </w:p>
    <w:p w:rsidR="00213F20" w:rsidRPr="00722DD3" w:rsidRDefault="00213F20" w:rsidP="00894A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213F20" w:rsidRPr="00722DD3" w:rsidRDefault="00213F20" w:rsidP="00894AC9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213F20" w:rsidRPr="00722DD3" w:rsidRDefault="00213F20" w:rsidP="00894AC9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и направление межведомственных запросов в органы (организации), участвующие в предоставлении государственных и муниципальных услуг;</w:t>
      </w:r>
    </w:p>
    <w:p w:rsidR="00213F20" w:rsidRPr="00722DD3" w:rsidRDefault="00213F20" w:rsidP="00894AC9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обработка и предварительное рассмотрение документов, принятие решения о предоставлении (отказе в предоставлении) услуги;</w:t>
      </w:r>
    </w:p>
    <w:p w:rsidR="00213F20" w:rsidRPr="00722DD3" w:rsidRDefault="00213F20" w:rsidP="00894AC9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выдача заявителю результата предоставления муниципальной услуги.</w:t>
      </w:r>
    </w:p>
    <w:p w:rsidR="00213F20" w:rsidRPr="00722DD3" w:rsidRDefault="00213F20" w:rsidP="00894AC9">
      <w:pPr>
        <w:shd w:val="clear" w:color="auto" w:fill="FFFFFF"/>
        <w:spacing w:after="0" w:line="420" w:lineRule="atLeast"/>
        <w:ind w:firstLine="708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 Описание административных процедур</w:t>
      </w:r>
    </w:p>
    <w:p w:rsidR="00213F20" w:rsidRPr="00722DD3" w:rsidRDefault="00213F20" w:rsidP="00894AC9">
      <w:pPr>
        <w:shd w:val="clear" w:color="auto" w:fill="FFFFFF"/>
        <w:spacing w:after="0" w:line="420" w:lineRule="atLeast"/>
        <w:ind w:firstLine="708"/>
        <w:jc w:val="both"/>
        <w:outlineLvl w:val="4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3.2.1. Прием и регистрация заявления и документов</w:t>
      </w:r>
    </w:p>
    <w:p w:rsidR="00213F20" w:rsidRPr="00722DD3" w:rsidRDefault="00213F20" w:rsidP="00894A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 административной процедуры: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поступление заявления и приложенных к нему документов от заявителя в Уполномоченный орган или МФЦ.</w:t>
      </w:r>
    </w:p>
    <w:p w:rsidR="00213F20" w:rsidRPr="00722DD3" w:rsidRDefault="00213F20" w:rsidP="00894A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213F20" w:rsidRPr="00722DD3" w:rsidRDefault="00213F20" w:rsidP="00894AC9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Прием и первичная проверка документов.</w:t>
      </w:r>
    </w:p>
    <w:p w:rsidR="00213F20" w:rsidRPr="00722DD3" w:rsidRDefault="00213F20" w:rsidP="00894AC9">
      <w:pPr>
        <w:numPr>
          <w:ilvl w:val="1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15 минут с момента обращения заявителя.</w:t>
      </w:r>
    </w:p>
    <w:p w:rsidR="00213F20" w:rsidRPr="00722DD3" w:rsidRDefault="00213F20" w:rsidP="00894AC9">
      <w:pPr>
        <w:numPr>
          <w:ilvl w:val="1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специалист Уполномоченного органа (или сотрудник МФЦ), ответственный за прием документов.</w:t>
      </w:r>
    </w:p>
    <w:p w:rsidR="00213F20" w:rsidRPr="00722DD3" w:rsidRDefault="00213F20" w:rsidP="00894AC9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Регистрация заявления в Государственной информационной системе (ГИС).</w:t>
      </w:r>
    </w:p>
    <w:p w:rsidR="00213F20" w:rsidRPr="00722DD3" w:rsidRDefault="00213F20" w:rsidP="00894AC9">
      <w:pPr>
        <w:numPr>
          <w:ilvl w:val="1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 рабочий день с даты получения документов.</w:t>
      </w:r>
    </w:p>
    <w:p w:rsidR="00213F20" w:rsidRPr="00722DD3" w:rsidRDefault="00213F20" w:rsidP="00894AC9">
      <w:pPr>
        <w:numPr>
          <w:ilvl w:val="1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специалист, ответственный за регистрацию корреспонденции.</w:t>
      </w:r>
    </w:p>
    <w:p w:rsidR="00213F20" w:rsidRPr="00722DD3" w:rsidRDefault="00213F20" w:rsidP="00894A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Критерии принятия решений:</w:t>
      </w:r>
    </w:p>
    <w:p w:rsidR="00213F20" w:rsidRPr="00722DD3" w:rsidRDefault="00213F20" w:rsidP="00894AC9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отсутствии оснований для отказа в приеме документов, заявление регистрируется, ему присваивается номер, и оно передается ответственному исполнителю.</w:t>
      </w:r>
    </w:p>
    <w:p w:rsidR="00213F20" w:rsidRPr="00722DD3" w:rsidRDefault="00213F20" w:rsidP="00894AC9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наличии оснований для отказа (предусмотренных п. 2.8 Регламента) заявителю выдается мотивированный отказ в приеме документов.</w:t>
      </w:r>
    </w:p>
    <w:p w:rsidR="00213F20" w:rsidRPr="00722DD3" w:rsidRDefault="00213F20" w:rsidP="00894A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процедуры и порядок его передачи: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Результатом является зарегистрированное заявление и полный пакет документов, переданный должностному лицу, ответственному за предоставление услуги.</w:t>
      </w:r>
    </w:p>
    <w:p w:rsidR="00213F20" w:rsidRPr="00722DD3" w:rsidRDefault="00213F20" w:rsidP="00894A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Способ фиксации результата: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регистрация в ГИС с присвоением номера и даты.</w:t>
      </w:r>
    </w:p>
    <w:p w:rsidR="00213F20" w:rsidRPr="00722DD3" w:rsidRDefault="00213F20" w:rsidP="00894AC9">
      <w:pPr>
        <w:shd w:val="clear" w:color="auto" w:fill="FFFFFF"/>
        <w:spacing w:after="0" w:line="420" w:lineRule="atLeast"/>
        <w:ind w:firstLine="708"/>
        <w:jc w:val="both"/>
        <w:outlineLvl w:val="4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3.2.2. Формирование и направление межведомственных запросов</w:t>
      </w:r>
    </w:p>
    <w:p w:rsidR="00213F20" w:rsidRPr="00722DD3" w:rsidRDefault="00213F20" w:rsidP="00894A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начала: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поступление зарегистрированного пакета документов должностному лицу, ответственному за предоставление услуги, и выявление отсутствия документов, необходимых для предоставления услуги, находящихся в распоряжении иных государственных органов (организаций).</w:t>
      </w:r>
    </w:p>
    <w:p w:rsidR="00213F20" w:rsidRPr="00722DD3" w:rsidRDefault="00213F20" w:rsidP="00894A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213F20" w:rsidRPr="00722DD3" w:rsidRDefault="00213F20" w:rsidP="00894AC9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Направление межведомственных запросов с использованием единой системы межведомственного электронного взаимодействия (СМЭВ).</w:t>
      </w:r>
    </w:p>
    <w:p w:rsidR="00213F20" w:rsidRPr="00722DD3" w:rsidRDefault="00213F20" w:rsidP="00894AC9">
      <w:pPr>
        <w:numPr>
          <w:ilvl w:val="1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день регистрации заявления.</w:t>
      </w:r>
    </w:p>
    <w:p w:rsidR="00213F20" w:rsidRPr="00722DD3" w:rsidRDefault="00213F20" w:rsidP="00894AC9">
      <w:pPr>
        <w:numPr>
          <w:ilvl w:val="1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должностное лицо Уполномоченного органа, ответственное за предоставление муниципальной услуги.</w:t>
      </w:r>
    </w:p>
    <w:p w:rsidR="00213F20" w:rsidRPr="00722DD3" w:rsidRDefault="00213F20" w:rsidP="00894AC9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Получение ответов на межведомственные запросы и формирование полного комплекта документов.</w:t>
      </w:r>
    </w:p>
    <w:p w:rsidR="00213F20" w:rsidRPr="00722DD3" w:rsidRDefault="00213F20" w:rsidP="00894AC9">
      <w:pPr>
        <w:numPr>
          <w:ilvl w:val="1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5 рабочих дней со дня направления запроса.</w:t>
      </w:r>
    </w:p>
    <w:p w:rsidR="00213F20" w:rsidRPr="00722DD3" w:rsidRDefault="00213F20" w:rsidP="00894A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процедуры и порядок его передачи: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Получение всех необходимых документов (сведений) по каналам СМЭВ, приобщение их к делу заявителя.</w:t>
      </w:r>
    </w:p>
    <w:p w:rsidR="00213F20" w:rsidRPr="00722DD3" w:rsidRDefault="00213F20" w:rsidP="00894AC9">
      <w:pPr>
        <w:shd w:val="clear" w:color="auto" w:fill="FFFFFF"/>
        <w:spacing w:after="0" w:line="420" w:lineRule="atLeast"/>
        <w:ind w:firstLine="708"/>
        <w:jc w:val="both"/>
        <w:outlineLvl w:val="4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3.2.3. Рассмотрение документов и принятие решения</w:t>
      </w:r>
    </w:p>
    <w:p w:rsidR="00213F20" w:rsidRPr="00722DD3" w:rsidRDefault="00213F20" w:rsidP="00894A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начала: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наличие сформированного полного комплекта документов для предоставления услуги.</w:t>
      </w:r>
    </w:p>
    <w:p w:rsidR="00213F20" w:rsidRPr="00722DD3" w:rsidRDefault="00213F20" w:rsidP="00894A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213F20" w:rsidRPr="00722DD3" w:rsidRDefault="00213F20" w:rsidP="00894AC9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Правовая экспертиза и проверка полного комплекта документов на соответствие требованиям действующего законодательства.</w:t>
      </w:r>
    </w:p>
    <w:p w:rsidR="00213F20" w:rsidRPr="00722DD3" w:rsidRDefault="00213F20" w:rsidP="00894AC9">
      <w:pPr>
        <w:numPr>
          <w:ilvl w:val="1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 10 рабочих дней.</w:t>
      </w:r>
    </w:p>
    <w:p w:rsidR="00213F20" w:rsidRPr="00722DD3" w:rsidRDefault="00213F20" w:rsidP="00894AC9">
      <w:pPr>
        <w:numPr>
          <w:ilvl w:val="1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уполномоченный специалист органа власти.</w:t>
      </w:r>
    </w:p>
    <w:p w:rsidR="00213F20" w:rsidRPr="00722DD3" w:rsidRDefault="00213F20" w:rsidP="00894AC9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Подготовка и принятие решения о предоставлении муниципальной услуги (либо об отказе).</w:t>
      </w:r>
    </w:p>
    <w:p w:rsidR="00213F20" w:rsidRPr="00722DD3" w:rsidRDefault="00213F20" w:rsidP="00894AC9">
      <w:pPr>
        <w:numPr>
          <w:ilvl w:val="1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Максимальный срок выполнения: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 5 рабочих дней.</w:t>
      </w:r>
    </w:p>
    <w:p w:rsidR="00213F20" w:rsidRPr="00722DD3" w:rsidRDefault="00213F20" w:rsidP="00894A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Критерии принятия решений: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Решение о предоставлении услуги принимается при соответствии всех документов установленным требованиям и отсутствии оснований для отказа, предусмотренных законодательством РФ и настоящим Регламентом.</w:t>
      </w:r>
    </w:p>
    <w:p w:rsidR="00213F20" w:rsidRPr="00722DD3" w:rsidRDefault="00213F20" w:rsidP="00894A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процедуры и порядок его передачи: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Подготовка итогового документа, являющегося результатом предоставления услуги, и передача его должностному лицу, ответственному за выдачу результата.</w:t>
      </w:r>
    </w:p>
    <w:p w:rsidR="00213F20" w:rsidRPr="00722DD3" w:rsidRDefault="00213F20" w:rsidP="00894A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Способ фиксации результата: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внесение записи в ГИС с указанием даты принятия решения и реквизитов итогового документа.</w:t>
      </w:r>
    </w:p>
    <w:p w:rsidR="00213F20" w:rsidRPr="00722DD3" w:rsidRDefault="00213F20" w:rsidP="00894AC9">
      <w:pPr>
        <w:shd w:val="clear" w:color="auto" w:fill="FFFFFF"/>
        <w:spacing w:after="0" w:line="420" w:lineRule="atLeast"/>
        <w:ind w:firstLine="708"/>
        <w:jc w:val="both"/>
        <w:outlineLvl w:val="4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3.2.4. Выдача результата предоставления муниципальной услуги</w:t>
      </w:r>
    </w:p>
    <w:p w:rsidR="00213F20" w:rsidRPr="00722DD3" w:rsidRDefault="00213F20" w:rsidP="00894A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начала: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готовность итогового документа, являющегося результатом предоставления услуги.</w:t>
      </w:r>
    </w:p>
    <w:p w:rsidR="00213F20" w:rsidRPr="00722DD3" w:rsidRDefault="00213F20" w:rsidP="00894A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213F20" w:rsidRPr="00722DD3" w:rsidRDefault="00213F20" w:rsidP="00894AC9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Уведомление заявителя о готовности результата (в электронной форме через Портал </w:t>
      </w:r>
      <w:proofErr w:type="spellStart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Госуслуг</w:t>
      </w:r>
      <w:proofErr w:type="spellEnd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или по телефону).</w:t>
      </w:r>
    </w:p>
    <w:p w:rsidR="00213F20" w:rsidRPr="00722DD3" w:rsidRDefault="00213F20" w:rsidP="00894AC9">
      <w:pPr>
        <w:numPr>
          <w:ilvl w:val="1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 рабочий день со дня подписания итогового документа.</w:t>
      </w:r>
    </w:p>
    <w:p w:rsidR="00213F20" w:rsidRPr="00722DD3" w:rsidRDefault="00213F20" w:rsidP="00894AC9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Выдача результата заявителю на бумажном носителе или направление в электронной форме.</w:t>
      </w:r>
    </w:p>
    <w:p w:rsidR="00213F20" w:rsidRPr="00722DD3" w:rsidRDefault="00213F20" w:rsidP="00894AC9">
      <w:pPr>
        <w:numPr>
          <w:ilvl w:val="1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 рабочий день с момента явки заявителя.</w:t>
      </w:r>
    </w:p>
    <w:p w:rsidR="00213F20" w:rsidRPr="00722DD3" w:rsidRDefault="00213F20" w:rsidP="00894A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административной процедуры: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Выдача (направление) заявителю итогового документа (решения, разрешения, уведомления и т.д.), являющегося результатом предоставления муниципальной услуги.</w:t>
      </w:r>
    </w:p>
    <w:p w:rsidR="00213F20" w:rsidRPr="00722DD3" w:rsidRDefault="00213F20" w:rsidP="00894A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Способ фиксации результата: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отметка в ГИС о выдаче документа с фиксацией даты и способа выдачи.</w:t>
      </w:r>
    </w:p>
    <w:p w:rsidR="00213F20" w:rsidRPr="00722DD3" w:rsidRDefault="00213F20" w:rsidP="00894AC9">
      <w:pPr>
        <w:shd w:val="clear" w:color="auto" w:fill="FFFFFF"/>
        <w:spacing w:after="0" w:line="420" w:lineRule="atLeast"/>
        <w:ind w:firstLine="708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3.3. Особенности выполнения административных процедур в электронной форме и в МФЦ</w:t>
      </w:r>
    </w:p>
    <w:p w:rsidR="00213F20" w:rsidRPr="00722DD3" w:rsidRDefault="00213F20" w:rsidP="00894A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3.3.1. При предоставлении услуги в электронной форме:</w:t>
      </w:r>
    </w:p>
    <w:p w:rsidR="00213F20" w:rsidRPr="00722DD3" w:rsidRDefault="00213F20" w:rsidP="00894AC9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Заявитель может подать заявление и документы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(ЕПГУ) или регионального портала государственных услуг.</w:t>
      </w:r>
    </w:p>
    <w:p w:rsidR="00213F20" w:rsidRPr="00722DD3" w:rsidRDefault="00213F20" w:rsidP="00894AC9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Регистрация заявления, поступившего в электронной форме, осуществляется в порядке, установленном для регистрации входящей корреспонденции, и в те же сроки, что и при личном обращении. Все межведомственные запросы направляются исключительно в электронном виде с использованием СМЭВ, без участия заявителя.</w:t>
      </w:r>
    </w:p>
    <w:p w:rsidR="00213F20" w:rsidRPr="00722DD3" w:rsidRDefault="00213F20" w:rsidP="00894AC9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Результат предоставления услуги может быть направлен заявителю в форме электронного документа, подписанного усиленной квалифицированной электронной подписью уполномоченного должностного лица.</w:t>
      </w:r>
    </w:p>
    <w:p w:rsidR="00213F20" w:rsidRPr="00722DD3" w:rsidRDefault="00213F20" w:rsidP="00894AC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3.3.2. При предоставлении услуги через МФЦ:</w:t>
      </w:r>
    </w:p>
    <w:p w:rsidR="00213F20" w:rsidRPr="00722DD3" w:rsidRDefault="00213F20" w:rsidP="00894AC9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Сотрудник МФЦ осуществляет прием заявления и документов, их первичную проверку и передачу в Уполномоченный орган в порядке и сроки, установленные соглашением о взаимодействии между МФЦ и Уполномоченным органом.</w:t>
      </w:r>
    </w:p>
    <w:p w:rsidR="00213F20" w:rsidRPr="00722DD3" w:rsidRDefault="00213F20" w:rsidP="00894AC9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Срок передачи заявления и документов из МФЦ в Уполномоченный орган не может превышать 2 рабочих дней со дня регистрации заявления в МФЦ.</w:t>
      </w:r>
    </w:p>
    <w:p w:rsidR="00213F20" w:rsidRDefault="00213F20" w:rsidP="00894AC9">
      <w:pPr>
        <w:numPr>
          <w:ilvl w:val="0"/>
          <w:numId w:val="1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Выдача результата заявителю может осуществляться через МФЦ. В этом случае МФЦ не позднее 1 рабочего дня, следующего за днем поступления результата из Уполномоченного органа, уведомляет заявителя и выдает ему итоговый документ.</w:t>
      </w:r>
    </w:p>
    <w:p w:rsidR="009A7993" w:rsidRDefault="009A7993" w:rsidP="00894AC9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894AC9" w:rsidRDefault="00894AC9" w:rsidP="00894AC9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894AC9" w:rsidRDefault="00894AC9" w:rsidP="00894AC9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13F20" w:rsidRDefault="00213F20" w:rsidP="00213F20">
      <w:pPr>
        <w:shd w:val="clear" w:color="auto" w:fill="FFFFFF"/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IV. Способы информирования заявителя об изменении статуса рассмотрения запроса о предоставлении муниципальной услуги</w:t>
      </w:r>
    </w:p>
    <w:p w:rsidR="009A7993" w:rsidRDefault="009A7993" w:rsidP="00213F20">
      <w:pPr>
        <w:shd w:val="clear" w:color="auto" w:fill="FFFFFF"/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A7993" w:rsidRPr="00722DD3" w:rsidRDefault="009A7993" w:rsidP="00213F20">
      <w:pPr>
        <w:shd w:val="clear" w:color="auto" w:fill="FFFFFF"/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13F20" w:rsidRPr="00722DD3" w:rsidRDefault="00213F20" w:rsidP="00213F20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4.1. Информирование заявителя об изменении статуса рассмотрения запроса о предоставлении муниципальной услуги осуществляется следующими способами:</w:t>
      </w:r>
    </w:p>
    <w:p w:rsidR="00213F20" w:rsidRPr="00722DD3" w:rsidRDefault="00213F20" w:rsidP="00213F20">
      <w:pPr>
        <w:numPr>
          <w:ilvl w:val="1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подаче заявления на бумажном носителе в Управление образования или МФЦ — способом, указанным заявителем в заявлении (по телефону, по электронной почте, посредством письменного уведомления), при наличии технической возможности;</w:t>
      </w:r>
    </w:p>
    <w:p w:rsidR="00213F20" w:rsidRPr="00722DD3" w:rsidRDefault="00213F20" w:rsidP="00213F20">
      <w:pPr>
        <w:numPr>
          <w:ilvl w:val="1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подаче заявления с использованием Единого портала государственных и муниципальных услуг (функций) — на Едином портале государственных и муниципальных услуг (функций) в личном кабинете заявителя;</w:t>
      </w:r>
    </w:p>
    <w:p w:rsidR="00213F20" w:rsidRPr="00722DD3" w:rsidRDefault="00213F20" w:rsidP="00213F20">
      <w:pPr>
        <w:numPr>
          <w:ilvl w:val="1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подаче заявления с использованием Регионального портала государственных и муниципальных услуг — на Региональном портале государственных и муниципальных услуг в личном кабинете заявителя.</w:t>
      </w:r>
    </w:p>
    <w:p w:rsidR="00213F20" w:rsidRPr="00722DD3" w:rsidRDefault="00213F20" w:rsidP="00213F2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13F20" w:rsidRPr="00722DD3" w:rsidRDefault="00213F20" w:rsidP="00213F2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213F20" w:rsidRPr="00722DD3" w:rsidRDefault="00213F20" w:rsidP="00213F2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213F20" w:rsidRPr="00722DD3" w:rsidRDefault="00213F20" w:rsidP="00213F2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213F20" w:rsidRPr="00722DD3" w:rsidRDefault="00213F20" w:rsidP="00213F2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213F20" w:rsidRPr="00213F20" w:rsidRDefault="00213F20" w:rsidP="00213F2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13F20" w:rsidRPr="00213F20" w:rsidRDefault="00213F20" w:rsidP="00213F2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13F20" w:rsidRPr="00213F20" w:rsidRDefault="00213F20" w:rsidP="00213F2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13F20" w:rsidRPr="00213F20" w:rsidRDefault="00213F20" w:rsidP="00213F2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13F20" w:rsidRPr="00213F20" w:rsidRDefault="00213F20" w:rsidP="00213F2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13F20" w:rsidRPr="00213F20" w:rsidRDefault="00213F20" w:rsidP="00213F2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13F20" w:rsidRPr="00213F20" w:rsidRDefault="00213F20" w:rsidP="00213F2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13F20" w:rsidRPr="00213F20" w:rsidRDefault="00213F20" w:rsidP="00213F2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13F20" w:rsidRPr="00213F20" w:rsidRDefault="00213F20" w:rsidP="00213F2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13F20" w:rsidRPr="00213F20" w:rsidRDefault="00213F20" w:rsidP="00213F2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13F20" w:rsidRPr="00213F20" w:rsidRDefault="00213F20" w:rsidP="00213F2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13F20" w:rsidRPr="00213F20" w:rsidRDefault="00213F20" w:rsidP="00213F20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722DD3" w:rsidRDefault="002A2DBC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                                                                                                            </w:t>
      </w:r>
    </w:p>
    <w:p w:rsidR="00722DD3" w:rsidRDefault="00722DD3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722DD3" w:rsidRDefault="00722DD3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722DD3" w:rsidRDefault="00722DD3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722DD3" w:rsidRDefault="00722DD3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722DD3" w:rsidRDefault="00722DD3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894AC9" w:rsidRDefault="00894AC9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894AC9" w:rsidRDefault="00722DD3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  <w:r w:rsidR="00213F20"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 1</w:t>
      </w:r>
    </w:p>
    <w:p w:rsidR="00213F20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к административному регламенту предоставления муниципальной услуги </w:t>
      </w:r>
      <w:r w:rsidRPr="00722DD3">
        <w:rPr>
          <w:rFonts w:ascii="Times New Roman" w:hAnsi="Times New Roman" w:cs="Times New Roman"/>
          <w:spacing w:val="-6"/>
          <w:sz w:val="24"/>
          <w:szCs w:val="24"/>
        </w:rPr>
        <w:t xml:space="preserve">«Освобождение от </w:t>
      </w:r>
      <w:r w:rsidRPr="00722DD3">
        <w:rPr>
          <w:rFonts w:ascii="Times New Roman" w:hAnsi="Times New Roman" w:cs="Times New Roman"/>
          <w:spacing w:val="-6"/>
          <w:sz w:val="24"/>
          <w:szCs w:val="24"/>
        </w:rPr>
        <w:lastRenderedPageBreak/>
        <w:t xml:space="preserve">родительской платы </w:t>
      </w:r>
      <w:r w:rsidRPr="00722DD3">
        <w:rPr>
          <w:rFonts w:ascii="Times New Roman" w:hAnsi="Times New Roman" w:cs="Times New Roman"/>
          <w:spacing w:val="-2"/>
          <w:sz w:val="24"/>
          <w:szCs w:val="24"/>
        </w:rPr>
        <w:t>за присмотр</w:t>
      </w:r>
      <w:r w:rsidR="002A2DBC" w:rsidRPr="00722DD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22DD3">
        <w:rPr>
          <w:rFonts w:ascii="Times New Roman" w:hAnsi="Times New Roman" w:cs="Times New Roman"/>
          <w:spacing w:val="-6"/>
          <w:sz w:val="24"/>
          <w:szCs w:val="24"/>
        </w:rPr>
        <w:t xml:space="preserve">и уход за детьми участников специальной военной операции (в том числе в случае гибели (смерти) участников СВО), посещающих муниципальные образовательные </w:t>
      </w:r>
      <w:r w:rsidRPr="00722DD3">
        <w:rPr>
          <w:rFonts w:ascii="Times New Roman" w:hAnsi="Times New Roman" w:cs="Times New Roman"/>
          <w:spacing w:val="-2"/>
          <w:sz w:val="24"/>
          <w:szCs w:val="24"/>
        </w:rPr>
        <w:t xml:space="preserve">учреждения </w:t>
      </w:r>
      <w:proofErr w:type="spellStart"/>
      <w:r w:rsidRPr="00722DD3">
        <w:rPr>
          <w:rFonts w:ascii="Times New Roman" w:hAnsi="Times New Roman" w:cs="Times New Roman"/>
          <w:spacing w:val="-2"/>
          <w:sz w:val="24"/>
          <w:szCs w:val="24"/>
        </w:rPr>
        <w:t>Дигорского</w:t>
      </w:r>
      <w:proofErr w:type="spellEnd"/>
      <w:r w:rsidRPr="00722DD3">
        <w:rPr>
          <w:rFonts w:ascii="Times New Roman" w:hAnsi="Times New Roman" w:cs="Times New Roman"/>
          <w:spacing w:val="-2"/>
          <w:sz w:val="24"/>
          <w:szCs w:val="24"/>
        </w:rPr>
        <w:t xml:space="preserve"> муниципального района, </w:t>
      </w:r>
      <w:r w:rsidRPr="00722DD3">
        <w:rPr>
          <w:rFonts w:ascii="Times New Roman" w:hAnsi="Times New Roman" w:cs="Times New Roman"/>
          <w:spacing w:val="-8"/>
          <w:sz w:val="24"/>
          <w:szCs w:val="24"/>
        </w:rPr>
        <w:t>реализующих образовательные программы</w:t>
      </w:r>
      <w:r w:rsidRPr="00722DD3">
        <w:rPr>
          <w:rFonts w:ascii="Times New Roman" w:hAnsi="Times New Roman" w:cs="Times New Roman"/>
          <w:sz w:val="24"/>
          <w:szCs w:val="24"/>
        </w:rPr>
        <w:t xml:space="preserve"> дошкольного образования, а также, граждан</w:t>
      </w:r>
      <w:r w:rsidRPr="00722DD3">
        <w:rPr>
          <w:rFonts w:ascii="Times New Roman" w:hAnsi="Times New Roman" w:cs="Times New Roman"/>
          <w:bCs/>
          <w:sz w:val="24"/>
          <w:szCs w:val="24"/>
        </w:rPr>
        <w:t xml:space="preserve">, направленных для обеспечения выполнения специальных задач на территории Сирийской Арабской Республики, Курской, Белгородской и Брянской областей, проживающих на территории </w:t>
      </w:r>
      <w:proofErr w:type="spellStart"/>
      <w:r w:rsidRPr="00722DD3">
        <w:rPr>
          <w:rFonts w:ascii="Times New Roman" w:hAnsi="Times New Roman" w:cs="Times New Roman"/>
          <w:bCs/>
          <w:sz w:val="24"/>
          <w:szCs w:val="24"/>
        </w:rPr>
        <w:t>Дигорского</w:t>
      </w:r>
      <w:proofErr w:type="spellEnd"/>
      <w:r w:rsidRPr="00722DD3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Республики Северная Осетия - Алания</w:t>
      </w:r>
      <w:r w:rsidRPr="00722DD3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9A7993" w:rsidRPr="00722DD3" w:rsidRDefault="009A7993" w:rsidP="00213F2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3F20" w:rsidRDefault="00213F20" w:rsidP="002A2DB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Справочная информация о месте нахождения, графике работы, номерах телефонов, адресах электронной почты управления образования администрации местного самоуправления </w:t>
      </w:r>
      <w:proofErr w:type="spellStart"/>
      <w:r w:rsidRPr="00722DD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Дигорского</w:t>
      </w:r>
      <w:proofErr w:type="spellEnd"/>
      <w:r w:rsidRPr="00722DD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муниципального района РСО - Алания и многофункционального центра предоставления государственных и муниципальных услуг</w:t>
      </w:r>
    </w:p>
    <w:p w:rsidR="009A7993" w:rsidRPr="00722DD3" w:rsidRDefault="009A7993" w:rsidP="002A2DB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Управление образования администрации местного самоуправления </w:t>
      </w:r>
      <w:proofErr w:type="spellStart"/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Дигорского</w:t>
      </w:r>
      <w:proofErr w:type="spellEnd"/>
      <w:r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муниципального района РСО -Алания:  </w:t>
      </w:r>
    </w:p>
    <w:p w:rsidR="00213F20" w:rsidRPr="00722DD3" w:rsidRDefault="00213F20" w:rsidP="00213F20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место нахождения: 3634</w:t>
      </w:r>
      <w:r w:rsidR="009A7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</w:t>
      </w:r>
      <w:r w:rsidR="00894AC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0, РСО – Алания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Дигорский</w:t>
      </w:r>
      <w:proofErr w:type="spellEnd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район, </w:t>
      </w:r>
      <w:r w:rsidR="009A7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г.</w:t>
      </w:r>
      <w:r w:rsidR="00894AC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9A7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Дигора, 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ул.</w:t>
      </w:r>
      <w:r w:rsidR="009A799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В.</w:t>
      </w:r>
      <w:r w:rsidR="00894AC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Акоева</w:t>
      </w:r>
      <w:proofErr w:type="spellEnd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41</w:t>
      </w:r>
      <w:r w:rsidR="00894AC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213F20" w:rsidRPr="00722DD3" w:rsidRDefault="00213F20" w:rsidP="00213F20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график работы: понедельник — пятница: с 09:00 до 18:00, перерыв: с 13:00 до 14:00, суббота, воскресенье — выходные дни;</w:t>
      </w:r>
    </w:p>
    <w:p w:rsidR="00213F20" w:rsidRPr="00722DD3" w:rsidRDefault="00894AC9" w:rsidP="00213F20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справочный телефон</w:t>
      </w:r>
      <w:r w:rsidR="00213F20"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88673392512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213F20" w:rsidRPr="00722DD3" w:rsidRDefault="00213F20" w:rsidP="00213F20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адрес электронной почты: 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n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cagolova</w:t>
      </w:r>
      <w:proofErr w:type="spellEnd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@</w:t>
      </w:r>
      <w:proofErr w:type="spellStart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digora</w:t>
      </w:r>
      <w:proofErr w:type="spellEnd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alania</w:t>
      </w:r>
      <w:proofErr w:type="spellEnd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gov</w:t>
      </w:r>
      <w:proofErr w:type="spellEnd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ru</w:t>
      </w:r>
      <w:proofErr w:type="spellEnd"/>
      <w:r w:rsidR="00894AC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213F20" w:rsidRDefault="00213F20" w:rsidP="00213F20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официальный сайт в информационно-телекоммуникационной сети «Интернет»: </w:t>
      </w:r>
      <w:hyperlink r:id="rId6" w:history="1">
        <w:r w:rsidR="00894AC9" w:rsidRPr="000F7B78">
          <w:rPr>
            <w:rStyle w:val="a9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="00894AC9" w:rsidRPr="000F7B78">
          <w:rPr>
            <w:rStyle w:val="a9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="00894AC9" w:rsidRPr="000F7B78">
          <w:rPr>
            <w:rStyle w:val="a9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digora</w:t>
        </w:r>
        <w:proofErr w:type="spellEnd"/>
        <w:r w:rsidR="00894AC9" w:rsidRPr="000F7B78">
          <w:rPr>
            <w:rStyle w:val="a9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894AC9" w:rsidRPr="000F7B78">
          <w:rPr>
            <w:rStyle w:val="a9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894AC9" w:rsidRPr="000F7B78">
          <w:rPr>
            <w:rStyle w:val="a9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</w:hyperlink>
    </w:p>
    <w:p w:rsidR="00894AC9" w:rsidRPr="00722DD3" w:rsidRDefault="00894AC9" w:rsidP="00894AC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Многофункциональный центр предоставления государственных и муниципальных услуг:</w:t>
      </w:r>
    </w:p>
    <w:p w:rsidR="00213F20" w:rsidRPr="00722DD3" w:rsidRDefault="00213F20" w:rsidP="00213F20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место нахождения: 3634</w:t>
      </w:r>
      <w:r w:rsidR="000C05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</w:t>
      </w:r>
      <w:r w:rsidR="00894AC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0, РСО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Алания, </w:t>
      </w:r>
      <w:proofErr w:type="spellStart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Дигорский</w:t>
      </w:r>
      <w:proofErr w:type="spellEnd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район, </w:t>
      </w:r>
      <w:r w:rsidR="000C05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г.</w:t>
      </w:r>
      <w:r w:rsidR="00894AC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0C05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Дигора, 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ул.</w:t>
      </w:r>
      <w:r w:rsidR="00894AC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Сталина,</w:t>
      </w:r>
      <w:r w:rsidR="00894AC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28</w:t>
      </w:r>
      <w:r w:rsidR="00894AC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213F20" w:rsidRPr="00722DD3" w:rsidRDefault="00894AC9" w:rsidP="00213F20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справочный телефон</w:t>
      </w:r>
      <w:r w:rsidR="00213F20"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8 86733 90959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213F20" w:rsidRPr="00722DD3" w:rsidRDefault="00213F20" w:rsidP="00213F20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адрес электронной почты: </w:t>
      </w:r>
      <w:proofErr w:type="spellStart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mfc</w:t>
      </w:r>
      <w:proofErr w:type="spellEnd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digora</w:t>
      </w:r>
      <w:proofErr w:type="spellEnd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@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it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alania</w:t>
      </w:r>
      <w:proofErr w:type="spellEnd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gov</w:t>
      </w:r>
      <w:proofErr w:type="spellEnd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ru</w:t>
      </w:r>
      <w:proofErr w:type="spellEnd"/>
      <w:r w:rsidR="00894AC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213F20" w:rsidRPr="00722DD3" w:rsidRDefault="00213F20" w:rsidP="00213F20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официальный сайт в информационно-телекоммуникационной сети «Интернет»: 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https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://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www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.моидокументы15.рф /.</w:t>
      </w:r>
    </w:p>
    <w:p w:rsidR="00213F20" w:rsidRPr="00722DD3" w:rsidRDefault="00213F20" w:rsidP="00213F2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r w:rsidR="00722DD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</w:t>
      </w:r>
    </w:p>
    <w:p w:rsidR="00722DD3" w:rsidRDefault="00722DD3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22DD3" w:rsidRDefault="00722DD3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22DD3" w:rsidRDefault="00722DD3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22DD3" w:rsidRDefault="00722DD3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22DD3" w:rsidRDefault="00722DD3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894AC9" w:rsidRDefault="00894AC9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894AC9" w:rsidRDefault="00894AC9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894AC9" w:rsidRDefault="00894AC9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894AC9" w:rsidRDefault="00894AC9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894AC9" w:rsidRPr="00894AC9" w:rsidRDefault="00722DD3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894AC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  <w:r w:rsidR="00213F20" w:rsidRPr="00894AC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 2</w:t>
      </w:r>
    </w:p>
    <w:p w:rsidR="00213F20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к административному регламенту предоставления муниципальной услуги </w:t>
      </w:r>
      <w:r w:rsidRPr="00722DD3">
        <w:rPr>
          <w:rFonts w:ascii="Times New Roman" w:hAnsi="Times New Roman" w:cs="Times New Roman"/>
          <w:spacing w:val="-6"/>
          <w:sz w:val="24"/>
          <w:szCs w:val="24"/>
        </w:rPr>
        <w:t xml:space="preserve">«Освобождение от </w:t>
      </w:r>
      <w:r w:rsidRPr="00722DD3">
        <w:rPr>
          <w:rFonts w:ascii="Times New Roman" w:hAnsi="Times New Roman" w:cs="Times New Roman"/>
          <w:spacing w:val="-6"/>
          <w:sz w:val="24"/>
          <w:szCs w:val="24"/>
        </w:rPr>
        <w:lastRenderedPageBreak/>
        <w:t xml:space="preserve">родительской платы </w:t>
      </w:r>
      <w:r w:rsidRPr="00722DD3">
        <w:rPr>
          <w:rFonts w:ascii="Times New Roman" w:hAnsi="Times New Roman" w:cs="Times New Roman"/>
          <w:spacing w:val="-2"/>
          <w:sz w:val="24"/>
          <w:szCs w:val="24"/>
        </w:rPr>
        <w:t>за присмотр</w:t>
      </w:r>
      <w:r w:rsidR="002A2DBC" w:rsidRPr="00722DD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22DD3">
        <w:rPr>
          <w:rFonts w:ascii="Times New Roman" w:hAnsi="Times New Roman" w:cs="Times New Roman"/>
          <w:spacing w:val="-6"/>
          <w:sz w:val="24"/>
          <w:szCs w:val="24"/>
        </w:rPr>
        <w:t xml:space="preserve">и уход за детьми участников специальной военной операции (в том числе в случае гибели (смерти) участников СВО), посещающих муниципальные образовательные </w:t>
      </w:r>
      <w:r w:rsidRPr="00722DD3">
        <w:rPr>
          <w:rFonts w:ascii="Times New Roman" w:hAnsi="Times New Roman" w:cs="Times New Roman"/>
          <w:spacing w:val="-2"/>
          <w:sz w:val="24"/>
          <w:szCs w:val="24"/>
        </w:rPr>
        <w:t xml:space="preserve">учреждения </w:t>
      </w:r>
      <w:proofErr w:type="spellStart"/>
      <w:r w:rsidRPr="00722DD3">
        <w:rPr>
          <w:rFonts w:ascii="Times New Roman" w:hAnsi="Times New Roman" w:cs="Times New Roman"/>
          <w:spacing w:val="-2"/>
          <w:sz w:val="24"/>
          <w:szCs w:val="24"/>
        </w:rPr>
        <w:t>Дигорского</w:t>
      </w:r>
      <w:proofErr w:type="spellEnd"/>
      <w:r w:rsidRPr="00722DD3">
        <w:rPr>
          <w:rFonts w:ascii="Times New Roman" w:hAnsi="Times New Roman" w:cs="Times New Roman"/>
          <w:spacing w:val="-2"/>
          <w:sz w:val="24"/>
          <w:szCs w:val="24"/>
        </w:rPr>
        <w:t xml:space="preserve"> муниципального района, </w:t>
      </w:r>
      <w:r w:rsidRPr="00722DD3">
        <w:rPr>
          <w:rFonts w:ascii="Times New Roman" w:hAnsi="Times New Roman" w:cs="Times New Roman"/>
          <w:spacing w:val="-8"/>
          <w:sz w:val="24"/>
          <w:szCs w:val="24"/>
        </w:rPr>
        <w:t>реализующих образовательные программы</w:t>
      </w:r>
      <w:r w:rsidRPr="00722DD3">
        <w:rPr>
          <w:rFonts w:ascii="Times New Roman" w:hAnsi="Times New Roman" w:cs="Times New Roman"/>
          <w:sz w:val="24"/>
          <w:szCs w:val="24"/>
        </w:rPr>
        <w:t xml:space="preserve"> дошкольного образования, а также, граждан</w:t>
      </w:r>
      <w:r w:rsidRPr="00722DD3">
        <w:rPr>
          <w:rFonts w:ascii="Times New Roman" w:hAnsi="Times New Roman" w:cs="Times New Roman"/>
          <w:bCs/>
          <w:sz w:val="24"/>
          <w:szCs w:val="24"/>
        </w:rPr>
        <w:t xml:space="preserve">, направленных для обеспечения выполнения специальных задач на территории Сирийской Арабской Республики, Курской, Белгородской и Брянской областей, проживающих на территории </w:t>
      </w:r>
      <w:proofErr w:type="spellStart"/>
      <w:r w:rsidRPr="00722DD3">
        <w:rPr>
          <w:rFonts w:ascii="Times New Roman" w:hAnsi="Times New Roman" w:cs="Times New Roman"/>
          <w:bCs/>
          <w:sz w:val="24"/>
          <w:szCs w:val="24"/>
        </w:rPr>
        <w:t>Дигорского</w:t>
      </w:r>
      <w:proofErr w:type="spellEnd"/>
      <w:r w:rsidRPr="00722DD3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Республики Северная Осетия - Алания</w:t>
      </w:r>
      <w:r w:rsidRPr="00722DD3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0C05A2" w:rsidRPr="00722DD3" w:rsidRDefault="000C05A2" w:rsidP="00213F2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3F20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заявления о предоставлении муниципальной услуги</w:t>
      </w:r>
    </w:p>
    <w:p w:rsidR="000C05A2" w:rsidRPr="00722DD3" w:rsidRDefault="000C05A2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Начальнику управления образования администрации местного самоуправления </w:t>
      </w:r>
      <w:proofErr w:type="spellStart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от ______________________________________________</w:t>
      </w: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 заявителя)</w:t>
      </w: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проживающего(ей) по адресу: __________________________________________________________________</w:t>
      </w: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(индекс, адрес места жительства (пребывания))</w:t>
      </w: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контактный телефон: ______________________________</w:t>
      </w: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адрес электронной почты (при наличии): ______________________________</w:t>
      </w: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13F20" w:rsidRPr="00722DD3" w:rsidRDefault="00213F20" w:rsidP="000C05A2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ЗАЯВЛЕНИЕ</w:t>
      </w: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B017B0" w:rsidRPr="00722DD3" w:rsidRDefault="002A2DBC" w:rsidP="00213F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>Прошу освободить от родительской платы, взимаемой за присмотр и уход за моим ребенком ______________________________________________________________ ____________________________________________________________________________, (указать фамилию, имя, отчество ребенка) посещающим (щей) муниципальное бюджетное дошкольное образовательное учреждение</w:t>
      </w:r>
      <w:r w:rsidR="000C05A2">
        <w:rPr>
          <w:rFonts w:ascii="Times New Roman" w:hAnsi="Times New Roman" w:cs="Times New Roman"/>
          <w:sz w:val="24"/>
          <w:szCs w:val="24"/>
        </w:rPr>
        <w:t xml:space="preserve"> ____</w:t>
      </w:r>
      <w:r w:rsidRPr="00722DD3">
        <w:rPr>
          <w:rFonts w:ascii="Times New Roman" w:hAnsi="Times New Roman" w:cs="Times New Roman"/>
          <w:sz w:val="24"/>
          <w:szCs w:val="24"/>
        </w:rPr>
        <w:t xml:space="preserve">__________________ </w:t>
      </w:r>
      <w:proofErr w:type="spellStart"/>
      <w:r w:rsidR="00B017B0" w:rsidRPr="00722DD3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="00B017B0" w:rsidRPr="00722DD3">
        <w:rPr>
          <w:rFonts w:ascii="Times New Roman" w:hAnsi="Times New Roman" w:cs="Times New Roman"/>
          <w:sz w:val="24"/>
          <w:szCs w:val="24"/>
        </w:rPr>
        <w:t xml:space="preserve"> </w:t>
      </w:r>
      <w:r w:rsidRPr="00722DD3">
        <w:rPr>
          <w:rFonts w:ascii="Times New Roman" w:hAnsi="Times New Roman" w:cs="Times New Roman"/>
          <w:sz w:val="24"/>
          <w:szCs w:val="24"/>
        </w:rPr>
        <w:t>муниципального района с «__</w:t>
      </w:r>
      <w:proofErr w:type="gramStart"/>
      <w:r w:rsidRPr="00722DD3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722DD3">
        <w:rPr>
          <w:rFonts w:ascii="Times New Roman" w:hAnsi="Times New Roman" w:cs="Times New Roman"/>
          <w:sz w:val="24"/>
          <w:szCs w:val="24"/>
        </w:rPr>
        <w:t xml:space="preserve">_______202__ г. </w:t>
      </w:r>
    </w:p>
    <w:p w:rsidR="00B017B0" w:rsidRPr="00722DD3" w:rsidRDefault="002A2DBC" w:rsidP="00213F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 xml:space="preserve">К заявлению прилагаю следующие документы: </w:t>
      </w:r>
    </w:p>
    <w:p w:rsidR="00B017B0" w:rsidRPr="00722DD3" w:rsidRDefault="00B017B0" w:rsidP="00213F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3F20" w:rsidRPr="00722DD3" w:rsidRDefault="002A2DBC" w:rsidP="00213F2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DD3">
        <w:rPr>
          <w:rFonts w:ascii="Times New Roman" w:hAnsi="Times New Roman" w:cs="Times New Roman"/>
          <w:sz w:val="24"/>
          <w:szCs w:val="24"/>
        </w:rPr>
        <w:t>С учетом требований Федерального Закона от 27.07.2006 г. № 152-ФЗ «О персональных данных» даю свое согласие на обработку персональных данны</w:t>
      </w:r>
      <w:r w:rsidR="00B017B0" w:rsidRPr="00722DD3">
        <w:rPr>
          <w:rFonts w:ascii="Times New Roman" w:hAnsi="Times New Roman" w:cs="Times New Roman"/>
          <w:sz w:val="24"/>
          <w:szCs w:val="24"/>
        </w:rPr>
        <w:t>х.</w:t>
      </w:r>
    </w:p>
    <w:p w:rsidR="00B017B0" w:rsidRPr="00722DD3" w:rsidRDefault="00B017B0" w:rsidP="00213F2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05A2" w:rsidRDefault="00B017B0" w:rsidP="00213F2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hAnsi="Times New Roman" w:cs="Times New Roman"/>
          <w:sz w:val="24"/>
          <w:szCs w:val="24"/>
        </w:rPr>
        <w:t xml:space="preserve">«_____» _____________ 20___ г. </w:t>
      </w:r>
    </w:p>
    <w:p w:rsidR="000C05A2" w:rsidRDefault="000C05A2" w:rsidP="00213F2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3F20" w:rsidRPr="00722DD3" w:rsidRDefault="00B017B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22DD3">
        <w:rPr>
          <w:rFonts w:ascii="Times New Roman" w:hAnsi="Times New Roman" w:cs="Times New Roman"/>
          <w:sz w:val="24"/>
          <w:szCs w:val="24"/>
        </w:rPr>
        <w:t>Подпись _</w:t>
      </w:r>
    </w:p>
    <w:p w:rsidR="00722DD3" w:rsidRDefault="00B017B0" w:rsidP="00843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</w:p>
    <w:p w:rsidR="00722DD3" w:rsidRDefault="00722DD3" w:rsidP="00843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22DD3" w:rsidRDefault="00722DD3" w:rsidP="00843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22DD3" w:rsidRDefault="00722DD3" w:rsidP="00843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22DD3" w:rsidRDefault="00722DD3" w:rsidP="00843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22DD3" w:rsidRDefault="00722DD3" w:rsidP="00843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22DD3" w:rsidRDefault="00722DD3" w:rsidP="00843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22DD3" w:rsidRDefault="00722DD3" w:rsidP="00843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894AC9" w:rsidRPr="00894AC9" w:rsidRDefault="00722DD3" w:rsidP="008434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</w:t>
      </w:r>
      <w:r w:rsidR="00B017B0" w:rsidRPr="00722DD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="00213F20" w:rsidRPr="00894AC9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 3</w:t>
      </w:r>
    </w:p>
    <w:p w:rsidR="00213F20" w:rsidRPr="00722DD3" w:rsidRDefault="00213F20" w:rsidP="008434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к административному регламенту предоставления муниципальной услуги </w:t>
      </w:r>
      <w:r w:rsidRPr="00722DD3">
        <w:rPr>
          <w:rFonts w:ascii="Times New Roman" w:hAnsi="Times New Roman" w:cs="Times New Roman"/>
          <w:spacing w:val="-6"/>
          <w:sz w:val="24"/>
          <w:szCs w:val="24"/>
        </w:rPr>
        <w:t xml:space="preserve">«Освобождение от родительской платы </w:t>
      </w:r>
      <w:r w:rsidRPr="00722DD3">
        <w:rPr>
          <w:rFonts w:ascii="Times New Roman" w:hAnsi="Times New Roman" w:cs="Times New Roman"/>
          <w:spacing w:val="-2"/>
          <w:sz w:val="24"/>
          <w:szCs w:val="24"/>
        </w:rPr>
        <w:t>за присмотр</w:t>
      </w:r>
      <w:r w:rsidRPr="00722DD3">
        <w:rPr>
          <w:rFonts w:ascii="Times New Roman" w:hAnsi="Times New Roman" w:cs="Times New Roman"/>
          <w:spacing w:val="-6"/>
          <w:sz w:val="24"/>
          <w:szCs w:val="24"/>
        </w:rPr>
        <w:t xml:space="preserve">и уход за детьми участников специальной военной операции (в том </w:t>
      </w:r>
      <w:r w:rsidRPr="00722DD3">
        <w:rPr>
          <w:rFonts w:ascii="Times New Roman" w:hAnsi="Times New Roman" w:cs="Times New Roman"/>
          <w:spacing w:val="-6"/>
          <w:sz w:val="24"/>
          <w:szCs w:val="24"/>
        </w:rPr>
        <w:lastRenderedPageBreak/>
        <w:t xml:space="preserve">числе в случае гибели (смерти) участников СВО), посещающих муниципальные образовательные </w:t>
      </w:r>
      <w:r w:rsidRPr="00722DD3">
        <w:rPr>
          <w:rFonts w:ascii="Times New Roman" w:hAnsi="Times New Roman" w:cs="Times New Roman"/>
          <w:spacing w:val="-2"/>
          <w:sz w:val="24"/>
          <w:szCs w:val="24"/>
        </w:rPr>
        <w:t xml:space="preserve">учреждения </w:t>
      </w:r>
      <w:proofErr w:type="spellStart"/>
      <w:r w:rsidRPr="00722DD3">
        <w:rPr>
          <w:rFonts w:ascii="Times New Roman" w:hAnsi="Times New Roman" w:cs="Times New Roman"/>
          <w:spacing w:val="-2"/>
          <w:sz w:val="24"/>
          <w:szCs w:val="24"/>
        </w:rPr>
        <w:t>Дигорского</w:t>
      </w:r>
      <w:proofErr w:type="spellEnd"/>
      <w:r w:rsidRPr="00722DD3">
        <w:rPr>
          <w:rFonts w:ascii="Times New Roman" w:hAnsi="Times New Roman" w:cs="Times New Roman"/>
          <w:spacing w:val="-2"/>
          <w:sz w:val="24"/>
          <w:szCs w:val="24"/>
        </w:rPr>
        <w:t xml:space="preserve"> муниципального района, </w:t>
      </w:r>
      <w:r w:rsidRPr="00722DD3">
        <w:rPr>
          <w:rFonts w:ascii="Times New Roman" w:hAnsi="Times New Roman" w:cs="Times New Roman"/>
          <w:spacing w:val="-8"/>
          <w:sz w:val="24"/>
          <w:szCs w:val="24"/>
        </w:rPr>
        <w:t>реализующих образовательные программы</w:t>
      </w:r>
      <w:r w:rsidRPr="00722DD3">
        <w:rPr>
          <w:rFonts w:ascii="Times New Roman" w:hAnsi="Times New Roman" w:cs="Times New Roman"/>
          <w:sz w:val="24"/>
          <w:szCs w:val="24"/>
        </w:rPr>
        <w:t xml:space="preserve"> дошкольного образования, а также, граждан</w:t>
      </w:r>
      <w:r w:rsidRPr="00722DD3">
        <w:rPr>
          <w:rFonts w:ascii="Times New Roman" w:hAnsi="Times New Roman" w:cs="Times New Roman"/>
          <w:bCs/>
          <w:sz w:val="24"/>
          <w:szCs w:val="24"/>
        </w:rPr>
        <w:t xml:space="preserve">, направленных для обеспечения выполнения специальных задач на территории Сирийской Арабской Республики, Курской, Белгородской и Брянской областей, проживающих на территории </w:t>
      </w:r>
      <w:proofErr w:type="spellStart"/>
      <w:r w:rsidRPr="00722DD3">
        <w:rPr>
          <w:rFonts w:ascii="Times New Roman" w:hAnsi="Times New Roman" w:cs="Times New Roman"/>
          <w:bCs/>
          <w:sz w:val="24"/>
          <w:szCs w:val="24"/>
        </w:rPr>
        <w:t>Дигорского</w:t>
      </w:r>
      <w:proofErr w:type="spellEnd"/>
      <w:r w:rsidRPr="00722DD3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Республики Северная Осетия - Алания</w:t>
      </w:r>
      <w:r w:rsidRPr="00722DD3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0C05A2" w:rsidRDefault="000C05A2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13F20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уведомления о предоставлении муниципальной услуги</w:t>
      </w:r>
    </w:p>
    <w:p w:rsidR="000C05A2" w:rsidRPr="00722DD3" w:rsidRDefault="000C05A2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Кому: ______________________________________________</w:t>
      </w: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 заявителя)</w:t>
      </w: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адресу: __________________________________________________________________</w:t>
      </w:r>
    </w:p>
    <w:p w:rsidR="00213F20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(индекс, адрес места жительства (пребывания))</w:t>
      </w:r>
    </w:p>
    <w:p w:rsidR="000C05A2" w:rsidRPr="00722DD3" w:rsidRDefault="000C05A2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213F20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УВЕДОМЛЕНИЕ О ПРЕДОСТАВЛЕНИИ МУНИЦИПАЛЬНОЙ УСЛУГИ</w:t>
      </w:r>
    </w:p>
    <w:p w:rsidR="000C05A2" w:rsidRPr="00722DD3" w:rsidRDefault="000C05A2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213F20" w:rsidRDefault="00213F20" w:rsidP="000C05A2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Уважаемый(</w:t>
      </w:r>
      <w:proofErr w:type="spellStart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ая</w:t>
      </w:r>
      <w:proofErr w:type="spellEnd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_________________________!</w:t>
      </w:r>
    </w:p>
    <w:p w:rsidR="000C05A2" w:rsidRPr="00722DD3" w:rsidRDefault="000C05A2" w:rsidP="000C05A2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Управление образования администрации местного самоуправления </w:t>
      </w:r>
      <w:proofErr w:type="spellStart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уведомляет Вас о предоставлении муниципальной услуги </w:t>
      </w:r>
      <w:r w:rsidRPr="00722DD3">
        <w:rPr>
          <w:rFonts w:ascii="Times New Roman" w:hAnsi="Times New Roman" w:cs="Times New Roman"/>
          <w:spacing w:val="-6"/>
          <w:sz w:val="24"/>
          <w:szCs w:val="24"/>
        </w:rPr>
        <w:t xml:space="preserve">«Освобождение от родительской платы </w:t>
      </w:r>
      <w:r w:rsidRPr="00722DD3">
        <w:rPr>
          <w:rFonts w:ascii="Times New Roman" w:hAnsi="Times New Roman" w:cs="Times New Roman"/>
          <w:spacing w:val="-2"/>
          <w:sz w:val="24"/>
          <w:szCs w:val="24"/>
        </w:rPr>
        <w:t>за присмотр</w:t>
      </w:r>
      <w:r w:rsidRPr="00722DD3">
        <w:rPr>
          <w:rFonts w:ascii="Times New Roman" w:hAnsi="Times New Roman" w:cs="Times New Roman"/>
          <w:spacing w:val="-6"/>
          <w:sz w:val="24"/>
          <w:szCs w:val="24"/>
        </w:rPr>
        <w:t xml:space="preserve">и уход за детьми участников специальной военной операции (в том числе в случае гибели (смерти) участников СВО), посещающих муниципальные образовательные </w:t>
      </w:r>
      <w:r w:rsidRPr="00722DD3">
        <w:rPr>
          <w:rFonts w:ascii="Times New Roman" w:hAnsi="Times New Roman" w:cs="Times New Roman"/>
          <w:spacing w:val="-2"/>
          <w:sz w:val="24"/>
          <w:szCs w:val="24"/>
        </w:rPr>
        <w:t xml:space="preserve">учреждения </w:t>
      </w:r>
      <w:proofErr w:type="spellStart"/>
      <w:r w:rsidRPr="00722DD3">
        <w:rPr>
          <w:rFonts w:ascii="Times New Roman" w:hAnsi="Times New Roman" w:cs="Times New Roman"/>
          <w:spacing w:val="-2"/>
          <w:sz w:val="24"/>
          <w:szCs w:val="24"/>
        </w:rPr>
        <w:t>Дигорского</w:t>
      </w:r>
      <w:proofErr w:type="spellEnd"/>
      <w:r w:rsidRPr="00722DD3">
        <w:rPr>
          <w:rFonts w:ascii="Times New Roman" w:hAnsi="Times New Roman" w:cs="Times New Roman"/>
          <w:spacing w:val="-2"/>
          <w:sz w:val="24"/>
          <w:szCs w:val="24"/>
        </w:rPr>
        <w:t xml:space="preserve"> муниципального района, </w:t>
      </w:r>
      <w:r w:rsidRPr="00722DD3">
        <w:rPr>
          <w:rFonts w:ascii="Times New Roman" w:hAnsi="Times New Roman" w:cs="Times New Roman"/>
          <w:spacing w:val="-8"/>
          <w:sz w:val="24"/>
          <w:szCs w:val="24"/>
        </w:rPr>
        <w:t>реализующих образовательные программы</w:t>
      </w:r>
      <w:r w:rsidRPr="00722DD3">
        <w:rPr>
          <w:rFonts w:ascii="Times New Roman" w:hAnsi="Times New Roman" w:cs="Times New Roman"/>
          <w:sz w:val="24"/>
          <w:szCs w:val="24"/>
        </w:rPr>
        <w:t xml:space="preserve"> дошкольного образования, а также, граждан</w:t>
      </w:r>
      <w:r w:rsidRPr="00722DD3">
        <w:rPr>
          <w:rFonts w:ascii="Times New Roman" w:hAnsi="Times New Roman" w:cs="Times New Roman"/>
          <w:bCs/>
          <w:sz w:val="24"/>
          <w:szCs w:val="24"/>
        </w:rPr>
        <w:t xml:space="preserve">, направленных для обеспечения выполнения специальных задач на территории Сирийской Арабской Республики, Курской, Белгородской и Брянской областей, проживающих на территории </w:t>
      </w:r>
      <w:proofErr w:type="spellStart"/>
      <w:r w:rsidRPr="00722DD3">
        <w:rPr>
          <w:rFonts w:ascii="Times New Roman" w:hAnsi="Times New Roman" w:cs="Times New Roman"/>
          <w:bCs/>
          <w:sz w:val="24"/>
          <w:szCs w:val="24"/>
        </w:rPr>
        <w:t>Дигорского</w:t>
      </w:r>
      <w:proofErr w:type="spellEnd"/>
      <w:r w:rsidRPr="00722DD3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Республики Северная Осетия - Алания</w:t>
      </w:r>
      <w:r w:rsidRPr="00722DD3">
        <w:rPr>
          <w:rFonts w:ascii="Times New Roman" w:hAnsi="Times New Roman" w:cs="Times New Roman"/>
          <w:sz w:val="24"/>
          <w:szCs w:val="24"/>
        </w:rPr>
        <w:t xml:space="preserve">» 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отношении Вашего ребёнка (подопечного):</w:t>
      </w:r>
      <w:r w:rsidR="006C234E"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76"/>
      </w:tblGrid>
      <w:tr w:rsidR="006C234E" w:rsidRPr="00722DD3" w:rsidTr="00D67D0F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C234E" w:rsidRPr="00722DD3" w:rsidRDefault="006C234E" w:rsidP="00D67D0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D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бюджетного общеобразовательного учреждения</w:t>
            </w:r>
          </w:p>
        </w:tc>
      </w:tr>
      <w:tr w:rsidR="006C234E" w:rsidRPr="00722DD3" w:rsidTr="00D67D0F"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C234E" w:rsidRPr="00722DD3" w:rsidRDefault="006C234E" w:rsidP="00D67D0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13F20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Дата: «__</w:t>
      </w:r>
      <w:r w:rsidRPr="00722DD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 _____________ 20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 г.</w:t>
      </w:r>
    </w:p>
    <w:p w:rsidR="000C05A2" w:rsidRPr="00722DD3" w:rsidRDefault="000C05A2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Начальник управления образования _____________________ /______________________/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0C05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         </w:t>
      </w:r>
      <w:r w:rsidR="00894AC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</w:t>
      </w:r>
      <w:r w:rsidR="000C05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(подпись) </w:t>
      </w:r>
      <w:r w:rsidR="000C05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(расшифровка подписи)</w:t>
      </w: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34E" w:rsidRPr="00722DD3" w:rsidRDefault="006C234E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6C234E" w:rsidRPr="00722DD3" w:rsidRDefault="006C234E" w:rsidP="006C234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22DD3" w:rsidRDefault="006C234E" w:rsidP="006C234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894AC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</w:t>
      </w:r>
    </w:p>
    <w:p w:rsidR="00894AC9" w:rsidRDefault="00722DD3" w:rsidP="006C234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</w:t>
      </w:r>
      <w:r w:rsidR="006C234E" w:rsidRPr="00722DD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="00213F20" w:rsidRPr="00722DD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 4</w:t>
      </w:r>
    </w:p>
    <w:p w:rsidR="00213F20" w:rsidRDefault="00213F20" w:rsidP="006C234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к административному регламенту предоставления муниципальной услуги </w:t>
      </w:r>
      <w:r w:rsidRPr="00722DD3">
        <w:rPr>
          <w:rFonts w:ascii="Times New Roman" w:hAnsi="Times New Roman" w:cs="Times New Roman"/>
          <w:spacing w:val="-6"/>
          <w:sz w:val="24"/>
          <w:szCs w:val="24"/>
        </w:rPr>
        <w:t xml:space="preserve">«Освобождение от </w:t>
      </w:r>
      <w:r w:rsidRPr="00722DD3">
        <w:rPr>
          <w:rFonts w:ascii="Times New Roman" w:hAnsi="Times New Roman" w:cs="Times New Roman"/>
          <w:spacing w:val="-6"/>
          <w:sz w:val="24"/>
          <w:szCs w:val="24"/>
        </w:rPr>
        <w:lastRenderedPageBreak/>
        <w:t xml:space="preserve">родительской платы </w:t>
      </w:r>
      <w:r w:rsidRPr="00722DD3">
        <w:rPr>
          <w:rFonts w:ascii="Times New Roman" w:hAnsi="Times New Roman" w:cs="Times New Roman"/>
          <w:spacing w:val="-2"/>
          <w:sz w:val="24"/>
          <w:szCs w:val="24"/>
        </w:rPr>
        <w:t>за присмотр</w:t>
      </w:r>
      <w:r w:rsidRPr="00722DD3">
        <w:rPr>
          <w:rFonts w:ascii="Times New Roman" w:hAnsi="Times New Roman" w:cs="Times New Roman"/>
          <w:spacing w:val="-6"/>
          <w:sz w:val="24"/>
          <w:szCs w:val="24"/>
        </w:rPr>
        <w:t xml:space="preserve">и уход за детьми участников специальной военной операции (в том числе в случае гибели (смерти) участников СВО), посещающих муниципальные образовательные </w:t>
      </w:r>
      <w:r w:rsidRPr="00722DD3">
        <w:rPr>
          <w:rFonts w:ascii="Times New Roman" w:hAnsi="Times New Roman" w:cs="Times New Roman"/>
          <w:spacing w:val="-2"/>
          <w:sz w:val="24"/>
          <w:szCs w:val="24"/>
        </w:rPr>
        <w:t xml:space="preserve">учреждения </w:t>
      </w:r>
      <w:proofErr w:type="spellStart"/>
      <w:r w:rsidRPr="00722DD3">
        <w:rPr>
          <w:rFonts w:ascii="Times New Roman" w:hAnsi="Times New Roman" w:cs="Times New Roman"/>
          <w:spacing w:val="-2"/>
          <w:sz w:val="24"/>
          <w:szCs w:val="24"/>
        </w:rPr>
        <w:t>Дигорского</w:t>
      </w:r>
      <w:proofErr w:type="spellEnd"/>
      <w:r w:rsidRPr="00722DD3">
        <w:rPr>
          <w:rFonts w:ascii="Times New Roman" w:hAnsi="Times New Roman" w:cs="Times New Roman"/>
          <w:spacing w:val="-2"/>
          <w:sz w:val="24"/>
          <w:szCs w:val="24"/>
        </w:rPr>
        <w:t xml:space="preserve"> муниципального района, </w:t>
      </w:r>
      <w:r w:rsidRPr="00722DD3">
        <w:rPr>
          <w:rFonts w:ascii="Times New Roman" w:hAnsi="Times New Roman" w:cs="Times New Roman"/>
          <w:spacing w:val="-8"/>
          <w:sz w:val="24"/>
          <w:szCs w:val="24"/>
        </w:rPr>
        <w:t>реализующих образовательные программы</w:t>
      </w:r>
      <w:r w:rsidRPr="00722DD3">
        <w:rPr>
          <w:rFonts w:ascii="Times New Roman" w:hAnsi="Times New Roman" w:cs="Times New Roman"/>
          <w:sz w:val="24"/>
          <w:szCs w:val="24"/>
        </w:rPr>
        <w:t xml:space="preserve"> дошкольного образования, а также, граждан</w:t>
      </w:r>
      <w:r w:rsidRPr="00722DD3">
        <w:rPr>
          <w:rFonts w:ascii="Times New Roman" w:hAnsi="Times New Roman" w:cs="Times New Roman"/>
          <w:bCs/>
          <w:sz w:val="24"/>
          <w:szCs w:val="24"/>
        </w:rPr>
        <w:t xml:space="preserve">, направленных для обеспечения выполнения специальных задач на территории Сирийской Арабской Республики, Курской, Белгородской и Брянской областей, проживающих на территории </w:t>
      </w:r>
      <w:proofErr w:type="spellStart"/>
      <w:r w:rsidRPr="00722DD3">
        <w:rPr>
          <w:rFonts w:ascii="Times New Roman" w:hAnsi="Times New Roman" w:cs="Times New Roman"/>
          <w:bCs/>
          <w:sz w:val="24"/>
          <w:szCs w:val="24"/>
        </w:rPr>
        <w:t>Дигорского</w:t>
      </w:r>
      <w:proofErr w:type="spellEnd"/>
      <w:r w:rsidRPr="00722DD3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Республики Северная Осетия - Алания</w:t>
      </w:r>
      <w:r w:rsidRPr="00722DD3">
        <w:rPr>
          <w:rFonts w:ascii="Times New Roman" w:hAnsi="Times New Roman" w:cs="Times New Roman"/>
          <w:sz w:val="24"/>
          <w:szCs w:val="24"/>
        </w:rPr>
        <w:t>»</w:t>
      </w:r>
    </w:p>
    <w:p w:rsidR="000C05A2" w:rsidRPr="00722DD3" w:rsidRDefault="000C05A2" w:rsidP="006C234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13F20" w:rsidRPr="000C05A2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C05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уведомления об отказе в предоставлении муниципальной услуги</w:t>
      </w:r>
    </w:p>
    <w:p w:rsidR="000C05A2" w:rsidRPr="000C05A2" w:rsidRDefault="000C05A2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Кому: ______________________________________________</w:t>
      </w: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 заявителя)</w:t>
      </w: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адресу: __________________________________________________________________</w:t>
      </w: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(индекс, адрес места жительства (пребывания))</w:t>
      </w:r>
    </w:p>
    <w:p w:rsidR="000C05A2" w:rsidRDefault="000C05A2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13F20" w:rsidRDefault="00213F20" w:rsidP="000C05A2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УВЕДОМЛЕНИЕ ОБ ОТКАЗЕ В ПРЕДОСТАВЛЕНИИ МУНИЦИПАЛЬНОЙ УСЛУГИ</w:t>
      </w:r>
    </w:p>
    <w:p w:rsidR="000C05A2" w:rsidRPr="00722DD3" w:rsidRDefault="000C05A2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213F20" w:rsidRDefault="00213F20" w:rsidP="000C05A2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Уважаемый(</w:t>
      </w:r>
      <w:proofErr w:type="spellStart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ая</w:t>
      </w:r>
      <w:proofErr w:type="spellEnd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_________________________!</w:t>
      </w:r>
    </w:p>
    <w:p w:rsidR="000C05A2" w:rsidRPr="00722DD3" w:rsidRDefault="000C05A2" w:rsidP="000C05A2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Управление образования администрации местного самоуправления </w:t>
      </w:r>
      <w:proofErr w:type="spellStart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рассмотрело Ваше заявление о предоставлении муниципальной услуги </w:t>
      </w:r>
      <w:r w:rsidRPr="00722DD3">
        <w:rPr>
          <w:rFonts w:ascii="Times New Roman" w:hAnsi="Times New Roman" w:cs="Times New Roman"/>
          <w:sz w:val="24"/>
          <w:szCs w:val="24"/>
        </w:rPr>
        <w:t>«Принятие решения о внеочередном зачислении ребенка в муниципальные образовательные организации, реализующие программу дошкольного образования (при наличии мест)».</w:t>
      </w: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hAnsi="Times New Roman" w:cs="Times New Roman"/>
          <w:sz w:val="24"/>
          <w:szCs w:val="24"/>
        </w:rPr>
        <w:t xml:space="preserve"> 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результатам рассмотрения Вашего заявления принято решение об отказе в предоставлении муниципальной услуги по следующему(им) основанию(ям): (нужное отметить)</w:t>
      </w:r>
    </w:p>
    <w:p w:rsidR="00213F20" w:rsidRPr="00722DD3" w:rsidRDefault="00213F20" w:rsidP="00213F20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отсутствие права на получение муниципальной услуги в соответствии с категориями заявителей;</w:t>
      </w:r>
    </w:p>
    <w:p w:rsidR="00213F20" w:rsidRPr="00722DD3" w:rsidRDefault="00213F20" w:rsidP="00213F20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неподтверждение</w:t>
      </w:r>
      <w:proofErr w:type="spellEnd"/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статуса родителя (законного представителя) как участника специальной военной операции (родителя (законного представителя) погибшего (умершего) участника СВО);</w:t>
      </w:r>
    </w:p>
    <w:p w:rsidR="00213F20" w:rsidRPr="00722DD3" w:rsidRDefault="00213F20" w:rsidP="00213F20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недостоверность сведений, содержащихся в представленных заявителем документах;</w:t>
      </w:r>
    </w:p>
    <w:p w:rsidR="00213F20" w:rsidRPr="00722DD3" w:rsidRDefault="00213F20" w:rsidP="00213F20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утрата статуса участника специальной военной операции;</w:t>
      </w:r>
    </w:p>
    <w:p w:rsidR="00213F20" w:rsidRPr="00722DD3" w:rsidRDefault="00213F20" w:rsidP="00213F20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иное: ______________________________________________________________.</w:t>
      </w:r>
    </w:p>
    <w:p w:rsidR="000C05A2" w:rsidRDefault="000C05A2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0C05A2" w:rsidRDefault="000C05A2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213F20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Дата: «__</w:t>
      </w:r>
      <w:r w:rsidRPr="00722DD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 _____________ 20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 г.</w:t>
      </w:r>
    </w:p>
    <w:p w:rsidR="000C05A2" w:rsidRPr="00722DD3" w:rsidRDefault="000C05A2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213F20" w:rsidRPr="00722DD3" w:rsidRDefault="00213F20" w:rsidP="00213F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Начальник управления образования _____________________ /______________________/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0C05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                      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(подпись) </w:t>
      </w:r>
      <w:r w:rsidR="000C05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</w:t>
      </w:r>
      <w:r w:rsidRPr="00722D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(расшифровка подписи)</w:t>
      </w:r>
    </w:p>
    <w:p w:rsidR="00213F20" w:rsidRPr="00722DD3" w:rsidRDefault="00213F20" w:rsidP="00213F2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3F20" w:rsidRPr="00722DD3" w:rsidRDefault="00213F20" w:rsidP="00213F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3F20" w:rsidRPr="00722DD3" w:rsidRDefault="00213F20" w:rsidP="00213F2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3F20" w:rsidRPr="00722DD3" w:rsidRDefault="00213F20" w:rsidP="00213F20">
      <w:pPr>
        <w:rPr>
          <w:rFonts w:ascii="Times New Roman" w:hAnsi="Times New Roman" w:cs="Times New Roman"/>
          <w:sz w:val="24"/>
          <w:szCs w:val="24"/>
        </w:rPr>
      </w:pPr>
    </w:p>
    <w:p w:rsidR="00213F20" w:rsidRPr="00722DD3" w:rsidRDefault="00213F20" w:rsidP="00213F20">
      <w:pPr>
        <w:rPr>
          <w:rFonts w:ascii="Times New Roman" w:hAnsi="Times New Roman" w:cs="Times New Roman"/>
          <w:sz w:val="24"/>
          <w:szCs w:val="24"/>
        </w:rPr>
      </w:pPr>
    </w:p>
    <w:sectPr w:rsidR="00213F20" w:rsidRPr="00722DD3" w:rsidSect="00894AC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B27AAEE"/>
    <w:multiLevelType w:val="singleLevel"/>
    <w:tmpl w:val="8B27AAEE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9774C74"/>
    <w:multiLevelType w:val="multilevel"/>
    <w:tmpl w:val="98849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7A7FFB"/>
    <w:multiLevelType w:val="multilevel"/>
    <w:tmpl w:val="0E60D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743D1A"/>
    <w:multiLevelType w:val="multilevel"/>
    <w:tmpl w:val="81062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75543C"/>
    <w:multiLevelType w:val="multilevel"/>
    <w:tmpl w:val="AA3C3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D7012D"/>
    <w:multiLevelType w:val="multilevel"/>
    <w:tmpl w:val="75C8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1A49DF"/>
    <w:multiLevelType w:val="multilevel"/>
    <w:tmpl w:val="4C1C2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F6015F"/>
    <w:multiLevelType w:val="multilevel"/>
    <w:tmpl w:val="AAA2A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91047D"/>
    <w:multiLevelType w:val="multilevel"/>
    <w:tmpl w:val="A68E38C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5875604"/>
    <w:multiLevelType w:val="multilevel"/>
    <w:tmpl w:val="2730E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2F0C72"/>
    <w:multiLevelType w:val="hybridMultilevel"/>
    <w:tmpl w:val="FA80B94E"/>
    <w:lvl w:ilvl="0" w:tplc="C584048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8B593D"/>
    <w:multiLevelType w:val="multilevel"/>
    <w:tmpl w:val="827667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040EF6"/>
    <w:multiLevelType w:val="multilevel"/>
    <w:tmpl w:val="3E7C7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F03167"/>
    <w:multiLevelType w:val="multilevel"/>
    <w:tmpl w:val="D72660FC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317403"/>
    <w:multiLevelType w:val="multilevel"/>
    <w:tmpl w:val="EB363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520B74"/>
    <w:multiLevelType w:val="multilevel"/>
    <w:tmpl w:val="0E320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4F11CE1"/>
    <w:multiLevelType w:val="multilevel"/>
    <w:tmpl w:val="16F2C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334E03"/>
    <w:multiLevelType w:val="multilevel"/>
    <w:tmpl w:val="1F44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3"/>
  </w:num>
  <w:num w:numId="3">
    <w:abstractNumId w:val="5"/>
  </w:num>
  <w:num w:numId="4">
    <w:abstractNumId w:val="2"/>
  </w:num>
  <w:num w:numId="5">
    <w:abstractNumId w:val="16"/>
  </w:num>
  <w:num w:numId="6">
    <w:abstractNumId w:val="17"/>
  </w:num>
  <w:num w:numId="7">
    <w:abstractNumId w:val="9"/>
  </w:num>
  <w:num w:numId="8">
    <w:abstractNumId w:val="8"/>
  </w:num>
  <w:num w:numId="9">
    <w:abstractNumId w:val="14"/>
  </w:num>
  <w:num w:numId="10">
    <w:abstractNumId w:val="3"/>
  </w:num>
  <w:num w:numId="11">
    <w:abstractNumId w:val="1"/>
  </w:num>
  <w:num w:numId="12">
    <w:abstractNumId w:val="4"/>
  </w:num>
  <w:num w:numId="13">
    <w:abstractNumId w:val="7"/>
  </w:num>
  <w:num w:numId="14">
    <w:abstractNumId w:val="15"/>
  </w:num>
  <w:num w:numId="15">
    <w:abstractNumId w:val="12"/>
  </w:num>
  <w:num w:numId="16">
    <w:abstractNumId w:val="6"/>
  </w:num>
  <w:num w:numId="17">
    <w:abstractNumId w:val="0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F20"/>
    <w:rsid w:val="000C05A2"/>
    <w:rsid w:val="00213F20"/>
    <w:rsid w:val="002A2DBC"/>
    <w:rsid w:val="00697E1E"/>
    <w:rsid w:val="006C234E"/>
    <w:rsid w:val="00722DD3"/>
    <w:rsid w:val="00843409"/>
    <w:rsid w:val="00894AC9"/>
    <w:rsid w:val="009628F3"/>
    <w:rsid w:val="009A7993"/>
    <w:rsid w:val="00B017B0"/>
    <w:rsid w:val="00BF015F"/>
    <w:rsid w:val="00E32F52"/>
    <w:rsid w:val="00E7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913EE"/>
  <w15:chartTrackingRefBased/>
  <w15:docId w15:val="{EA6CD2A5-5948-42E9-B9AC-2969541A4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F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213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1"/>
    <w:qFormat/>
    <w:rsid w:val="00213F20"/>
    <w:pPr>
      <w:ind w:left="720"/>
      <w:contextualSpacing/>
    </w:pPr>
  </w:style>
  <w:style w:type="character" w:styleId="a4">
    <w:name w:val="Strong"/>
    <w:basedOn w:val="a0"/>
    <w:uiPriority w:val="22"/>
    <w:qFormat/>
    <w:rsid w:val="00213F20"/>
    <w:rPr>
      <w:b/>
      <w:bCs/>
    </w:rPr>
  </w:style>
  <w:style w:type="paragraph" w:customStyle="1" w:styleId="ConsPlusNormal">
    <w:name w:val="ConsPlusNormal"/>
    <w:qFormat/>
    <w:rsid w:val="00213F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qFormat/>
    <w:rsid w:val="00213F20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6">
    <w:name w:val="Нижний колонтитул Знак"/>
    <w:basedOn w:val="a0"/>
    <w:link w:val="a5"/>
    <w:uiPriority w:val="99"/>
    <w:qFormat/>
    <w:rsid w:val="00213F20"/>
    <w:rPr>
      <w:rFonts w:ascii="Times New Roman" w:eastAsia="Times New Roman" w:hAnsi="Times New Roman" w:cs="Times New Roman"/>
    </w:rPr>
  </w:style>
  <w:style w:type="paragraph" w:customStyle="1" w:styleId="ConsPlusTitle">
    <w:name w:val="ConsPlusTitle"/>
    <w:qFormat/>
    <w:rsid w:val="00722D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Body Text"/>
    <w:basedOn w:val="a"/>
    <w:link w:val="a8"/>
    <w:uiPriority w:val="1"/>
    <w:qFormat/>
    <w:rsid w:val="00722D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722DD3"/>
    <w:rPr>
      <w:rFonts w:ascii="Times New Roman" w:eastAsia="Times New Roman" w:hAnsi="Times New Roman" w:cs="Times New Roman"/>
      <w:sz w:val="28"/>
      <w:szCs w:val="28"/>
    </w:rPr>
  </w:style>
  <w:style w:type="character" w:styleId="a9">
    <w:name w:val="Hyperlink"/>
    <w:basedOn w:val="a0"/>
    <w:uiPriority w:val="99"/>
    <w:unhideWhenUsed/>
    <w:rsid w:val="00894A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gora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5319</Words>
  <Characters>30323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2026-07-28T14:15:00Z</dcterms:created>
  <dcterms:modified xsi:type="dcterms:W3CDTF">2026-09-09T09:33:00Z</dcterms:modified>
</cp:coreProperties>
</file>