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8B9" w:rsidRDefault="00F748B9" w:rsidP="00F74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48B9" w:rsidRDefault="00F748B9" w:rsidP="00F748B9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755E8B5" wp14:editId="75CD42F0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0" t="0" r="0" b="9525"/>
            <wp:wrapTopAndBottom/>
            <wp:docPr id="2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F748B9" w:rsidRDefault="00F748B9" w:rsidP="00F748B9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АДМИНИСТРАЦИЯ МЕСТНОГО САМОУПРАВЛЕНИЯ ДИГОРСКОГО МУНИЦИПАЛЬНОГО РАЙОНА РЕСПУБЛИКИ СЕВЕРНАЯ </w:t>
      </w:r>
    </w:p>
    <w:p w:rsidR="00F748B9" w:rsidRDefault="00F748B9" w:rsidP="00F748B9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F748B9" w:rsidRDefault="00F748B9" w:rsidP="00F748B9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АДМИНИСТРАЦИИ МЕСТНОГО САМОУПРАВЛЕНИЯ ДИГОРСКОГО МУНИЦИПАЛЬНОГО РАЙОНА</w:t>
      </w:r>
    </w:p>
    <w:p w:rsidR="00F748B9" w:rsidRDefault="00F748B9" w:rsidP="00F748B9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748B9" w:rsidRPr="005E19BF" w:rsidRDefault="00F748B9" w:rsidP="00F748B9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F748B9" w:rsidRPr="005E19BF" w:rsidRDefault="00F748B9" w:rsidP="00F748B9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F748B9" w:rsidRPr="005E19BF" w:rsidRDefault="00F748B9" w:rsidP="00F748B9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«_24</w:t>
      </w:r>
      <w:r w:rsidRPr="005E19BF">
        <w:rPr>
          <w:rFonts w:ascii="Times New Roman" w:hAnsi="Times New Roman" w:cs="Times New Roman"/>
          <w:sz w:val="28"/>
          <w:szCs w:val="28"/>
        </w:rPr>
        <w:t>_»</w:t>
      </w:r>
      <w:r>
        <w:rPr>
          <w:rFonts w:ascii="Times New Roman" w:hAnsi="Times New Roman" w:cs="Times New Roman"/>
          <w:sz w:val="28"/>
          <w:szCs w:val="28"/>
        </w:rPr>
        <w:t xml:space="preserve"> __07</w:t>
      </w:r>
      <w:r w:rsidRPr="005E19BF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2026 г.                   № _237</w:t>
      </w:r>
      <w:r w:rsidRPr="005E19BF">
        <w:rPr>
          <w:rFonts w:ascii="Times New Roman" w:hAnsi="Times New Roman" w:cs="Times New Roman"/>
          <w:sz w:val="28"/>
          <w:szCs w:val="28"/>
        </w:rPr>
        <w:t>_                                           г. Дигора</w:t>
      </w:r>
    </w:p>
    <w:p w:rsidR="00F748B9" w:rsidRDefault="00F748B9" w:rsidP="00F748B9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F748B9" w:rsidRDefault="00F748B9" w:rsidP="00F748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</w:t>
      </w:r>
    </w:p>
    <w:p w:rsidR="00F748B9" w:rsidRDefault="00F748B9" w:rsidP="00F748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</w:p>
    <w:p w:rsidR="00F748B9" w:rsidRDefault="00F748B9" w:rsidP="00F748B9">
      <w:pPr>
        <w:spacing w:after="0" w:line="240" w:lineRule="auto"/>
        <w:ind w:left="142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>
        <w:rPr>
          <w:rFonts w:ascii="Times New Roman" w:hAnsi="Times New Roman" w:cs="Times New Roman"/>
          <w:b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района детям участников специальной военной операций,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</w:p>
    <w:p w:rsidR="00F748B9" w:rsidRDefault="00F748B9" w:rsidP="00F748B9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748B9" w:rsidRDefault="00F748B9" w:rsidP="00F748B9">
      <w:pPr>
        <w:spacing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от 06.08.2025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областей», проживающих на территории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доступного, качественного и своевременного предоставления гражданам муниципальных услуг, </w:t>
      </w:r>
    </w:p>
    <w:p w:rsidR="00F748B9" w:rsidRDefault="00F748B9" w:rsidP="00F748B9">
      <w:pPr>
        <w:spacing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F748B9" w:rsidRDefault="00F748B9" w:rsidP="00F748B9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>
        <w:rPr>
          <w:rFonts w:ascii="Times New Roman" w:hAnsi="Times New Roman" w:cs="Times New Roman"/>
          <w:bCs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района детям участников специальной военной операций,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748B9" w:rsidRDefault="00F748B9" w:rsidP="00F748B9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газете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сайте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F748B9" w:rsidRDefault="00F748B9" w:rsidP="00F748B9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F748B9" w:rsidRDefault="00F748B9" w:rsidP="00F748B9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F748B9" w:rsidRDefault="00F748B9" w:rsidP="00F748B9">
      <w:pPr>
        <w:spacing w:after="0" w:line="240" w:lineRule="auto"/>
        <w:ind w:left="840"/>
        <w:jc w:val="both"/>
        <w:rPr>
          <w:rFonts w:ascii="Times New Roman" w:hAnsi="Times New Roman" w:cs="Times New Roman"/>
          <w:sz w:val="28"/>
          <w:szCs w:val="28"/>
        </w:rPr>
      </w:pPr>
    </w:p>
    <w:p w:rsidR="00F748B9" w:rsidRDefault="00F748B9" w:rsidP="00F748B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748B9" w:rsidRDefault="00F748B9" w:rsidP="00F748B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748B9" w:rsidRDefault="00F748B9" w:rsidP="00F748B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748B9" w:rsidRDefault="00F748B9" w:rsidP="00F74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F748B9" w:rsidRDefault="00F748B9" w:rsidP="00F74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48B9" w:rsidRDefault="001E4D8E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</w:t>
      </w: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A1187A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F748B9" w:rsidRDefault="00F748B9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1D52C4" w:rsidRDefault="00A1187A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                                                       </w:t>
      </w:r>
      <w:r w:rsidR="001E4D8E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1D52C4">
        <w:rPr>
          <w:rFonts w:ascii="Times New Roman" w:hAnsi="Times New Roman" w:cs="Times New Roman"/>
          <w:b w:val="0"/>
          <w:bCs/>
          <w:sz w:val="24"/>
          <w:szCs w:val="24"/>
        </w:rPr>
        <w:t>ПРИЛОЖЕНИЕ</w:t>
      </w:r>
    </w:p>
    <w:p w:rsidR="001D52C4" w:rsidRDefault="001D52C4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к постановлению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. Главы АМС </w:t>
      </w:r>
    </w:p>
    <w:p w:rsidR="001D52C4" w:rsidRDefault="001D52C4" w:rsidP="001D52C4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Дигорского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района</w:t>
      </w:r>
    </w:p>
    <w:p w:rsidR="001D52C4" w:rsidRDefault="001D52C4" w:rsidP="001D52C4">
      <w:pPr>
        <w:pStyle w:val="a5"/>
        <w:ind w:left="142" w:firstLine="85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</w:t>
      </w:r>
      <w:r w:rsidR="00A1187A">
        <w:rPr>
          <w:bCs/>
          <w:sz w:val="24"/>
          <w:szCs w:val="24"/>
        </w:rPr>
        <w:t>от 24.07.</w:t>
      </w:r>
      <w:r>
        <w:rPr>
          <w:bCs/>
          <w:sz w:val="24"/>
          <w:szCs w:val="24"/>
        </w:rPr>
        <w:t xml:space="preserve">2026     </w:t>
      </w:r>
      <w:r w:rsidR="00A1187A">
        <w:rPr>
          <w:bCs/>
          <w:sz w:val="24"/>
          <w:szCs w:val="24"/>
        </w:rPr>
        <w:t>№_</w:t>
      </w:r>
      <w:r w:rsidR="00A1187A">
        <w:rPr>
          <w:bCs/>
          <w:sz w:val="24"/>
          <w:szCs w:val="24"/>
          <w:u w:val="single"/>
        </w:rPr>
        <w:t>237</w:t>
      </w:r>
      <w:r>
        <w:rPr>
          <w:bCs/>
          <w:sz w:val="24"/>
          <w:szCs w:val="24"/>
        </w:rPr>
        <w:t>_</w:t>
      </w:r>
    </w:p>
    <w:p w:rsidR="001D52C4" w:rsidRDefault="001D52C4" w:rsidP="001D52C4">
      <w:pPr>
        <w:pStyle w:val="a5"/>
        <w:ind w:left="142" w:firstLine="851"/>
        <w:jc w:val="center"/>
        <w:rPr>
          <w:bCs/>
          <w:color w:val="0F1115"/>
        </w:rPr>
      </w:pPr>
    </w:p>
    <w:p w:rsidR="001E4D8E" w:rsidRPr="001E4D8E" w:rsidRDefault="001E4D8E" w:rsidP="001D52C4">
      <w:pPr>
        <w:pStyle w:val="ConsPlusTitle"/>
        <w:widowControl/>
        <w:jc w:val="center"/>
        <w:rPr>
          <w:bCs/>
          <w:color w:val="0F1115"/>
        </w:rPr>
      </w:pPr>
    </w:p>
    <w:p w:rsidR="001E4D8E" w:rsidRDefault="001E4D8E" w:rsidP="001E4D8E">
      <w:pPr>
        <w:shd w:val="clear" w:color="auto" w:fill="FFFFFF"/>
        <w:spacing w:after="0" w:line="240" w:lineRule="auto"/>
        <w:ind w:firstLineChars="300" w:firstLine="720"/>
        <w:jc w:val="center"/>
        <w:rPr>
          <w:rFonts w:ascii="Times New Roman" w:hAnsi="Times New Roman" w:cs="Times New Roman"/>
          <w:bCs/>
          <w:color w:val="0F1115"/>
          <w:sz w:val="24"/>
          <w:szCs w:val="24"/>
        </w:rPr>
      </w:pPr>
    </w:p>
    <w:p w:rsidR="003B7108" w:rsidRPr="001D52C4" w:rsidRDefault="003B7108" w:rsidP="001D52C4">
      <w:pPr>
        <w:shd w:val="clear" w:color="auto" w:fill="FFFFFF"/>
        <w:spacing w:after="0" w:line="240" w:lineRule="auto"/>
        <w:ind w:firstLineChars="300" w:firstLine="720"/>
        <w:jc w:val="center"/>
        <w:rPr>
          <w:rFonts w:ascii="Times New Roman" w:hAnsi="Times New Roman" w:cs="Times New Roman"/>
          <w:b/>
          <w:bCs/>
          <w:color w:val="0F1115"/>
          <w:sz w:val="24"/>
          <w:szCs w:val="24"/>
        </w:rPr>
      </w:pPr>
      <w:r w:rsidRPr="001D52C4">
        <w:rPr>
          <w:rFonts w:ascii="Times New Roman" w:hAnsi="Times New Roman" w:cs="Times New Roman"/>
          <w:b/>
          <w:bCs/>
          <w:color w:val="0F1115"/>
          <w:sz w:val="24"/>
          <w:szCs w:val="24"/>
        </w:rPr>
        <w:t>АДМИНИСТРАТИВНЫЙ РЕГЛАМЕНТ</w:t>
      </w:r>
    </w:p>
    <w:p w:rsidR="003B7108" w:rsidRPr="001D52C4" w:rsidRDefault="003B7108" w:rsidP="001D52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D52C4">
        <w:rPr>
          <w:rFonts w:ascii="Times New Roman" w:hAnsi="Times New Roman" w:cs="Times New Roman"/>
          <w:b/>
          <w:bCs/>
          <w:color w:val="0F1115"/>
          <w:sz w:val="24"/>
          <w:szCs w:val="24"/>
        </w:rPr>
        <w:t xml:space="preserve">предоставления муниципальной услуги </w:t>
      </w:r>
      <w:r w:rsidRPr="001D52C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D52C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D52C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</w:p>
    <w:p w:rsidR="003B7108" w:rsidRPr="001E4D8E" w:rsidRDefault="003B7108" w:rsidP="001D52C4">
      <w:pPr>
        <w:shd w:val="clear" w:color="auto" w:fill="FFFFFF"/>
        <w:spacing w:after="0" w:line="276" w:lineRule="auto"/>
        <w:rPr>
          <w:rStyle w:val="a4"/>
          <w:rFonts w:ascii="Times New Roman" w:eastAsia="Times New Roman" w:hAnsi="Times New Roman" w:cs="Times New Roman"/>
          <w:bCs w:val="0"/>
          <w:color w:val="0F1115"/>
          <w:sz w:val="24"/>
          <w:szCs w:val="24"/>
          <w:shd w:val="clear" w:color="auto" w:fill="FFFFFF"/>
          <w:lang w:eastAsia="ru-RU"/>
        </w:rPr>
      </w:pPr>
    </w:p>
    <w:p w:rsidR="003B7108" w:rsidRPr="001E4D8E" w:rsidRDefault="003B7108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Общие положения</w:t>
      </w:r>
    </w:p>
    <w:p w:rsidR="003B7108" w:rsidRPr="001E4D8E" w:rsidRDefault="003B7108" w:rsidP="003B7108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1.1. Предмет регулирования регламента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hAnsi="Times New Roman" w:cs="Times New Roman"/>
          <w:color w:val="0F1115"/>
          <w:sz w:val="24"/>
          <w:szCs w:val="24"/>
        </w:rPr>
        <w:t xml:space="preserve">1.1.1. Административный регламент предоставления муниципальной услуги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 (</w:t>
      </w:r>
      <w:r w:rsidRPr="001E4D8E">
        <w:rPr>
          <w:rFonts w:ascii="Times New Roman" w:hAnsi="Times New Roman" w:cs="Times New Roman"/>
          <w:color w:val="0F1115"/>
          <w:sz w:val="24"/>
          <w:szCs w:val="24"/>
        </w:rPr>
        <w:t xml:space="preserve">далее — 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Управления образования администрации местного самоуправления </w:t>
      </w:r>
      <w:proofErr w:type="spellStart"/>
      <w:r w:rsidRPr="001E4D8E">
        <w:rPr>
          <w:rFonts w:ascii="Times New Roman" w:hAnsi="Times New Roman" w:cs="Times New Roman"/>
          <w:color w:val="0F1115"/>
          <w:sz w:val="24"/>
          <w:szCs w:val="24"/>
        </w:rPr>
        <w:t>Дигорского</w:t>
      </w:r>
      <w:proofErr w:type="spellEnd"/>
      <w:r w:rsidRPr="001E4D8E">
        <w:rPr>
          <w:rFonts w:ascii="Times New Roman" w:hAnsi="Times New Roman" w:cs="Times New Roman"/>
          <w:color w:val="0F1115"/>
          <w:sz w:val="24"/>
          <w:szCs w:val="24"/>
        </w:rPr>
        <w:t xml:space="preserve"> муниципального района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3B7108" w:rsidRPr="001E4D8E" w:rsidRDefault="003B7108" w:rsidP="003B7108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1.2. Круг заявителей</w:t>
      </w:r>
    </w:p>
    <w:p w:rsidR="003B7108" w:rsidRPr="001E4D8E" w:rsidRDefault="003B7108" w:rsidP="003B7108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1E4D8E">
        <w:t xml:space="preserve">1.2.1. Заявителем на получение муниципальной услуги является один из родителей (законных представителей) обучающегося муниципального общеобразовательного учреждения </w:t>
      </w:r>
      <w:proofErr w:type="spellStart"/>
      <w:r w:rsidRPr="001E4D8E">
        <w:t>Дигорского</w:t>
      </w:r>
      <w:proofErr w:type="spellEnd"/>
      <w:r w:rsidRPr="001E4D8E">
        <w:t xml:space="preserve"> муниципального района Республики Северная Осетия – Алания, из семей участников специальной военной операции, относящихся </w:t>
      </w:r>
      <w:r w:rsidRPr="001E4D8E">
        <w:rPr>
          <w:color w:val="0F1115"/>
          <w:shd w:val="clear" w:color="auto" w:fill="FFFFFF"/>
        </w:rPr>
        <w:t xml:space="preserve"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1E4D8E">
        <w:rPr>
          <w:color w:val="0F1115"/>
          <w:shd w:val="clear" w:color="auto" w:fill="FFFFFF"/>
        </w:rPr>
        <w:t>Дигорского</w:t>
      </w:r>
      <w:proofErr w:type="spellEnd"/>
      <w:r w:rsidRPr="001E4D8E">
        <w:rPr>
          <w:color w:val="0F1115"/>
          <w:shd w:val="clear" w:color="auto" w:fill="FFFFFF"/>
        </w:rPr>
        <w:t xml:space="preserve"> муниципального района Республики Северная Осетия – Алания» </w:t>
      </w:r>
      <w:r w:rsidRPr="001E4D8E">
        <w:rPr>
          <w:bCs/>
        </w:rPr>
        <w:t>.</w:t>
      </w:r>
    </w:p>
    <w:p w:rsidR="003B7108" w:rsidRPr="001E4D8E" w:rsidRDefault="003B7108" w:rsidP="003B7108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1E4D8E">
        <w:t>1.2.2. 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3B7108" w:rsidRPr="001E4D8E" w:rsidRDefault="003B7108" w:rsidP="003B7108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лица, действующие от имени заявителей в пределах полномочий, установленных законодательством Российской Федерации.</w:t>
      </w:r>
    </w:p>
    <w:p w:rsidR="003B7108" w:rsidRPr="001E4D8E" w:rsidRDefault="003B7108" w:rsidP="003B7108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  <w:r w:rsidR="008E5BD4"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</w:t>
      </w:r>
    </w:p>
    <w:p w:rsidR="003B7108" w:rsidRPr="001E4D8E" w:rsidRDefault="003B7108" w:rsidP="003B7108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1.3.1. Информация о порядке предоставления муниципальной услуги предоставляется: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</w:t>
      </w:r>
      <w:r w:rsidR="008E5BD4"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образования;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использованием средств телефонной связи, электронного информирования;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посредством размещения в информационно-телекоммуникационной сети «Интернет» на официальном сайте администрации местного самоуправления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Алания, а также на официальном сайте Управления образования;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публикации в средствах массовой информации.</w:t>
      </w:r>
    </w:p>
    <w:p w:rsidR="003B7108" w:rsidRPr="001E4D8E" w:rsidRDefault="003B7108" w:rsidP="003B7108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1.3.2. 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администрации местного самоуправления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 в информационно-телекоммуникационной сети «Интернет».</w:t>
      </w:r>
    </w:p>
    <w:p w:rsidR="003B7108" w:rsidRPr="001E4D8E" w:rsidRDefault="003B7108" w:rsidP="003B7108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3B7108" w:rsidRPr="001E4D8E" w:rsidRDefault="003B7108" w:rsidP="003B7108">
      <w:pPr>
        <w:numPr>
          <w:ilvl w:val="1"/>
          <w:numId w:val="1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1D52C4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Муниципальная услуга: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  <w:r w:rsidRPr="001E4D8E">
        <w:rPr>
          <w:rFonts w:ascii="Times New Roman" w:hAnsi="Times New Roman" w:cs="Times New Roman"/>
          <w:sz w:val="24"/>
          <w:szCs w:val="24"/>
        </w:rPr>
        <w:t>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8E5BD4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</w:t>
      </w:r>
      <w:r w:rsidR="008E5BD4" w:rsidRPr="001E4D8E">
        <w:rPr>
          <w:rFonts w:ascii="Times New Roman" w:hAnsi="Times New Roman" w:cs="Times New Roman"/>
          <w:sz w:val="24"/>
          <w:szCs w:val="24"/>
        </w:rPr>
        <w:t>: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 Управлением образования администрации местного самоуправления </w:t>
      </w:r>
      <w:proofErr w:type="spellStart"/>
      <w:r w:rsidRPr="001E4D8E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1E4D8E">
        <w:rPr>
          <w:rFonts w:ascii="Times New Roman" w:hAnsi="Times New Roman" w:cs="Times New Roman"/>
          <w:sz w:val="24"/>
          <w:szCs w:val="24"/>
        </w:rPr>
        <w:t xml:space="preserve"> муниципального района РСО - Алания (</w:t>
      </w:r>
      <w:r w:rsidR="008E5BD4" w:rsidRPr="001E4D8E">
        <w:rPr>
          <w:rFonts w:ascii="Times New Roman" w:hAnsi="Times New Roman" w:cs="Times New Roman"/>
          <w:sz w:val="24"/>
          <w:szCs w:val="24"/>
        </w:rPr>
        <w:t>далее – Управление образования) в части принятия решения о зачислении (отказе);</w:t>
      </w:r>
    </w:p>
    <w:p w:rsidR="008E5BD4" w:rsidRPr="001E4D8E" w:rsidRDefault="008E5BD4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муниципальными бюджетными общеобразовательными учреждениями </w:t>
      </w:r>
      <w:proofErr w:type="spellStart"/>
      <w:r w:rsidRPr="001E4D8E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1E4D8E">
        <w:rPr>
          <w:rFonts w:ascii="Times New Roman" w:hAnsi="Times New Roman" w:cs="Times New Roman"/>
          <w:sz w:val="24"/>
          <w:szCs w:val="24"/>
        </w:rPr>
        <w:t xml:space="preserve"> муниципального района– в части приёма заявлений и документов, информирования, зачисления детей в группы продленного дня.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органами социальной защиты населения;</w:t>
      </w:r>
    </w:p>
    <w:p w:rsidR="003B7108" w:rsidRPr="001E4D8E" w:rsidRDefault="008E5BD4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- </w:t>
      </w:r>
      <w:r w:rsidR="003B7108" w:rsidRPr="001E4D8E">
        <w:rPr>
          <w:rFonts w:ascii="Times New Roman" w:hAnsi="Times New Roman" w:cs="Times New Roman"/>
          <w:sz w:val="24"/>
          <w:szCs w:val="24"/>
        </w:rPr>
        <w:t>филиалом Фонда пенсионного и социального страхования Российской Федерации по РСО - Алания;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иными органами и организациями, располагающими сведениями, необходимыми для предоставления муниципальной услуги.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CB4D10" w:rsidRPr="001E4D8E" w:rsidRDefault="00CB4D10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а) решение о зачислении ребёнка в группу продленного дня в первоочередном порядке (оформляется распоряжением Уполномоченного органа); </w:t>
      </w:r>
    </w:p>
    <w:p w:rsidR="003B7108" w:rsidRPr="001E4D8E" w:rsidRDefault="00CB4D10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lastRenderedPageBreak/>
        <w:t>б) решение об отказе в зачислении с указанием причин.</w:t>
      </w:r>
      <w:r w:rsidR="00243033" w:rsidRPr="001E4D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E4D8E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Основаниями для отказа в приёме документов являются:</w:t>
      </w:r>
    </w:p>
    <w:p w:rsidR="003B7108" w:rsidRPr="001E4D8E" w:rsidRDefault="00243033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</w:t>
      </w:r>
      <w:r w:rsidR="003B7108" w:rsidRPr="001E4D8E">
        <w:rPr>
          <w:rFonts w:ascii="Times New Roman" w:hAnsi="Times New Roman" w:cs="Times New Roman"/>
          <w:sz w:val="24"/>
          <w:szCs w:val="24"/>
        </w:rPr>
        <w:t>представление документов, не соответствующих требованиям, установленным пунктом 2.6.2 настоящего Регламента;</w:t>
      </w:r>
    </w:p>
    <w:p w:rsidR="003B7108" w:rsidRPr="001E4D8E" w:rsidRDefault="00243033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</w:t>
      </w:r>
      <w:r w:rsidR="003B7108" w:rsidRPr="001E4D8E">
        <w:rPr>
          <w:rFonts w:ascii="Times New Roman" w:hAnsi="Times New Roman" w:cs="Times New Roman"/>
          <w:sz w:val="24"/>
          <w:szCs w:val="24"/>
        </w:rPr>
        <w:t>непредставление полного пакета документов, предусмотренных настоящим Регламентом;</w:t>
      </w:r>
    </w:p>
    <w:p w:rsidR="003B7108" w:rsidRPr="001E4D8E" w:rsidRDefault="00243033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</w:t>
      </w:r>
      <w:r w:rsidR="003B7108" w:rsidRPr="001E4D8E">
        <w:rPr>
          <w:rFonts w:ascii="Times New Roman" w:hAnsi="Times New Roman" w:cs="Times New Roman"/>
          <w:sz w:val="24"/>
          <w:szCs w:val="24"/>
        </w:rPr>
        <w:t>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3B7108" w:rsidRPr="001E4D8E" w:rsidRDefault="00243033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</w:t>
      </w:r>
      <w:r w:rsidR="003B7108" w:rsidRPr="001E4D8E">
        <w:rPr>
          <w:rFonts w:ascii="Times New Roman" w:hAnsi="Times New Roman" w:cs="Times New Roman"/>
          <w:sz w:val="24"/>
          <w:szCs w:val="24"/>
        </w:rPr>
        <w:t>подача заявления и документов лицом, не имеющим полномочий действовать от имени заявителя.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копию свидетельства о рождении ребёнка (для обучающихся, не достигших 14 лет) или копию паспорта обучающегося (для обучающихся, достигших 14 лет);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погибшего (умершего) участника СВО);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-справку с места учёбы, подтверждающую обучение ребёнка в муниципальном бюджетном общеобразовательном учреждении.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2.6.2. Документы, представляемые заявителем, должны соответствовать следующим требованиям: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фамилия, имя и отчество заявителя и обучающегося, адрес места жительства должны быть написаны полностью;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в документах не должно быть сведений, противоречащих сведениям в иных представленных документах.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lastRenderedPageBreak/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исключением документов, включённых в определённый частью 6 статьи 7 Федерального закона № 210-ФЗ перечень;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E4D8E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1E4D8E">
        <w:rPr>
          <w:rFonts w:ascii="Times New Roman" w:hAnsi="Times New Roman" w:cs="Times New Roman"/>
          <w:sz w:val="24"/>
          <w:szCs w:val="24"/>
        </w:rPr>
        <w:t xml:space="preserve">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- прекращение обучения ребёнка в муниципальном бюджетном общеобразовательном учреждении </w:t>
      </w:r>
      <w:proofErr w:type="spellStart"/>
      <w:r w:rsidRPr="001E4D8E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1E4D8E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1D52C4" w:rsidRDefault="003B7108" w:rsidP="001D52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3B7108" w:rsidRPr="001E4D8E" w:rsidRDefault="003B7108" w:rsidP="001D52C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2.8.</w:t>
      </w:r>
      <w:r w:rsidR="001F0D61" w:rsidRPr="001E4D8E">
        <w:rPr>
          <w:rFonts w:ascii="Times New Roman" w:hAnsi="Times New Roman" w:cs="Times New Roman"/>
          <w:sz w:val="24"/>
          <w:szCs w:val="24"/>
        </w:rPr>
        <w:t xml:space="preserve">1. </w:t>
      </w:r>
      <w:r w:rsidRPr="001E4D8E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3B7108" w:rsidRPr="001E4D8E" w:rsidRDefault="001F0D61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2.8.2. </w:t>
      </w:r>
      <w:r w:rsidR="003B7108" w:rsidRPr="001E4D8E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</w:t>
      </w:r>
      <w:r w:rsidRPr="001E4D8E">
        <w:rPr>
          <w:rFonts w:ascii="Times New Roman" w:hAnsi="Times New Roman" w:cs="Times New Roman"/>
          <w:sz w:val="24"/>
          <w:szCs w:val="24"/>
        </w:rPr>
        <w:lastRenderedPageBreak/>
        <w:t>также обеспечивать комфортные условия для заявителей, в том числе маломобильных групп населения.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режима работы, перерыва на обед, выходных и праздничных дней.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</w:t>
      </w:r>
      <w:proofErr w:type="spellStart"/>
      <w:r w:rsidRPr="001E4D8E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1E4D8E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3B7108" w:rsidRPr="001E4D8E" w:rsidRDefault="003B7108" w:rsidP="003B710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3B7108" w:rsidRPr="001E4D8E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3B7108" w:rsidRDefault="003B7108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4D8E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заявления.</w:t>
      </w:r>
    </w:p>
    <w:p w:rsidR="001D52C4" w:rsidRPr="001E4D8E" w:rsidRDefault="001D52C4" w:rsidP="003B71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108" w:rsidRPr="001E4D8E" w:rsidRDefault="003B7108" w:rsidP="001D52C4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3B7108" w:rsidRPr="001E4D8E" w:rsidRDefault="003B7108" w:rsidP="001D52C4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3B7108" w:rsidRPr="001E4D8E" w:rsidRDefault="003B7108" w:rsidP="001D52C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3B7108" w:rsidRPr="001E4D8E" w:rsidRDefault="003B7108" w:rsidP="001D52C4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3B7108" w:rsidRPr="001E4D8E" w:rsidRDefault="003B7108" w:rsidP="001D52C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3B7108" w:rsidRPr="001E4D8E" w:rsidRDefault="003B7108" w:rsidP="001D52C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3B7108" w:rsidRPr="001E4D8E" w:rsidRDefault="003B7108" w:rsidP="001D52C4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3B7108" w:rsidRPr="001E4D8E" w:rsidRDefault="003B7108" w:rsidP="001D52C4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3.2. Описание административных процедур</w:t>
      </w:r>
    </w:p>
    <w:p w:rsidR="003B7108" w:rsidRPr="001E4D8E" w:rsidRDefault="003B7108" w:rsidP="001D52C4">
      <w:pPr>
        <w:shd w:val="clear" w:color="auto" w:fill="FFFFFF"/>
        <w:spacing w:before="240" w:after="24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3B7108" w:rsidRPr="001E4D8E" w:rsidRDefault="003B7108" w:rsidP="001D52C4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3B7108" w:rsidRPr="001E4D8E" w:rsidRDefault="003B7108" w:rsidP="001D52C4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3B7108" w:rsidRPr="001E4D8E" w:rsidRDefault="003B7108" w:rsidP="001D52C4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3B7108" w:rsidRPr="001E4D8E" w:rsidRDefault="003B7108" w:rsidP="001D52C4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3B7108" w:rsidRPr="001E4D8E" w:rsidRDefault="003B7108" w:rsidP="001D52C4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3B7108" w:rsidRPr="001E4D8E" w:rsidRDefault="003B7108" w:rsidP="001D52C4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</w:p>
    <w:p w:rsidR="003B7108" w:rsidRPr="001E4D8E" w:rsidRDefault="003B7108" w:rsidP="001D52C4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3B7108" w:rsidRPr="001E4D8E" w:rsidRDefault="003B7108" w:rsidP="001D52C4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3B7108" w:rsidRPr="001E4D8E" w:rsidRDefault="003B7108" w:rsidP="001D52C4">
      <w:pPr>
        <w:shd w:val="clear" w:color="auto" w:fill="FFFFFF"/>
        <w:spacing w:before="240" w:after="24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3B7108" w:rsidRPr="001E4D8E" w:rsidRDefault="003B7108" w:rsidP="001D52C4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3B7108" w:rsidRPr="001E4D8E" w:rsidRDefault="003B7108" w:rsidP="001D52C4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3B7108" w:rsidRPr="001E4D8E" w:rsidRDefault="003B7108" w:rsidP="001D52C4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3B7108" w:rsidRPr="001E4D8E" w:rsidRDefault="003B7108" w:rsidP="001D52C4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3B7108" w:rsidRPr="001E4D8E" w:rsidRDefault="003B7108" w:rsidP="001D52C4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3B7108" w:rsidRPr="001E4D8E" w:rsidRDefault="003B7108" w:rsidP="001D52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3B7108" w:rsidRPr="001E4D8E" w:rsidRDefault="003B7108" w:rsidP="001D52C4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Способ фиксации результата: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фиксация в ГИС/СМЭВ с указанием даты и времени получения ответа.</w:t>
      </w:r>
    </w:p>
    <w:p w:rsidR="003B7108" w:rsidRPr="001E4D8E" w:rsidRDefault="003B7108" w:rsidP="001D52C4">
      <w:pPr>
        <w:shd w:val="clear" w:color="auto" w:fill="FFFFFF"/>
        <w:spacing w:before="240" w:after="24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3B7108" w:rsidRPr="001E4D8E" w:rsidRDefault="003B7108" w:rsidP="001D52C4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3B7108" w:rsidRPr="001E4D8E" w:rsidRDefault="003B7108" w:rsidP="001D52C4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3B7108" w:rsidRPr="001E4D8E" w:rsidRDefault="003B7108" w:rsidP="001D52C4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3B7108" w:rsidRPr="001E4D8E" w:rsidRDefault="003B7108" w:rsidP="001D52C4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3B7108" w:rsidRPr="001E4D8E" w:rsidRDefault="003B7108" w:rsidP="001D52C4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3B7108" w:rsidRPr="001E4D8E" w:rsidRDefault="003B7108" w:rsidP="001D52C4">
      <w:pPr>
        <w:shd w:val="clear" w:color="auto" w:fill="FFFFFF"/>
        <w:spacing w:before="240" w:after="240" w:line="420" w:lineRule="atLeast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3.2.4. Выдача результата предоставления муниципальной услуги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3B7108" w:rsidRPr="001E4D8E" w:rsidRDefault="003B7108" w:rsidP="001D52C4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Уведомление заявителя о готовности результата (в электронной форме через Портал Госуслуг или по телефону).</w:t>
      </w:r>
    </w:p>
    <w:p w:rsidR="003B7108" w:rsidRPr="001E4D8E" w:rsidRDefault="003B7108" w:rsidP="001D52C4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3B7108" w:rsidRPr="001E4D8E" w:rsidRDefault="003B7108" w:rsidP="001D52C4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3B7108" w:rsidRPr="001E4D8E" w:rsidRDefault="003B7108" w:rsidP="001D52C4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административной процедуры: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3B7108" w:rsidRPr="001E4D8E" w:rsidRDefault="003B7108" w:rsidP="001D52C4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 Особенности выполнения административных процедур в электронной форме и в МФЦ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3.3.1. При предоставлении услуги в электронной форме:</w:t>
      </w:r>
    </w:p>
    <w:p w:rsidR="003B7108" w:rsidRPr="001E4D8E" w:rsidRDefault="003B7108" w:rsidP="001D52C4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3B7108" w:rsidRPr="001E4D8E" w:rsidRDefault="003B7108" w:rsidP="001D52C4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3B7108" w:rsidRPr="001E4D8E" w:rsidRDefault="003B7108" w:rsidP="001D52C4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3B7108" w:rsidRPr="001E4D8E" w:rsidRDefault="003B7108" w:rsidP="001D52C4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3B7108" w:rsidRPr="001E4D8E" w:rsidRDefault="003B7108" w:rsidP="001D52C4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3B7108" w:rsidRPr="001E4D8E" w:rsidRDefault="003B7108" w:rsidP="001D52C4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3B7108" w:rsidRDefault="003B7108" w:rsidP="001D52C4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1D52C4" w:rsidRPr="001E4D8E" w:rsidRDefault="001D52C4" w:rsidP="001D52C4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Default="003B7108" w:rsidP="003B7108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1D52C4" w:rsidRPr="001E4D8E" w:rsidRDefault="001D52C4" w:rsidP="003B7108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3B7108" w:rsidRPr="001E4D8E" w:rsidRDefault="003B7108" w:rsidP="003B7108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3B7108" w:rsidRPr="001E4D8E" w:rsidRDefault="003B7108" w:rsidP="003B7108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3B7108" w:rsidRPr="001E4D8E" w:rsidRDefault="003B7108" w:rsidP="003B7108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D44D2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9D41E4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</w:t>
      </w:r>
      <w:r w:rsidR="00D44D2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</w:t>
      </w:r>
    </w:p>
    <w:p w:rsidR="000274B6" w:rsidRDefault="000274B6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D44D23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="003B7108"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1</w:t>
      </w: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3B7108" w:rsidRDefault="003B7108" w:rsidP="00D44D23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Справочная информация о месте нахождения, графике работы, номерах телефонов, адресах электронной почты управления образования администрации местного самоуправления </w:t>
      </w:r>
      <w:proofErr w:type="spellStart"/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 Алания и многофункционального центра предоставления государственных и муниципальных услуг</w:t>
      </w:r>
    </w:p>
    <w:p w:rsidR="00D44D23" w:rsidRPr="001E4D8E" w:rsidRDefault="00D44D23" w:rsidP="003B710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-Алания:  </w:t>
      </w:r>
    </w:p>
    <w:p w:rsidR="003B7108" w:rsidRPr="001E4D8E" w:rsidRDefault="003B7108" w:rsidP="003B7108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</w:t>
      </w:r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Акоева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41</w:t>
      </w:r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3B7108" w:rsidRPr="001E4D8E" w:rsidRDefault="003B7108" w:rsidP="003B7108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3B7108" w:rsidRPr="001E4D8E" w:rsidRDefault="00D44D23" w:rsidP="003B7108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3B7108"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88673392512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3B7108" w:rsidRPr="001E4D8E" w:rsidRDefault="003B7108" w:rsidP="003B7108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3B7108" w:rsidRDefault="003B7108" w:rsidP="003B7108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7" w:history="1">
        <w:r w:rsidR="00D44D23" w:rsidRPr="000F7B78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D44D23" w:rsidRPr="000F7B78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proofErr w:type="spellStart"/>
        <w:r w:rsidR="00D44D23" w:rsidRPr="000F7B78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proofErr w:type="spellEnd"/>
        <w:r w:rsidR="00D44D23" w:rsidRPr="000F7B78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D44D23" w:rsidRPr="000F7B78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  <w:r w:rsidR="00D44D23" w:rsidRPr="000F7B78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D44D23" w:rsidRPr="001E4D8E" w:rsidRDefault="00D44D23" w:rsidP="00D44D2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3B7108" w:rsidRPr="001E4D8E" w:rsidRDefault="003B7108" w:rsidP="003B7108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0, РСО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Алания,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Сталина,</w:t>
      </w:r>
      <w:r w:rsidR="00D44D2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3B7108" w:rsidRPr="001E4D8E" w:rsidRDefault="00D44D23" w:rsidP="003B7108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справочный телефон</w:t>
      </w:r>
      <w:r w:rsidR="003B7108"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8 86733 90959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3B7108" w:rsidRPr="001E4D8E" w:rsidRDefault="003B7108" w:rsidP="003B7108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3B7108" w:rsidRPr="001E4D8E" w:rsidRDefault="003B7108" w:rsidP="003B7108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3B7108" w:rsidRPr="001E4D8E" w:rsidRDefault="003B7108" w:rsidP="003B710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1F0D61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1F0D61" w:rsidRPr="001E4D8E" w:rsidRDefault="001F0D61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Default="001F0D61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9D41E4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D44D23" w:rsidRDefault="00D44D23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D44D23" w:rsidRDefault="00D44D23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D44D23" w:rsidRPr="00D44D23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D44D2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</w:t>
      </w:r>
      <w:r w:rsidR="001F0D61" w:rsidRPr="00D44D2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</w:t>
      </w:r>
      <w:r w:rsidR="003B7108" w:rsidRPr="00D44D23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2</w:t>
      </w: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</w:p>
    <w:p w:rsidR="001D52C4" w:rsidRPr="000274B6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Начальнику управления образования администрации местного самоуправления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от ______________________________________________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паспорт: серия ________ номер ________, выдан ____________________________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(кем и когда выдан)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действующего(ей) от имени несовершеннолетнего обучающегося: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наличии), дата рождения)</w:t>
      </w:r>
    </w:p>
    <w:p w:rsidR="003B7108" w:rsidRPr="001E4D8E" w:rsidRDefault="003B7108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1D52C4" w:rsidRDefault="003B7108" w:rsidP="001D52C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Прошу предоставить муниципальную услугу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отношении:</w:t>
      </w:r>
      <w:r w:rsidR="001D52C4" w:rsidRP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</w:t>
      </w:r>
    </w:p>
    <w:p w:rsidR="001D52C4" w:rsidRPr="005965C0" w:rsidRDefault="001D52C4" w:rsidP="001D52C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(Ф.И.О. обучающегося, дата рождения, класс, наименование школы)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является (нужное отметить):</w:t>
      </w:r>
    </w:p>
    <w:p w:rsidR="003B7108" w:rsidRPr="001E4D8E" w:rsidRDefault="003B7108" w:rsidP="003B7108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участником специальной военной операции;</w:t>
      </w:r>
    </w:p>
    <w:p w:rsidR="003B7108" w:rsidRPr="001E4D8E" w:rsidRDefault="003B7108" w:rsidP="003B7108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лицом, принимавшим участие в специальной военной операции, погибшим (умершим) при выполнении задач в ходе специальной военной операции;</w:t>
      </w:r>
    </w:p>
    <w:p w:rsidR="003B7108" w:rsidRPr="001E4D8E" w:rsidRDefault="003B7108" w:rsidP="003B7108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законным представителем несовершеннолетнего обучающегося.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Представленные мной сведения являются достоверными и полными.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принятом решении прошу уведомить меня (нужное отметить):</w:t>
      </w:r>
    </w:p>
    <w:p w:rsidR="003B7108" w:rsidRPr="001E4D8E" w:rsidRDefault="003B7108" w:rsidP="003B7108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письмом по почтовому адресу: __________________________________________________;</w:t>
      </w:r>
    </w:p>
    <w:p w:rsidR="003B7108" w:rsidRPr="001E4D8E" w:rsidRDefault="003B7108" w:rsidP="003B7108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электронной почте: ________________________________________________________;</w:t>
      </w:r>
    </w:p>
    <w:p w:rsidR="003B7108" w:rsidRPr="001E4D8E" w:rsidRDefault="003B7108" w:rsidP="003B7108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личный кабинет Единого портала государственных и муниципальных услуг;</w:t>
      </w:r>
    </w:p>
    <w:p w:rsidR="003B7108" w:rsidRPr="001E4D8E" w:rsidRDefault="003B7108" w:rsidP="003B7108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услуг.</w:t>
      </w:r>
    </w:p>
    <w:p w:rsidR="001D52C4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Порядком предоставления муниципальной услуги ознакомлен(а).</w:t>
      </w:r>
    </w:p>
    <w:p w:rsidR="009D41E4" w:rsidRPr="000274B6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«__</w:t>
      </w: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»_____________ 20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_г. _____________________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</w:t>
      </w: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</w:t>
      </w:r>
      <w:r w:rsidR="000274B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</w:t>
      </w:r>
    </w:p>
    <w:p w:rsidR="000274B6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3B7108" w:rsidRPr="009D41E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3</w:t>
      </w: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9D41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Style w:val="a4"/>
          <w:rFonts w:ascii="Times New Roman" w:hAnsi="Times New Roman" w:cs="Times New Roman"/>
          <w:b w:val="0"/>
          <w:color w:val="0F1115"/>
          <w:sz w:val="24"/>
          <w:szCs w:val="24"/>
          <w:shd w:val="clear" w:color="auto" w:fill="FFFFFF"/>
        </w:rPr>
      </w:pP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 предоставлении муниципальной услуги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Default="003B7108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1D52C4" w:rsidRPr="001E4D8E" w:rsidRDefault="001D52C4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уведомляет Вас о предоставлении муниципальной услуги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 Вашего ребёнка (подопечного):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8"/>
        <w:gridCol w:w="486"/>
        <w:gridCol w:w="486"/>
        <w:gridCol w:w="486"/>
      </w:tblGrid>
      <w:tr w:rsidR="003B7108" w:rsidRPr="001E4D8E" w:rsidTr="002D76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B7108" w:rsidRPr="001E4D8E" w:rsidRDefault="001D52C4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3B7108" w:rsidRPr="001E4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обучающегося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класс, наименование школы)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B7108" w:rsidRPr="001E4D8E" w:rsidRDefault="003B7108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B7108" w:rsidRPr="001E4D8E" w:rsidRDefault="003B7108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B7108" w:rsidRPr="001E4D8E" w:rsidRDefault="003B7108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7108" w:rsidRPr="001E4D8E" w:rsidTr="002D76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3B7108" w:rsidRPr="001E4D8E" w:rsidRDefault="003B7108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B7108" w:rsidRPr="001E4D8E" w:rsidRDefault="003B7108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3B7108" w:rsidRPr="001E4D8E" w:rsidRDefault="003B7108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3B7108" w:rsidRPr="001E4D8E" w:rsidRDefault="003B7108" w:rsidP="002D76E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3B7108" w:rsidRPr="001E4D8E" w:rsidRDefault="003B7108" w:rsidP="003B710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274B6" w:rsidRPr="001E4D8E" w:rsidRDefault="000274B6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9D41E4" w:rsidRPr="001E4D8E" w:rsidRDefault="009D41E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274B6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9D41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</w:t>
      </w:r>
      <w:r w:rsidRPr="001D52C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4</w:t>
      </w: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к административному регламенту предоставления муниципальной услуги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об отказе в предоставлении муниципальной услуги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3B7108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Default="003B7108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1D52C4" w:rsidRPr="001E4D8E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Default="003B7108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1D52C4" w:rsidRPr="001E4D8E" w:rsidRDefault="001D52C4" w:rsidP="001D52C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рассмотрело Ваше заявление о предоставлении муниципальной услуги </w:t>
      </w:r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«Предоставление первоочередного права на зачисление в группы продленного дня в муниципальных общеобразовательных учреждениях </w:t>
      </w:r>
      <w:proofErr w:type="spellStart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района детям участников специальной военной операции, а также детям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областей»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3B7108" w:rsidRPr="001E4D8E" w:rsidRDefault="003B7108" w:rsidP="003B7108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3B7108" w:rsidRPr="001E4D8E" w:rsidRDefault="003B7108" w:rsidP="003B7108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3B7108" w:rsidRPr="001E4D8E" w:rsidRDefault="003B7108" w:rsidP="003B7108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3B7108" w:rsidRPr="001E4D8E" w:rsidRDefault="003B7108" w:rsidP="003B7108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прекращение обучения ребёнка в муниципальном бюджетном общеобразовательном учреждении </w:t>
      </w:r>
      <w:proofErr w:type="spellStart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района;</w:t>
      </w:r>
    </w:p>
    <w:p w:rsidR="003B7108" w:rsidRPr="001E4D8E" w:rsidRDefault="003B7108" w:rsidP="003B7108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3B7108" w:rsidRPr="001E4D8E" w:rsidRDefault="003B7108" w:rsidP="003B7108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иное: ______________________________________________________________.</w:t>
      </w:r>
    </w:p>
    <w:p w:rsidR="001D52C4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1E4D8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1D52C4" w:rsidRDefault="001D52C4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3B7108" w:rsidRPr="001E4D8E" w:rsidRDefault="003B7108" w:rsidP="003B710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1D52C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</w:t>
      </w:r>
      <w:r w:rsidRPr="001E4D8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3B7108" w:rsidRPr="001E4D8E" w:rsidRDefault="003B7108" w:rsidP="003B710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108" w:rsidRPr="001E4D8E" w:rsidRDefault="003B7108" w:rsidP="003B71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7108" w:rsidRPr="001E4D8E" w:rsidRDefault="003B7108" w:rsidP="003B71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B7108" w:rsidRPr="001E4D8E" w:rsidRDefault="003B7108" w:rsidP="003B7108">
      <w:pPr>
        <w:rPr>
          <w:rFonts w:ascii="Times New Roman" w:hAnsi="Times New Roman" w:cs="Times New Roman"/>
          <w:sz w:val="24"/>
          <w:szCs w:val="24"/>
        </w:rPr>
      </w:pPr>
    </w:p>
    <w:sectPr w:rsidR="003B7108" w:rsidRPr="001E4D8E" w:rsidSect="00F748B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1374A9A"/>
    <w:multiLevelType w:val="singleLevel"/>
    <w:tmpl w:val="91374A9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5"/>
  </w:num>
  <w:num w:numId="6">
    <w:abstractNumId w:val="16"/>
  </w:num>
  <w:num w:numId="7">
    <w:abstractNumId w:val="9"/>
  </w:num>
  <w:num w:numId="8">
    <w:abstractNumId w:val="8"/>
  </w:num>
  <w:num w:numId="9">
    <w:abstractNumId w:val="13"/>
  </w:num>
  <w:num w:numId="10">
    <w:abstractNumId w:val="3"/>
  </w:num>
  <w:num w:numId="11">
    <w:abstractNumId w:val="1"/>
  </w:num>
  <w:num w:numId="12">
    <w:abstractNumId w:val="4"/>
  </w:num>
  <w:num w:numId="13">
    <w:abstractNumId w:val="7"/>
  </w:num>
  <w:num w:numId="14">
    <w:abstractNumId w:val="14"/>
  </w:num>
  <w:num w:numId="15">
    <w:abstractNumId w:val="11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108"/>
    <w:rsid w:val="000274B6"/>
    <w:rsid w:val="001D52C4"/>
    <w:rsid w:val="001E4D8E"/>
    <w:rsid w:val="001F0D61"/>
    <w:rsid w:val="00243033"/>
    <w:rsid w:val="003B7108"/>
    <w:rsid w:val="007D2D12"/>
    <w:rsid w:val="008E5BD4"/>
    <w:rsid w:val="009D41E4"/>
    <w:rsid w:val="00A1187A"/>
    <w:rsid w:val="00CB4D10"/>
    <w:rsid w:val="00D44D23"/>
    <w:rsid w:val="00F748B9"/>
    <w:rsid w:val="00FC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44FA"/>
  <w15:chartTrackingRefBased/>
  <w15:docId w15:val="{1A2CFA14-7C64-4EFD-9CD8-CD6CCAEA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B7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B7108"/>
    <w:pPr>
      <w:ind w:left="720"/>
      <w:contextualSpacing/>
    </w:pPr>
  </w:style>
  <w:style w:type="character" w:styleId="a4">
    <w:name w:val="Strong"/>
    <w:basedOn w:val="a0"/>
    <w:uiPriority w:val="22"/>
    <w:qFormat/>
    <w:rsid w:val="003B7108"/>
    <w:rPr>
      <w:b/>
      <w:bCs/>
    </w:rPr>
  </w:style>
  <w:style w:type="paragraph" w:customStyle="1" w:styleId="ConsPlusTitle">
    <w:name w:val="ConsPlusTitle"/>
    <w:qFormat/>
    <w:rsid w:val="003B7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3B7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1E4D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1E4D8E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D44D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7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igor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7119D-4C5C-4B2B-A9B7-8A63D644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5269</Words>
  <Characters>30039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2026-07-28T14:16:00Z</dcterms:created>
  <dcterms:modified xsi:type="dcterms:W3CDTF">2026-09-09T09:33:00Z</dcterms:modified>
</cp:coreProperties>
</file>