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B81" w:rsidRDefault="00654B81" w:rsidP="00654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4B81" w:rsidRDefault="00654B81" w:rsidP="00654B81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2545715</wp:posOffset>
            </wp:positionH>
            <wp:positionV relativeFrom="paragraph">
              <wp:posOffset>-177800</wp:posOffset>
            </wp:positionV>
            <wp:extent cx="800100" cy="752475"/>
            <wp:effectExtent l="0" t="0" r="0" b="9525"/>
            <wp:wrapTopAndBottom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</w:p>
    <w:p w:rsidR="00654B81" w:rsidRDefault="00654B81" w:rsidP="00654B81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АДМИНИСТРАЦИЯ МЕСТНОГО САМОУПРАВЛЕНИЯ ДИГОРСКОГО МУНИЦИПАЛЬНОГО РАЙОНА РЕСПУБЛИКИ СЕВЕРНАЯ </w:t>
      </w:r>
    </w:p>
    <w:p w:rsidR="00654B81" w:rsidRDefault="00654B81" w:rsidP="00654B81">
      <w:pPr>
        <w:tabs>
          <w:tab w:val="left" w:pos="399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ОСЕТИЯ - АЛАНИЯ</w:t>
      </w:r>
    </w:p>
    <w:p w:rsidR="00654B81" w:rsidRDefault="00654B81" w:rsidP="00654B81">
      <w:pPr>
        <w:tabs>
          <w:tab w:val="left" w:pos="3990"/>
        </w:tabs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АДМИНИСТРАЦИИ МЕСТНОГО САМОУПРАВЛЕНИЯ ДИГОРСКОГО МУНИЦИПАЛЬНОГО РАЙОНА</w:t>
      </w:r>
    </w:p>
    <w:p w:rsidR="00654B81" w:rsidRDefault="00654B81" w:rsidP="00654B81">
      <w:pPr>
        <w:tabs>
          <w:tab w:val="left" w:pos="3990"/>
        </w:tabs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654B81" w:rsidRDefault="00654B81" w:rsidP="00654B81">
      <w:pPr>
        <w:tabs>
          <w:tab w:val="left" w:pos="709"/>
          <w:tab w:val="left" w:pos="3990"/>
        </w:tabs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ПОСТАНОВЛЕНИЕ</w:t>
      </w:r>
    </w:p>
    <w:p w:rsidR="00654B81" w:rsidRDefault="00654B81" w:rsidP="00654B81">
      <w:pPr>
        <w:tabs>
          <w:tab w:val="left" w:pos="709"/>
          <w:tab w:val="left" w:pos="3990"/>
        </w:tabs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654B81" w:rsidRDefault="00654B81" w:rsidP="00654B81">
      <w:pPr>
        <w:tabs>
          <w:tab w:val="left" w:pos="637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«_24_» ___07__ 2026 г.                   № _238_                                           г. Дигора</w:t>
      </w:r>
    </w:p>
    <w:p w:rsidR="00654B81" w:rsidRDefault="00654B81" w:rsidP="00654B81">
      <w:pPr>
        <w:tabs>
          <w:tab w:val="left" w:pos="3990"/>
        </w:tabs>
        <w:rPr>
          <w:b/>
          <w:sz w:val="28"/>
          <w:szCs w:val="28"/>
        </w:rPr>
      </w:pPr>
      <w:r>
        <w:t xml:space="preserve">     </w:t>
      </w:r>
    </w:p>
    <w:p w:rsidR="00654B81" w:rsidRDefault="00654B81" w:rsidP="00654B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административного регламента </w:t>
      </w:r>
    </w:p>
    <w:p w:rsidR="00654B81" w:rsidRDefault="00654B81" w:rsidP="00654B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услуги </w:t>
      </w:r>
    </w:p>
    <w:p w:rsidR="00654B81" w:rsidRDefault="00654B81" w:rsidP="00654B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«Предоставление бесплатного двухразового горячего питания обучающимся муниципальных бюджетных общеобразовательных учреждений Дигорского муниципального района РСО - Алания, чьи родители являются участниками специальной военной операции, (в том числе в случае гибели (смерти) участника специальной военной операции), </w:t>
      </w:r>
      <w:r>
        <w:rPr>
          <w:rFonts w:ascii="Times New Roman" w:hAnsi="Times New Roman" w:cs="Times New Roman"/>
          <w:b/>
          <w:sz w:val="28"/>
          <w:szCs w:val="28"/>
        </w:rPr>
        <w:t>а также, граждан</w:t>
      </w:r>
      <w:r>
        <w:rPr>
          <w:rFonts w:ascii="Times New Roman" w:hAnsi="Times New Roman" w:cs="Times New Roman"/>
          <w:b/>
          <w:bCs/>
          <w:sz w:val="28"/>
          <w:szCs w:val="28"/>
        </w:rPr>
        <w:t>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 проживающих на территории Дигорского муниципального района Республики Северная Осетия - Алания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54B81" w:rsidRDefault="00654B81" w:rsidP="00654B8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54B81" w:rsidRDefault="00654B81" w:rsidP="00B9682D">
      <w:pPr>
        <w:spacing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Федеральным законом от 06.10.2003  № 131 - ФЗ «Об общих принципах организации местного самоуправления в Российской Федерации», Федеральным законом от 27.07.2010 № 210 - ФЗ «Об организации предоставления государственных и муниципальных услуг», постановлением Правительства Республики Северная Осетия - Алания от 10.06.2022  № 258 «Об особенностях разработки и принятия административных регламентов предоставления государственных услуг»,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Указом  Главы Республики Северная Осетия – Алания от 17 октября 2022 года № 330 «О дополнительных мерах социальной поддержки участников специальной военной операции и членов их семей, проживающих в Республике Северная Осетия - Алания», распоряжением Главы администрации местного самоуправления Дигорского муниципального района от 06.08.2025 № 284 «О предоставлении дополнительной социальной поддержки семьям участников специальной военной операции, участников, выполняющих задачи  на территории Сирийской Арабской Республики, а также на территориях Курской, Белгородской и Брянской областей, проживающих на территории Дигорского муниципального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района»</w:t>
      </w:r>
      <w:r>
        <w:rPr>
          <w:rFonts w:ascii="Times New Roman" w:hAnsi="Times New Roman" w:cs="Times New Roman"/>
          <w:color w:val="000000"/>
          <w:sz w:val="28"/>
        </w:rPr>
        <w:t xml:space="preserve">, в целях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доступного, качественного и своевременного предоставления гражданам муниципальных услуг, </w:t>
      </w:r>
    </w:p>
    <w:p w:rsidR="00654B81" w:rsidRDefault="00654B81" w:rsidP="00654B81">
      <w:pPr>
        <w:spacing w:line="240" w:lineRule="auto"/>
        <w:ind w:right="-2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654B81" w:rsidRDefault="00654B81" w:rsidP="00B9682D">
      <w:pPr>
        <w:numPr>
          <w:ilvl w:val="0"/>
          <w:numId w:val="22"/>
        </w:numPr>
        <w:spacing w:after="0" w:line="240" w:lineRule="auto"/>
        <w:ind w:firstLineChars="300"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 муниципальной услуги 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«Предоставление бесплатного двухразового горячего питания обучающимся муниципальных бюджетных общеобразовательных учреждений Дигорского муниципального района РСО - Алания, чьи родители являются участниками специальной военной операции, (в том числе в случае гибели (смерти) участника специальной военной операции), </w:t>
      </w:r>
      <w:r>
        <w:rPr>
          <w:rFonts w:ascii="Times New Roman" w:hAnsi="Times New Roman" w:cs="Times New Roman"/>
          <w:bCs/>
          <w:sz w:val="28"/>
          <w:szCs w:val="28"/>
        </w:rPr>
        <w:t>а также, граждан, направленных для обеспечения выполнения специальных задач на территории Сирийской Арабской Республики, Курской, Белгородской и Брянской областей, проживающих на территории Дигорского муниципального района Республики Северная Осетия - Алания».</w:t>
      </w:r>
    </w:p>
    <w:p w:rsidR="00654B81" w:rsidRDefault="00654B81" w:rsidP="00B9682D">
      <w:pPr>
        <w:numPr>
          <w:ilvl w:val="0"/>
          <w:numId w:val="22"/>
        </w:num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подлежит опубликованию в газете «Вести Дигории» и размещению на официальном сайте администрации местного самоуправления Дигорского муниципального района.</w:t>
      </w:r>
    </w:p>
    <w:p w:rsidR="00654B81" w:rsidRDefault="00654B81" w:rsidP="00B9682D">
      <w:pPr>
        <w:numPr>
          <w:ilvl w:val="0"/>
          <w:numId w:val="22"/>
        </w:numPr>
        <w:spacing w:after="0" w:line="240" w:lineRule="auto"/>
        <w:ind w:firstLineChars="300"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местного самоуправления Дигорского муниципального района Тамаеву З.П.</w:t>
      </w:r>
    </w:p>
    <w:p w:rsidR="00654B81" w:rsidRDefault="00654B81" w:rsidP="00B9682D">
      <w:pPr>
        <w:numPr>
          <w:ilvl w:val="0"/>
          <w:numId w:val="22"/>
        </w:numPr>
        <w:spacing w:after="0" w:line="240" w:lineRule="auto"/>
        <w:ind w:firstLineChars="300"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654B81" w:rsidRDefault="00654B81" w:rsidP="00654B8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54B81" w:rsidRDefault="00654B81" w:rsidP="00654B8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54B81" w:rsidRDefault="00654B81" w:rsidP="00654B8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54B81" w:rsidRDefault="00654B81" w:rsidP="00654B81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И.о. Главы   администрации                                                                    В.М. Хохоев</w:t>
      </w:r>
      <w:r w:rsidR="00ED3929"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                     </w:t>
      </w: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54B81" w:rsidRDefault="00654B81" w:rsidP="00B9682D">
      <w:pPr>
        <w:pStyle w:val="ConsPlusTitle"/>
        <w:widowControl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B9682D" w:rsidRDefault="00B9682D" w:rsidP="00B9682D">
      <w:pPr>
        <w:pStyle w:val="ConsPlusTitle"/>
        <w:widowControl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ED3929" w:rsidRDefault="00B9682D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lastRenderedPageBreak/>
        <w:t xml:space="preserve">                                                                           </w:t>
      </w:r>
      <w:r w:rsidR="006C15B1">
        <w:rPr>
          <w:rFonts w:ascii="Times New Roman" w:hAnsi="Times New Roman" w:cs="Times New Roman"/>
          <w:b w:val="0"/>
          <w:bCs/>
          <w:sz w:val="24"/>
          <w:szCs w:val="24"/>
        </w:rPr>
        <w:t>ПРИЛОЖЕНИЕ</w:t>
      </w:r>
    </w:p>
    <w:p w:rsidR="00ED3929" w:rsidRDefault="00ED3929" w:rsidP="00ED3929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 </w:t>
      </w:r>
      <w:r w:rsidR="006C15B1">
        <w:rPr>
          <w:rFonts w:ascii="Times New Roman" w:hAnsi="Times New Roman" w:cs="Times New Roman"/>
          <w:b w:val="0"/>
          <w:bCs/>
          <w:sz w:val="24"/>
          <w:szCs w:val="24"/>
        </w:rPr>
        <w:t xml:space="preserve">  </w:t>
      </w:r>
      <w:r w:rsidR="00B9682D"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</w:t>
      </w:r>
      <w:r w:rsidR="006C15B1">
        <w:rPr>
          <w:rFonts w:ascii="Times New Roman" w:hAnsi="Times New Roman" w:cs="Times New Roman"/>
          <w:b w:val="0"/>
          <w:bCs/>
          <w:sz w:val="24"/>
          <w:szCs w:val="24"/>
        </w:rPr>
        <w:t>к п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остановлени</w:t>
      </w:r>
      <w:r w:rsidR="006C15B1">
        <w:rPr>
          <w:rFonts w:ascii="Times New Roman" w:hAnsi="Times New Roman" w:cs="Times New Roman"/>
          <w:b w:val="0"/>
          <w:bCs/>
          <w:sz w:val="24"/>
          <w:szCs w:val="24"/>
        </w:rPr>
        <w:t xml:space="preserve">ю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и.о. </w:t>
      </w:r>
      <w:r w:rsidR="006C15B1">
        <w:rPr>
          <w:rFonts w:ascii="Times New Roman" w:hAnsi="Times New Roman" w:cs="Times New Roman"/>
          <w:b w:val="0"/>
          <w:bCs/>
          <w:sz w:val="24"/>
          <w:szCs w:val="24"/>
        </w:rPr>
        <w:t>Г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лавы АМС </w:t>
      </w:r>
    </w:p>
    <w:p w:rsidR="00ED3929" w:rsidRDefault="00ED3929" w:rsidP="00ED3929">
      <w:pPr>
        <w:pStyle w:val="ConsPlusTitle"/>
        <w:widowControl/>
        <w:jc w:val="righ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>Дигорского муниципального района</w:t>
      </w:r>
    </w:p>
    <w:p w:rsidR="00ED3929" w:rsidRDefault="00ED3929" w:rsidP="00ED3929">
      <w:pPr>
        <w:pStyle w:val="a5"/>
        <w:ind w:left="142" w:firstLine="851"/>
        <w:jc w:val="center"/>
        <w:rPr>
          <w:bCs/>
          <w:color w:val="0F1115"/>
        </w:rPr>
      </w:pPr>
      <w:r>
        <w:rPr>
          <w:bCs/>
          <w:sz w:val="24"/>
          <w:szCs w:val="24"/>
        </w:rPr>
        <w:t xml:space="preserve">                                                           </w:t>
      </w:r>
      <w:r w:rsidR="006C15B1">
        <w:rPr>
          <w:bCs/>
          <w:sz w:val="24"/>
          <w:szCs w:val="24"/>
        </w:rPr>
        <w:t xml:space="preserve">       </w:t>
      </w:r>
      <w:r>
        <w:rPr>
          <w:bCs/>
          <w:sz w:val="24"/>
          <w:szCs w:val="24"/>
        </w:rPr>
        <w:t xml:space="preserve"> </w:t>
      </w:r>
      <w:r w:rsidR="00B9682D">
        <w:rPr>
          <w:bCs/>
          <w:sz w:val="24"/>
          <w:szCs w:val="24"/>
        </w:rPr>
        <w:t xml:space="preserve">     от 24.07.</w:t>
      </w:r>
      <w:r w:rsidR="006C15B1">
        <w:rPr>
          <w:bCs/>
          <w:sz w:val="24"/>
          <w:szCs w:val="24"/>
        </w:rPr>
        <w:t xml:space="preserve">2026      </w:t>
      </w:r>
      <w:r w:rsidR="00B9682D">
        <w:rPr>
          <w:bCs/>
          <w:sz w:val="24"/>
          <w:szCs w:val="24"/>
        </w:rPr>
        <w:t>№ 238</w:t>
      </w:r>
    </w:p>
    <w:p w:rsidR="00ED3929" w:rsidRDefault="00ED3929" w:rsidP="00ED392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ED3929" w:rsidRDefault="00ED3929" w:rsidP="008B55B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8B55BE" w:rsidRPr="006C15B1" w:rsidRDefault="005D49D7" w:rsidP="006C15B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6C15B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АДМИНИСТРАТИВНЫЙ</w:t>
      </w:r>
      <w:r w:rsidR="008B55BE" w:rsidRPr="006C15B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C15B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РЕГЛАМЕНТ</w:t>
      </w:r>
      <w:r w:rsidRPr="006C15B1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br/>
      </w:r>
      <w:r w:rsidRPr="006C15B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предоставления муниципальной услуги </w:t>
      </w:r>
      <w:r w:rsidR="008B55BE" w:rsidRPr="006C15B1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«Предоставление бесплатного двухразового горячего питания обучающимся муниципальных бюджетных общеобразовательных учреждений Дигорского муниципального района РСО - Алания, чьи родители являются участниками специальной военной операции, (в том числе в случае гибели (смерти) участника специальной военной операции), а также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 проживающих на территории Дигорского муниципального района РСО - Алания»</w:t>
      </w:r>
    </w:p>
    <w:p w:rsidR="00224C6A" w:rsidRPr="00ED3929" w:rsidRDefault="00224C6A" w:rsidP="008B55B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D49D7" w:rsidRPr="006C15B1" w:rsidRDefault="005D49D7" w:rsidP="006C15B1">
      <w:pPr>
        <w:pStyle w:val="a3"/>
        <w:numPr>
          <w:ilvl w:val="0"/>
          <w:numId w:val="21"/>
        </w:num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C15B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Общие положения</w:t>
      </w:r>
    </w:p>
    <w:p w:rsidR="006C15B1" w:rsidRPr="006C15B1" w:rsidRDefault="006C15B1" w:rsidP="006C15B1">
      <w:pPr>
        <w:pStyle w:val="a3"/>
        <w:shd w:val="clear" w:color="auto" w:fill="FFFFFF"/>
        <w:spacing w:after="0" w:line="276" w:lineRule="auto"/>
        <w:ind w:left="1428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D49D7" w:rsidRPr="00ED3929" w:rsidRDefault="00232D5A" w:rsidP="000A645B">
      <w:pPr>
        <w:shd w:val="clear" w:color="auto" w:fill="FFFFFF"/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1.1. </w:t>
      </w:r>
      <w:r w:rsidR="005D49D7"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Предмет регулирования регламента</w:t>
      </w:r>
    </w:p>
    <w:p w:rsidR="005D49D7" w:rsidRPr="00ED3929" w:rsidRDefault="00232D5A" w:rsidP="000A645B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1.1.1. </w:t>
      </w:r>
      <w:r w:rsidR="005D49D7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Административный регламент предоставления муниципальной услуги «Предоставление бесплатного двухразового горячего питания обучающи</w:t>
      </w:r>
      <w:r w:rsidR="00905837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</w:t>
      </w:r>
      <w:r w:rsidR="005D49D7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ся муниципальных бюджетных общеобразовательных учреждений</w:t>
      </w:r>
      <w:r w:rsidR="00905837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Дигорского муниципального района РСО - Алания</w:t>
      </w:r>
      <w:r w:rsidR="005D49D7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чьи родители являются участниками специальной военной операции</w:t>
      </w:r>
      <w:r w:rsidR="00905837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(в том числе в случае гибели (смерти) участника специальной военной операции), а также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 проживающих на территории Дигорского муниципального района РСО - Алания»</w:t>
      </w:r>
      <w:r w:rsidR="005D49D7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(далее — Регламент) устанавливает порядок и стандарт предоставления муниципальной услуги, состав, последовательность и сроки выполнения административных процедур (действий) </w:t>
      </w:r>
      <w:r w:rsidR="00BD039E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="005D49D7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правления образования администрации </w:t>
      </w:r>
      <w:r w:rsidR="00BD039E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местного самоуправления Дигорского муниципального района</w:t>
      </w:r>
      <w:r w:rsidR="005D49D7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(далее — Управление образования), порядок взаимодействия между Управлением образования, заявителями и иными органами и организациями при предоставлении муниципальной услуги.</w:t>
      </w:r>
    </w:p>
    <w:p w:rsidR="005D49D7" w:rsidRPr="00ED3929" w:rsidRDefault="00232D5A" w:rsidP="000A645B">
      <w:pPr>
        <w:shd w:val="clear" w:color="auto" w:fill="FFFFFF"/>
        <w:spacing w:after="0" w:line="276" w:lineRule="auto"/>
        <w:ind w:firstLine="708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1.2. </w:t>
      </w:r>
      <w:r w:rsidR="005D49D7"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Круг заявителей</w:t>
      </w:r>
    </w:p>
    <w:p w:rsidR="000A645B" w:rsidRPr="00ED3929" w:rsidRDefault="00232D5A" w:rsidP="000A645B">
      <w:pPr>
        <w:pStyle w:val="headertext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 w:rsidRPr="00ED3929">
        <w:t>1.2.1.</w:t>
      </w:r>
      <w:r w:rsidR="00224C6A" w:rsidRPr="00ED3929">
        <w:t xml:space="preserve"> </w:t>
      </w:r>
      <w:r w:rsidR="00BD039E" w:rsidRPr="00ED3929">
        <w:t>Заявителем на получение муниципальной услуги является один из родителей (законных представителей) обучающегося муниципальн</w:t>
      </w:r>
      <w:r w:rsidR="008B55BE" w:rsidRPr="00ED3929">
        <w:t>ого обще</w:t>
      </w:r>
      <w:r w:rsidR="00BD039E" w:rsidRPr="00ED3929">
        <w:t>образовательн</w:t>
      </w:r>
      <w:r w:rsidR="008B55BE" w:rsidRPr="00ED3929">
        <w:t>ого</w:t>
      </w:r>
      <w:r w:rsidR="00BD039E" w:rsidRPr="00ED3929">
        <w:t xml:space="preserve"> учреждени</w:t>
      </w:r>
      <w:r w:rsidR="008B55BE" w:rsidRPr="00ED3929">
        <w:t>я</w:t>
      </w:r>
      <w:r w:rsidR="00BD039E" w:rsidRPr="00ED3929">
        <w:t xml:space="preserve"> Дигорского муниципального района Республики Северная Осетия – Алания, из семей участников специальной военной операции, относящихся </w:t>
      </w:r>
      <w:r w:rsidR="008B55BE" w:rsidRPr="00ED3929">
        <w:rPr>
          <w:color w:val="0F1115"/>
          <w:shd w:val="clear" w:color="auto" w:fill="FFFFFF"/>
        </w:rPr>
        <w:t>к категориям, установленным Указом Главы Республики Северная Осетия – Алания от 17 октября 2022 года № 330 «О дополнительных мерах социальной поддержки участников специальной военной операции и членов их семей, а также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 проживающих на территории Дигорского муниципального района Республики Северная Осетия – Алания» </w:t>
      </w:r>
      <w:r w:rsidR="008B55BE" w:rsidRPr="00ED3929">
        <w:rPr>
          <w:bCs/>
        </w:rPr>
        <w:t>.</w:t>
      </w:r>
    </w:p>
    <w:p w:rsidR="00BD039E" w:rsidRPr="00ED3929" w:rsidRDefault="00232D5A" w:rsidP="000A645B">
      <w:pPr>
        <w:pStyle w:val="headertext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 w:rsidRPr="00ED3929">
        <w:t xml:space="preserve">1.2.2. </w:t>
      </w:r>
      <w:r w:rsidR="00BD039E" w:rsidRPr="00ED3929">
        <w:t>От имени заявителя могут участвовать в отношениях по получению муниципальной услуги законные представители, уполномоченные в порядке, установленном федеральным законодательством (далее также - заявитель).</w:t>
      </w:r>
    </w:p>
    <w:p w:rsidR="000A645B" w:rsidRPr="00ED3929" w:rsidRDefault="00232D5A" w:rsidP="00332191">
      <w:pPr>
        <w:pStyle w:val="a3"/>
        <w:numPr>
          <w:ilvl w:val="2"/>
          <w:numId w:val="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5D49D7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ные лица, действующие от имени заявителей в пределах полномочий,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D49D7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установленных законодательством Российской Федерации.</w:t>
      </w:r>
    </w:p>
    <w:p w:rsidR="005D49D7" w:rsidRPr="00ED3929" w:rsidRDefault="000A645B" w:rsidP="000A645B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 xml:space="preserve">1.3. </w:t>
      </w:r>
      <w:r w:rsidR="005D49D7"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5D49D7" w:rsidRPr="00ED3929" w:rsidRDefault="008D64E5" w:rsidP="000A645B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1.3.1.</w:t>
      </w:r>
      <w:r w:rsidR="00312CEF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D49D7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Информация о порядке предоставления муниципальной услуги предоставляется:</w:t>
      </w:r>
    </w:p>
    <w:p w:rsidR="005D49D7" w:rsidRPr="00ED3929" w:rsidRDefault="005D49D7" w:rsidP="00B9682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непосредственно в Управлении образования;</w:t>
      </w:r>
    </w:p>
    <w:p w:rsidR="005D49D7" w:rsidRPr="00ED3929" w:rsidRDefault="005D49D7" w:rsidP="00B9682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 использованием средств телефонной связи, электронного информирования;</w:t>
      </w:r>
    </w:p>
    <w:p w:rsidR="005D49D7" w:rsidRPr="00ED3929" w:rsidRDefault="005D49D7" w:rsidP="00B9682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посредством размещения в информационно-телекоммуникационной сети «Интернет» на официальном сайте</w:t>
      </w:r>
      <w:r w:rsidR="00993821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администрации </w:t>
      </w:r>
      <w:r w:rsidR="00993821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местного самоуправления Дигорского муниципального района Республики Северная Осетия – Алания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а также на официальном сайте Управления образования;</w:t>
      </w:r>
    </w:p>
    <w:p w:rsidR="005D49D7" w:rsidRPr="00ED3929" w:rsidRDefault="005D49D7" w:rsidP="00B9682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Едином портале государственных и муниципальных услуг (функций), Региональном портале государственных и муниципальных услуг;</w:t>
      </w:r>
    </w:p>
    <w:p w:rsidR="005D49D7" w:rsidRPr="00ED3929" w:rsidRDefault="005D49D7" w:rsidP="00B9682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 многофункциональный центр предоставления государственных и муниципальных услуг (далее — МФЦ);</w:t>
      </w:r>
    </w:p>
    <w:p w:rsidR="005D49D7" w:rsidRPr="00ED3929" w:rsidRDefault="005D49D7" w:rsidP="00B9682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посредством публикации в средствах массовой информации.</w:t>
      </w:r>
    </w:p>
    <w:p w:rsidR="005D49D7" w:rsidRPr="00ED3929" w:rsidRDefault="008D64E5" w:rsidP="000A645B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1.3.2. </w:t>
      </w:r>
      <w:r w:rsidR="005D49D7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Справочная информация о месте нахождения и графике работы Управления образования, МФЦ, номерах телефонов для справок, адресах электронной почты и официальных сайтов размещается в Приложении № 1 к настоящему Регламенту, которое является неотъемлемой частью Регламента, а также на официальном сайте </w:t>
      </w:r>
      <w:r w:rsidR="00993821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администрации местного самоуправления Дигорского муниципального района Республики Северная Осетия – Алания</w:t>
      </w:r>
      <w:r w:rsidR="005D49D7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5D49D7" w:rsidRPr="00ED3929" w:rsidRDefault="005D49D7" w:rsidP="000B3662">
      <w:pPr>
        <w:pStyle w:val="a3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Информирование заявителей организуется:</w:t>
      </w:r>
    </w:p>
    <w:p w:rsidR="005D49D7" w:rsidRPr="00ED3929" w:rsidRDefault="005D49D7" w:rsidP="00B9682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индивидуальном порядке;</w:t>
      </w:r>
    </w:p>
    <w:p w:rsidR="005D49D7" w:rsidRPr="00ED3929" w:rsidRDefault="005D49D7" w:rsidP="00B9682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публично (путём размещения информационных материалов на стендах в местах предоставления муниципальной услуги, на официальном сайте, в средствах массовой информации).</w:t>
      </w:r>
    </w:p>
    <w:p w:rsidR="00613D39" w:rsidRPr="00ED3929" w:rsidRDefault="00613D39" w:rsidP="000B366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D49D7" w:rsidRPr="00ED3929" w:rsidRDefault="005D49D7" w:rsidP="006C15B1">
      <w:pPr>
        <w:shd w:val="clear" w:color="auto" w:fill="FFFFFF"/>
        <w:spacing w:after="0" w:line="276" w:lineRule="auto"/>
        <w:ind w:firstLine="708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II. Стандарт предоставления муниципальной услуги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Муниципальная услуга: «Предоставление бесплатного двухразового горячего питания обучающимся муниципальных бюджетных общеобразовательных учреждений Дигорского муниципального района РСО - Алания, чьи родители являются участниками специальной военной операции (в том числе в случае гибели (смерти) участника специальной военной операции), а также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 проживающих на территории Дигорского муниципального района РСО - Алания».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осуществляется </w:t>
      </w:r>
      <w:r w:rsidR="000B3662" w:rsidRPr="00ED3929">
        <w:rPr>
          <w:rFonts w:ascii="Times New Roman" w:hAnsi="Times New Roman" w:cs="Times New Roman"/>
          <w:sz w:val="24"/>
          <w:szCs w:val="24"/>
        </w:rPr>
        <w:t>У</w:t>
      </w:r>
      <w:r w:rsidRPr="00ED3929">
        <w:rPr>
          <w:rFonts w:ascii="Times New Roman" w:hAnsi="Times New Roman" w:cs="Times New Roman"/>
          <w:sz w:val="24"/>
          <w:szCs w:val="24"/>
        </w:rPr>
        <w:t>правлением образования администрации местного самоуправления Дигорского муниципального района РСО - Алания (далее – Управление образования).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Управление образования осуществляет межведомственное взаимодействие с: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военными комиссариатами;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органами социальной защиты населения;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филиалом Фонда пенсионного и социального страхования Российской Федерации по РСО - Алания;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иными органами и организациями, располагающими сведениями, необходимыми для предоставления муниципальной услуги.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lastRenderedPageBreak/>
        <w:t>- предоставление бесплатного двухразового горячего питания обучающемуся на период действия права;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выдача уведомления о предоставлении бесплатного двухразового горячего питания (в письменной форме или в форме электронного документа);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отказ в предоставлении муниципальной услуги с указанием причин отказа.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Муниципальная услуга предоставляется в срок, не превышающий 10 рабочих дней со дня регистрации заявления и прилагаемых к нему документов. В случае необходимости проведения дополнительной проверки сведений, содержащихся в представленных документах, срок предоставления муниципальной услуги может быть продлён Управлением образования, но не более чем на 10 рабочих дней, о чём заявитель уведомляется в письменной форме или в форме электронного документа с указанием причин продления.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Бесплатное двухразовое горячее питание предоставляется обучающемуся со дня, следующего за днём принятия решения о предоставлении муниципальной услуги, но не ранее дня возникновения права на получение муниципальной услуги.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2.5. Исчерпывающий перечень оснований для отказа в приёме документов, необходимых для предоставления муниципальной услуги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Основаниями для отказа в приёме документов являются: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представление документов, не соответствующих требованиям, установленным пунктом 2.6.2 настоящего Регламента;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непредставление полного пакета документов, предусмотренных настоящим Регламентом;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наличие в документах подчисток, приписок, зачёркнутых слов и иных неоговорённых исправлений, повреждений, не позволяющих однозначно истолковать их содержание;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подача заявления и документов лицом, не имеющим полномочий действовать от имени заявителя.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Решение об отказе в приёме документов принимается должностным лицом Управления образования, ответственным за приём документов, в день обращения заявителя.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2.6. Исчерпывающий перечень документов, необходимых для предоставления муниципальной услуги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2.6.1. Для получения муниципальной услуги заявитель представляет в Управление образования или МФЦ следующие документы (по собственной инициативе):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заявление о предоставлении муниципальной услуги по форме согласно Приложению № 2 к настоящему Регламенту;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копию документа, удостоверяющего личность заявителя (при личном обращении);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копию свидетельства о рождении ребёнка (для обучающихся, не достигших 14 лет) или копию паспорта обучающегося (для обучающихся, достигших 14 лет);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копию документа, подтверждающего статус участника специальной военной операции (удостоверение ветерана боевых действий, справка военного комиссариата, справка из воинской части, иной документ, установленный нормативными правовыми актами Российской Федерации);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копию документа, подтверждающего гибель (смерть) участника специальной военной операции (в случае обращения родителей (законных представителей) погибшего (умершего) участника СВО);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-справку с места учёбы, подтверждающую обучение ребёнка в муниципальном бюджетном общеобразовательном учреждении.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2.6.2. Документы, представляемые заявителем, должны соответствовать следующим требованиям: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документы должны быть заполнены разборчиво, без помарок, исправлений и подчисток;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фамилия, имя и отчество заявителя и обучающегося, адрес места жительства должны быть написаны полностью;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lastRenderedPageBreak/>
        <w:t>- в документах не должно быть сведений, противоречащих сведениям в иных представленных документах.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2.6.3. Документы, необходимые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инициативе, запрашиваются Управлением образования в рамках межведомственного информационного взаимодействия, в том числе: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сведения, содержащиеся в Едином государственном реестре записей актов гражданского состояния, подтверждающие родственные отношения заявителя и обучающегося;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сведения о регистрации заявителя и обучающегося по месту жительства (пребывания);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сведения о постановке на учёт в налоговом органе.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2.6.4. Управление образования не вправе требовать от заявителя: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представления документов и информации, которые находятся в распоряжении государственных органов, органов местного самоуправления либо подведомственных им организаций, за исключением документов, включённых в определённый частью 6 статьи 7 Федерального закона № 210-ФЗ перечень;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2.7. Исчерпывающий перечень оснований для приостановления предоставления муниципальной услуги и для отказа в предоставлении муниципальной услуги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2.7.1. Основания для приостановления предоставления муниципальной услуги отсутствуют.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2.7.2. Основаниями для отказа в предоставлении муниципальной услуги являются: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отсутствие права на получение муниципальной услуги в соответствии с категориями заявителей, указанными в пункте 1.2 настоящего Регламента;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неподтверждение статуса родителя (законного представителя) как участника специальной военной операции или родителя (законного представителя) погибшего (умершего) участника СВО;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недостоверность сведений, содержащихся в представленных заявителем документах;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прекращение обучения ребёнка в муниципальном бюджетном общеобразовательном учреждении Дигорского муниципального района;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утрата статуса участника специальной военной операции.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2.8. Размер платы, взимаемой с заявителя при предоставлении муниципальной услуги, и способы её взимания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2.8.1. Предоставление муниципальной услуги осуществляется бесплатно. Государственная пошлина или иная плата за предоставление муниципальной услуги не взимается.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2.8.2. Услуги, которые являются необходимыми и обязательными для предоставления муниципальной услуги, отсутствуют. Плата за предоставление таких услуг не взимается.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2.9.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услуги.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минут.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2.10. Срок и порядок регистрации заявления о предоставлении муниципальной услуги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Заявление о предоставлении муниципальной услуги, поданное в Управление образования или МФЦ, регистрируется в день его поступления. В случае поступления заявления в нерабочий день, регистрация осуществляется в следующий за ним рабочий день.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lastRenderedPageBreak/>
        <w:t>При подаче заявления с использованием Единого портала государственных и муниципальных услуг (функций) регистрация заявления осуществляется автоматически в день его поступления.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2.11. Требования к помещениям, в которых предоставляется муниципальная услуга, к месту ожидания и приёма заявителей, размещению и оформлению информации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нормативам, требованиям пожарной безопасности, а также обеспечивать комфортные условия для заявителей, в том числе маломобильных групп населения.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Места ожидания приёма заявителей оборудуются стульями, скамьями, а также столами для оформления документов, обеспечиваются канцелярскими принадлежностями.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Место приёма заявителей должно быть оборудовано информационной табличкой (вывеской) с указанием: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номера кабинета и наименования должности сотрудника, осуществляющего приём;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режима работы, перерыва на обед, выходных и праздничных дней.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в помещении Управления образования, на официальном сайте администрации местного самоуправления Дигорского муниципального района в информационно-телекоммуникационной сети «Интернет» и на Едином портале государственных и муниципальных услуг (функций).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2.12. Показатели доступности и качества муниципальной услуги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Основными показателями доступности и качества предоставления муниципальной услуги являются: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соблюдение сроков предоставления муниципальной услуги;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-количество обоснованных жалоб на действия (бездействие) должностных лиц Управления образования;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-доля заявителей, удовлетворённых качеством предоставления муниципальной услуги;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возможность получения муниципальной услуги в электронной форме, в МФЦ.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2.13. Иные требования к предоставлению муниципальной услуги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Муниципальная услуга предоставляется на бесплатной основе, в том числе в электронной форме с использованием Единого портала государственных и муниципальных услуг (функций) и Регионального портала государственных и муниципальных услуг.</w:t>
      </w:r>
    </w:p>
    <w:p w:rsidR="001522AC" w:rsidRPr="00ED3929" w:rsidRDefault="001522AC" w:rsidP="001522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обеспечивается: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получение информации о порядке и сроках предоставления муниципальной услуги;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формирование и подача заявления в форме электронного документа;</w:t>
      </w:r>
    </w:p>
    <w:p w:rsidR="001522AC" w:rsidRPr="00ED3929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получение результата предоставления муниципальной услуги в форме электронного документа;</w:t>
      </w:r>
    </w:p>
    <w:p w:rsidR="001522AC" w:rsidRDefault="001522AC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929">
        <w:rPr>
          <w:rFonts w:ascii="Times New Roman" w:hAnsi="Times New Roman" w:cs="Times New Roman"/>
          <w:sz w:val="24"/>
          <w:szCs w:val="24"/>
        </w:rPr>
        <w:t>- получение сведений о ходе выполнения заявления.</w:t>
      </w:r>
    </w:p>
    <w:p w:rsidR="006C15B1" w:rsidRPr="00ED3929" w:rsidRDefault="006C15B1" w:rsidP="001522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6745" w:rsidRPr="00ED3929" w:rsidRDefault="00332191" w:rsidP="006C15B1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III</w:t>
      </w: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</w:t>
      </w:r>
      <w:r w:rsidR="00956745"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МФЦ</w:t>
      </w:r>
    </w:p>
    <w:p w:rsidR="00956745" w:rsidRPr="00ED3929" w:rsidRDefault="00956745" w:rsidP="006C15B1">
      <w:pPr>
        <w:shd w:val="clear" w:color="auto" w:fill="FFFFFF"/>
        <w:spacing w:before="240" w:after="240" w:line="420" w:lineRule="atLeast"/>
        <w:ind w:firstLine="708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3.1. Исчерпывающий перечень административных процедур</w:t>
      </w:r>
    </w:p>
    <w:p w:rsidR="00956745" w:rsidRPr="00ED3929" w:rsidRDefault="00956745" w:rsidP="006C15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956745" w:rsidRPr="00ED3929" w:rsidRDefault="00956745" w:rsidP="006C15B1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956745" w:rsidRPr="00ED3929" w:rsidRDefault="00956745" w:rsidP="006C15B1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формирование и направление межведомственных запросов в органы (организации), участвующие в предоставлении государственных и муниципальных услуг;</w:t>
      </w:r>
    </w:p>
    <w:p w:rsidR="00956745" w:rsidRPr="00ED3929" w:rsidRDefault="00956745" w:rsidP="006C15B1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обработка и предварительное рассмотрение документов, принятие решения о предоставлении (отказе в предоставлении) услуги;</w:t>
      </w:r>
    </w:p>
    <w:p w:rsidR="00956745" w:rsidRPr="00ED3929" w:rsidRDefault="00956745" w:rsidP="006C15B1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заявителю результата предоставления муниципальной услуги.</w:t>
      </w:r>
    </w:p>
    <w:p w:rsidR="00956745" w:rsidRPr="00ED3929" w:rsidRDefault="00956745" w:rsidP="006C15B1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 Описание административных процедур</w:t>
      </w:r>
    </w:p>
    <w:p w:rsidR="00956745" w:rsidRPr="00ED3929" w:rsidRDefault="00956745" w:rsidP="006C15B1">
      <w:pPr>
        <w:shd w:val="clear" w:color="auto" w:fill="FFFFFF"/>
        <w:spacing w:before="240" w:after="240" w:line="420" w:lineRule="atLeast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3.2.1. Прием и регистрация заявления и документов</w:t>
      </w:r>
    </w:p>
    <w:p w:rsidR="00956745" w:rsidRPr="00ED3929" w:rsidRDefault="00956745" w:rsidP="006C15B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 административной процедуры: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поступление заявления и приложенных к нему документов от заявителя в Уполномоченный орган или МФЦ.</w:t>
      </w:r>
    </w:p>
    <w:p w:rsidR="00956745" w:rsidRPr="00ED3929" w:rsidRDefault="00956745" w:rsidP="006C15B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956745" w:rsidRPr="00ED3929" w:rsidRDefault="00956745" w:rsidP="006C15B1">
      <w:pPr>
        <w:numPr>
          <w:ilvl w:val="0"/>
          <w:numId w:val="11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Прием и первичная проверка документов.</w:t>
      </w:r>
    </w:p>
    <w:p w:rsidR="00956745" w:rsidRPr="00ED3929" w:rsidRDefault="00956745" w:rsidP="006C15B1">
      <w:pPr>
        <w:numPr>
          <w:ilvl w:val="1"/>
          <w:numId w:val="1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15 минут с момента обращения заявителя.</w:t>
      </w:r>
    </w:p>
    <w:p w:rsidR="00956745" w:rsidRPr="00ED3929" w:rsidRDefault="00956745" w:rsidP="006C15B1">
      <w:pPr>
        <w:numPr>
          <w:ilvl w:val="1"/>
          <w:numId w:val="1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специалист Уполномоченного органа (или сотрудник МФЦ), ответственный за прием документов.</w:t>
      </w:r>
    </w:p>
    <w:p w:rsidR="00956745" w:rsidRPr="00ED3929" w:rsidRDefault="00956745" w:rsidP="006C15B1">
      <w:pPr>
        <w:numPr>
          <w:ilvl w:val="0"/>
          <w:numId w:val="11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Регистрация заявления в Государственной информационной системе (ГИС).</w:t>
      </w:r>
    </w:p>
    <w:p w:rsidR="00956745" w:rsidRPr="00ED3929" w:rsidRDefault="00956745" w:rsidP="006C15B1">
      <w:pPr>
        <w:numPr>
          <w:ilvl w:val="1"/>
          <w:numId w:val="1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 даты получения документов.</w:t>
      </w:r>
    </w:p>
    <w:p w:rsidR="00956745" w:rsidRPr="00ED3929" w:rsidRDefault="00956745" w:rsidP="006C15B1">
      <w:pPr>
        <w:numPr>
          <w:ilvl w:val="1"/>
          <w:numId w:val="1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специалист, ответственный за регистрацию корреспонденции.</w:t>
      </w:r>
    </w:p>
    <w:p w:rsidR="00956745" w:rsidRPr="00ED3929" w:rsidRDefault="00956745" w:rsidP="006C15B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Критерии принятия решений:</w:t>
      </w:r>
    </w:p>
    <w:p w:rsidR="00956745" w:rsidRPr="00ED3929" w:rsidRDefault="00956745" w:rsidP="006C15B1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отсутствии оснований для отказа в приеме документов, заявление регистрируется, ему присваивается номер, и оно передается ответственному исполнителю.</w:t>
      </w:r>
    </w:p>
    <w:p w:rsidR="00956745" w:rsidRPr="00ED3929" w:rsidRDefault="00956745" w:rsidP="006C15B1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наличии оснований для отказа (предусмотренных п. 2.8 Регламента) заявителю выдается мотивированный отказ в приеме документов.</w:t>
      </w:r>
    </w:p>
    <w:p w:rsidR="00956745" w:rsidRPr="00ED3929" w:rsidRDefault="00956745" w:rsidP="006C15B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Результатом является зарегистрированное заявление и полный пакет документов, переданный должностному лицу, ответственному за предоставление услуги.</w:t>
      </w:r>
    </w:p>
    <w:p w:rsidR="00956745" w:rsidRPr="00ED3929" w:rsidRDefault="00956745" w:rsidP="006C15B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регистрация в ГИС с присвоением номера и даты.</w:t>
      </w:r>
    </w:p>
    <w:p w:rsidR="00956745" w:rsidRPr="00ED3929" w:rsidRDefault="00956745" w:rsidP="006C15B1">
      <w:pPr>
        <w:shd w:val="clear" w:color="auto" w:fill="FFFFFF"/>
        <w:spacing w:before="240" w:after="240" w:line="420" w:lineRule="atLeast"/>
        <w:jc w:val="both"/>
        <w:outlineLvl w:val="4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3.2.2. Формирование и направление межведомственных запросов</w:t>
      </w:r>
    </w:p>
    <w:p w:rsidR="00956745" w:rsidRPr="00ED3929" w:rsidRDefault="00956745" w:rsidP="006C15B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поступление зарегистрированного пакета документов должностному лицу, ответственному за предоставление услуги, и выявление отсутствия документов, необходимых для предоставления услуги, находящихся в распоряжении иных государственных органов (организаций).</w:t>
      </w:r>
    </w:p>
    <w:p w:rsidR="00956745" w:rsidRPr="00ED3929" w:rsidRDefault="00956745" w:rsidP="006C15B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956745" w:rsidRPr="00ED3929" w:rsidRDefault="00956745" w:rsidP="006C15B1">
      <w:pPr>
        <w:numPr>
          <w:ilvl w:val="0"/>
          <w:numId w:val="13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Направление межведомственных запросов с использованием единой системы межведомственного электронного взаимодействия (СМЭВ).</w:t>
      </w:r>
    </w:p>
    <w:p w:rsidR="00956745" w:rsidRPr="00ED3929" w:rsidRDefault="00956745" w:rsidP="006C15B1">
      <w:pPr>
        <w:numPr>
          <w:ilvl w:val="1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день регистрации заявления.</w:t>
      </w:r>
    </w:p>
    <w:p w:rsidR="00956745" w:rsidRPr="00ED3929" w:rsidRDefault="00956745" w:rsidP="006C15B1">
      <w:pPr>
        <w:numPr>
          <w:ilvl w:val="1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должностное лицо Уполномоченного органа, ответственное за предоставление муниципальной услуги.</w:t>
      </w:r>
    </w:p>
    <w:p w:rsidR="00956745" w:rsidRPr="00ED3929" w:rsidRDefault="00956745" w:rsidP="006C15B1">
      <w:pPr>
        <w:numPr>
          <w:ilvl w:val="0"/>
          <w:numId w:val="13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Получение ответов на межведомственные запросы и формирование полного комплекта документов.</w:t>
      </w:r>
    </w:p>
    <w:p w:rsidR="00956745" w:rsidRPr="00ED3929" w:rsidRDefault="00956745" w:rsidP="006C15B1">
      <w:pPr>
        <w:numPr>
          <w:ilvl w:val="1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Максимальный срок выполнения: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5 рабочих дней со дня направления запроса.</w:t>
      </w:r>
    </w:p>
    <w:p w:rsidR="00956745" w:rsidRPr="00ED3929" w:rsidRDefault="00956745" w:rsidP="006C15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Получение всех необходимых документов (сведений) по каналам СМЭВ, приобщение их к делу заявителя.</w:t>
      </w:r>
    </w:p>
    <w:p w:rsidR="00956745" w:rsidRPr="00ED3929" w:rsidRDefault="00956745" w:rsidP="006C15B1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фиксация в ГИС/СМЭВ с указанием даты и времени получения ответа.</w:t>
      </w:r>
    </w:p>
    <w:p w:rsidR="00956745" w:rsidRPr="00ED3929" w:rsidRDefault="00956745" w:rsidP="006C15B1">
      <w:pPr>
        <w:shd w:val="clear" w:color="auto" w:fill="FFFFFF"/>
        <w:spacing w:before="240" w:after="240" w:line="420" w:lineRule="atLeast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3.2.3. Рассмотрение документов и принятие решения</w:t>
      </w:r>
    </w:p>
    <w:p w:rsidR="00956745" w:rsidRPr="00ED3929" w:rsidRDefault="00956745" w:rsidP="006C15B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наличие сформированного полного комплекта документов для предоставления услуги.</w:t>
      </w:r>
    </w:p>
    <w:p w:rsidR="00956745" w:rsidRPr="00ED3929" w:rsidRDefault="00956745" w:rsidP="006C15B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956745" w:rsidRPr="00ED3929" w:rsidRDefault="00956745" w:rsidP="006C15B1">
      <w:pPr>
        <w:numPr>
          <w:ilvl w:val="0"/>
          <w:numId w:val="14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Правовая экспертиза и проверка полного комплекта документов на соответствие требованиям действующего законодательства.</w:t>
      </w:r>
    </w:p>
    <w:p w:rsidR="00956745" w:rsidRPr="00ED3929" w:rsidRDefault="00956745" w:rsidP="006C15B1">
      <w:pPr>
        <w:numPr>
          <w:ilvl w:val="1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 10 рабочих дней.</w:t>
      </w:r>
    </w:p>
    <w:p w:rsidR="00956745" w:rsidRPr="00ED3929" w:rsidRDefault="00956745" w:rsidP="006C15B1">
      <w:pPr>
        <w:numPr>
          <w:ilvl w:val="1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уполномоченный специалист органа власти.</w:t>
      </w:r>
    </w:p>
    <w:p w:rsidR="00956745" w:rsidRPr="00ED3929" w:rsidRDefault="00956745" w:rsidP="006C15B1">
      <w:pPr>
        <w:numPr>
          <w:ilvl w:val="0"/>
          <w:numId w:val="14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 и принятие решения о предоставлении муниципальной услуги (либо об отказе).</w:t>
      </w:r>
    </w:p>
    <w:p w:rsidR="00956745" w:rsidRPr="00ED3929" w:rsidRDefault="00956745" w:rsidP="006C15B1">
      <w:pPr>
        <w:numPr>
          <w:ilvl w:val="1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 5 рабочих дней.</w:t>
      </w:r>
    </w:p>
    <w:p w:rsidR="00956745" w:rsidRPr="00ED3929" w:rsidRDefault="00956745" w:rsidP="006C15B1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Критерии принятия решений: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Решение о предоставлении услуги принимается при соответствии всех документов установленным требованиям и отсутствии оснований для отказа, предусмотренных законодательством РФ и настоящим Регламентом.</w:t>
      </w:r>
    </w:p>
    <w:p w:rsidR="00956745" w:rsidRPr="00ED3929" w:rsidRDefault="00956745" w:rsidP="006C15B1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Подготовка итогового документа, являющегося результатом предоставления услуги, и передача его должностному лицу, ответственному за выдачу результата.</w:t>
      </w:r>
    </w:p>
    <w:p w:rsidR="00956745" w:rsidRPr="00ED3929" w:rsidRDefault="00956745" w:rsidP="006C15B1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внесение записи в ГИС с указанием даты принятия решения и реквизитов итогового документа.</w:t>
      </w:r>
    </w:p>
    <w:p w:rsidR="00956745" w:rsidRPr="00ED3929" w:rsidRDefault="00956745" w:rsidP="006C15B1">
      <w:pPr>
        <w:shd w:val="clear" w:color="auto" w:fill="FFFFFF"/>
        <w:spacing w:before="240" w:after="240" w:line="420" w:lineRule="atLeast"/>
        <w:ind w:firstLine="708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3.2.4. Выдача результата предоставления муниципальной услуги</w:t>
      </w:r>
    </w:p>
    <w:p w:rsidR="00956745" w:rsidRPr="00ED3929" w:rsidRDefault="00956745" w:rsidP="006C15B1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готовность итогового документа, являющегося результатом предоставления услуги.</w:t>
      </w:r>
    </w:p>
    <w:p w:rsidR="00956745" w:rsidRPr="00ED3929" w:rsidRDefault="00956745" w:rsidP="006C15B1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956745" w:rsidRPr="00ED3929" w:rsidRDefault="00956745" w:rsidP="006C15B1">
      <w:pPr>
        <w:numPr>
          <w:ilvl w:val="0"/>
          <w:numId w:val="15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Уведомление заявителя о готовности результата (в электронной форме через Портал Госуслуг или по телефону).</w:t>
      </w:r>
    </w:p>
    <w:p w:rsidR="00956745" w:rsidRPr="00ED3929" w:rsidRDefault="00956745" w:rsidP="006C15B1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со дня подписания итогового документа.</w:t>
      </w:r>
    </w:p>
    <w:p w:rsidR="00956745" w:rsidRPr="00ED3929" w:rsidRDefault="00956745" w:rsidP="006C15B1">
      <w:pPr>
        <w:numPr>
          <w:ilvl w:val="0"/>
          <w:numId w:val="15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результата заявителю на бумажном носителе или направление в электронной форме.</w:t>
      </w:r>
    </w:p>
    <w:p w:rsidR="00956745" w:rsidRPr="00ED3929" w:rsidRDefault="00956745" w:rsidP="006C15B1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 момента явки заявителя.</w:t>
      </w:r>
    </w:p>
    <w:p w:rsidR="00956745" w:rsidRPr="00ED3929" w:rsidRDefault="00956745" w:rsidP="006C15B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административной процедуры: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Выдача (направление) заявителю итогового документа (решения, разрешения, уведомления и т.д.), являющегося результатом предоставления муниципальной услуги.</w:t>
      </w:r>
    </w:p>
    <w:p w:rsidR="00956745" w:rsidRPr="00ED3929" w:rsidRDefault="00956745" w:rsidP="006C15B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отметка в ГИС о выдаче документа с фиксацией даты и способа выдачи.</w:t>
      </w:r>
    </w:p>
    <w:p w:rsidR="00956745" w:rsidRPr="00ED3929" w:rsidRDefault="00956745" w:rsidP="006C15B1">
      <w:pPr>
        <w:shd w:val="clear" w:color="auto" w:fill="FFFFFF"/>
        <w:spacing w:before="240" w:after="240" w:line="420" w:lineRule="atLeast"/>
        <w:ind w:firstLine="708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3.3. Особенности выполнения административных процедур в электронной форме и в МФЦ</w:t>
      </w:r>
    </w:p>
    <w:p w:rsidR="00956745" w:rsidRPr="00ED3929" w:rsidRDefault="00956745" w:rsidP="006C15B1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3.3.1. При предоставлении услуги в электронной форме:</w:t>
      </w:r>
    </w:p>
    <w:p w:rsidR="00956745" w:rsidRPr="00ED3929" w:rsidRDefault="00956745" w:rsidP="006C15B1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Заявитель может подать заявление и документы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(ЕПГУ) или регионального портала государственных услуг.</w:t>
      </w:r>
    </w:p>
    <w:p w:rsidR="00956745" w:rsidRPr="00ED3929" w:rsidRDefault="00956745" w:rsidP="006C15B1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Регистрация заявления, поступившего в электронной форме, осуществляется в порядке, установленном для регистрации входящей корреспонденции, и в те же сроки, что и при личном обращении. Все межведомственные запросы направляются исключительно в электронном виде с использованием СМЭВ, без участия заявителя.</w:t>
      </w:r>
    </w:p>
    <w:p w:rsidR="00956745" w:rsidRPr="00ED3929" w:rsidRDefault="00956745" w:rsidP="006C15B1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 предоставления услуги может быть направлен заявителю в форме электронного документа, подписанного усиленной квалифицированной электронной подписью уполномоченного должностного лица.</w:t>
      </w:r>
    </w:p>
    <w:p w:rsidR="00956745" w:rsidRPr="00ED3929" w:rsidRDefault="00956745" w:rsidP="006C15B1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3.3.2. При предоставлении услуги через МФЦ:</w:t>
      </w:r>
    </w:p>
    <w:p w:rsidR="00956745" w:rsidRPr="00ED3929" w:rsidRDefault="00956745" w:rsidP="006C15B1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Сотрудник МФЦ осуществляет прием заявления и документов, их первичную проверку и передачу в Уполномоченный орган в порядке и сроки, установленные соглашением о взаимодействии между МФЦ и Уполномоченным органом.</w:t>
      </w:r>
    </w:p>
    <w:p w:rsidR="00956745" w:rsidRPr="00ED3929" w:rsidRDefault="00956745" w:rsidP="006C15B1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Срок передачи заявления и документов из МФЦ в Уполномоченный орган не может превышать 2 рабочих дней со дня регистрации заявления в МФЦ.</w:t>
      </w:r>
    </w:p>
    <w:p w:rsidR="00956745" w:rsidRDefault="00956745" w:rsidP="006C15B1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результата заявителю может осуществляться через МФЦ. В этом случае МФЦ не позднее 1 рабочего дня, следующего за днем поступления результата из Уполномоченного органа, уведомляет заявителя и выдает ему итоговый документ.</w:t>
      </w:r>
    </w:p>
    <w:p w:rsidR="006C15B1" w:rsidRPr="00ED3929" w:rsidRDefault="006C15B1" w:rsidP="006C15B1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D49D7" w:rsidRDefault="005D49D7" w:rsidP="000A645B">
      <w:pPr>
        <w:shd w:val="clear" w:color="auto" w:fill="FFFFFF"/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IV.</w:t>
      </w:r>
      <w:r w:rsidR="001D2240"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6C15B1" w:rsidRPr="00ED3929" w:rsidRDefault="006C15B1" w:rsidP="000A645B">
      <w:pPr>
        <w:shd w:val="clear" w:color="auto" w:fill="FFFFFF"/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D49D7" w:rsidRPr="00ED3929" w:rsidRDefault="001D2240" w:rsidP="000A645B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4.1. </w:t>
      </w:r>
      <w:r w:rsidR="005D49D7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Информирование заявителя об изменении статуса рассмотрения запроса о предоставлении муниципальной услуги осуществляется следующими способами:</w:t>
      </w:r>
    </w:p>
    <w:p w:rsidR="005D49D7" w:rsidRPr="00ED3929" w:rsidRDefault="005D49D7" w:rsidP="00332191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на бумажном носителе в Управление образования или МФЦ — способом, указанным заявителем в заявлении (по телефону, по электронной почте, посредством письменного уведомления), при наличии технической возможности;</w:t>
      </w:r>
    </w:p>
    <w:p w:rsidR="005D49D7" w:rsidRPr="00ED3929" w:rsidRDefault="005D49D7" w:rsidP="00332191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с использованием Единого портала государственных и муниципальных услуг (функций) — на Едином портале государственных и муниципальных услуг (функций) в личном кабинете заявителя;</w:t>
      </w:r>
    </w:p>
    <w:p w:rsidR="005D49D7" w:rsidRPr="00ED3929" w:rsidRDefault="005D49D7" w:rsidP="00332191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с использованием Регионального портала государственных и муниципальных услуг — на Региональном портале государственных и муниципальных услуг в личном кабинете заявителя.</w:t>
      </w:r>
    </w:p>
    <w:p w:rsidR="001D2240" w:rsidRDefault="001D2240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3929" w:rsidRDefault="00ED3929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3929" w:rsidRDefault="00ED3929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3929" w:rsidRDefault="00ED3929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3929" w:rsidRDefault="00ED3929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3929" w:rsidRDefault="00ED3929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3929" w:rsidRDefault="00ED3929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3929" w:rsidRDefault="00ED3929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D2240" w:rsidRPr="00ED3929" w:rsidRDefault="001D2240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9682D" w:rsidRDefault="005D49D7" w:rsidP="000B3662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Приложение 1</w:t>
      </w:r>
    </w:p>
    <w:p w:rsidR="005D49D7" w:rsidRDefault="005D49D7" w:rsidP="000B3662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bookmarkStart w:id="0" w:name="_Hlk230601976"/>
      <w:r w:rsidR="00FA698C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«Предоставление бесплатного двухразового горячего питания обучающимся муниципальных бюджетных общеобразовательных учреждений Дигорского муниципального района РСО - Алания, чьи родители являются участниками специальной военной операции, (в том числе в случае гибели (смерти) участника специальной военной операции), а также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 проживающих на территории Дигорского муниципального района РСО - Алания»</w:t>
      </w:r>
    </w:p>
    <w:p w:rsidR="006C15B1" w:rsidRPr="00ED3929" w:rsidRDefault="006C15B1" w:rsidP="000B3662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bookmarkEnd w:id="0"/>
    <w:p w:rsidR="005D49D7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Справочная информация о месте нахождения, графике работы, номерах телефонов, адресах электронной почты управления образования администрации</w:t>
      </w:r>
      <w:r w:rsidR="003A15A3"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местного самоуправления Дигорского муниципального района РСО - Алания </w:t>
      </w: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 многофункционального центра предоставления государственных и муниципальных услуг</w:t>
      </w:r>
    </w:p>
    <w:p w:rsidR="006C15B1" w:rsidRPr="00ED3929" w:rsidRDefault="006C15B1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Управление образования администрации</w:t>
      </w:r>
      <w:r w:rsidR="003A15A3"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местного самоуправления Дигорского муниципального района РСО -Алания:  </w:t>
      </w:r>
    </w:p>
    <w:p w:rsidR="005D49D7" w:rsidRPr="00ED3929" w:rsidRDefault="005D49D7" w:rsidP="00332191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место нахождения:</w:t>
      </w:r>
      <w:r w:rsidR="003A15A3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D21F66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3634</w:t>
      </w:r>
      <w:r w:rsidR="006C15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</w:t>
      </w:r>
      <w:r w:rsidR="00B9682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0, РСО - </w:t>
      </w:r>
      <w:r w:rsidR="00D21F66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Алания, Дигорский район, </w:t>
      </w:r>
      <w:r w:rsidR="006C15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г.</w:t>
      </w:r>
      <w:r w:rsidR="00B9682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6C15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Дигора, </w:t>
      </w:r>
      <w:r w:rsidR="00D21F66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ул.</w:t>
      </w:r>
      <w:r w:rsidR="006C15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D21F66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В.</w:t>
      </w:r>
      <w:r w:rsidR="00B9682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D21F66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="00B9682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коева, 4;</w:t>
      </w:r>
    </w:p>
    <w:p w:rsidR="005D49D7" w:rsidRPr="00ED3929" w:rsidRDefault="005D49D7" w:rsidP="00332191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график работы: понедельник — пятница: с 09:00 до 18:00, перерыв: с 13:00 до 14:00, суббота, воскресенье — выходные дни;</w:t>
      </w:r>
    </w:p>
    <w:p w:rsidR="005D49D7" w:rsidRPr="00ED3929" w:rsidRDefault="00B9682D" w:rsidP="00332191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справочный телефон</w:t>
      </w:r>
      <w:r w:rsidR="005D49D7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</w:t>
      </w:r>
      <w:r w:rsidR="00D21F66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88673392512</w:t>
      </w:r>
      <w:r w:rsidR="006C15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5D49D7" w:rsidRPr="00ED3929" w:rsidRDefault="005D49D7" w:rsidP="00332191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адрес электронной почты: </w:t>
      </w:r>
      <w:r w:rsidR="00D21F66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n</w:t>
      </w:r>
      <w:r w:rsidR="00D21F66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="00D21F66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cagolova</w:t>
      </w:r>
      <w:r w:rsidR="00D21F66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@</w:t>
      </w:r>
      <w:r w:rsidR="00D21F66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digora</w:t>
      </w:r>
      <w:r w:rsidR="00D21F66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="00D21F66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alania</w:t>
      </w:r>
      <w:r w:rsidR="00D21F66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="00D21F66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gov</w:t>
      </w:r>
      <w:r w:rsidR="00D21F66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="00D21F66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ru</w:t>
      </w:r>
      <w:r w:rsidR="006C15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5D49D7" w:rsidRDefault="005D49D7" w:rsidP="00332191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официальный сайт в информационно-телекоммуникационной сети «Интернет»: </w:t>
      </w:r>
      <w:hyperlink r:id="rId7" w:history="1">
        <w:r w:rsidR="006C15B1" w:rsidRPr="00C5631B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6C15B1" w:rsidRPr="00C5631B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="006C15B1" w:rsidRPr="00C5631B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digora</w:t>
        </w:r>
        <w:r w:rsidR="006C15B1" w:rsidRPr="00C5631B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6C15B1" w:rsidRPr="00C5631B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r w:rsidR="006C15B1" w:rsidRPr="00C5631B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</w:hyperlink>
    </w:p>
    <w:p w:rsidR="006C15B1" w:rsidRPr="00ED3929" w:rsidRDefault="006C15B1" w:rsidP="00B9682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D49D7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Многофункциональный центр предоставления государственных и муниципальных услуг:</w:t>
      </w:r>
    </w:p>
    <w:p w:rsidR="006C15B1" w:rsidRPr="00ED3929" w:rsidRDefault="006C15B1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D49D7" w:rsidRPr="00ED3929" w:rsidRDefault="005D49D7" w:rsidP="00332191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сто нахождения: 3634</w:t>
      </w:r>
      <w:r w:rsidR="006C15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</w:t>
      </w:r>
      <w:r w:rsidR="00B9682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0, РСО - Алания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Дигорский район, </w:t>
      </w:r>
      <w:r w:rsidR="00B9682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г. Дигора, 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ул.</w:t>
      </w:r>
      <w:r w:rsidR="00B9682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Сталина,</w:t>
      </w:r>
      <w:r w:rsidR="00B9682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28</w:t>
      </w:r>
      <w:r w:rsidR="006C15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5D49D7" w:rsidRPr="00ED3929" w:rsidRDefault="005D49D7" w:rsidP="00332191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справочны</w:t>
      </w:r>
      <w:r w:rsidR="006C15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й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телефон: 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8 86733 90959</w:t>
      </w:r>
      <w:r w:rsidR="006C15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5D49D7" w:rsidRPr="00ED3929" w:rsidRDefault="005D49D7" w:rsidP="00332191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адрес электронной почты: 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mfc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digora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@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it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alania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gov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ru</w:t>
      </w:r>
      <w:r w:rsidR="006C15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8052EB" w:rsidRPr="006C15B1" w:rsidRDefault="005D49D7" w:rsidP="008052EB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официальный сайт в информационно-телекоммуникационной сети «Интернет»: 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https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://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www</w:t>
      </w:r>
      <w:r w:rsidR="008052EB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.моидокументы15.рф /.</w:t>
      </w:r>
    </w:p>
    <w:p w:rsidR="006C15B1" w:rsidRPr="00ED3929" w:rsidRDefault="006C15B1" w:rsidP="006C15B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9D7" w:rsidRPr="00ED3929" w:rsidRDefault="005D49D7" w:rsidP="00613D3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5A3" w:rsidRPr="00ED3929" w:rsidRDefault="003A15A3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A15A3" w:rsidRPr="00ED3929" w:rsidRDefault="003A15A3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A15A3" w:rsidRPr="00ED3929" w:rsidRDefault="003A15A3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3A15A3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9682D" w:rsidRDefault="00B9682D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9682D" w:rsidRDefault="00B9682D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9682D" w:rsidRDefault="00B9682D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9682D" w:rsidRDefault="00B9682D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9682D" w:rsidRDefault="00B9682D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9682D" w:rsidRPr="00B9682D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B9682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</w:t>
      </w:r>
      <w:r w:rsidR="005D49D7" w:rsidRPr="00B9682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2</w:t>
      </w:r>
    </w:p>
    <w:p w:rsidR="003A15A3" w:rsidRPr="00ED3929" w:rsidRDefault="005D49D7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="003A15A3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«Предоставление бесплатного двухразового горячего питания обучающимся муниципальных бюджетных общеобразовательных учреждений Дигорского муниципального района РСО - Алания, чьи родители являются участниками специальной военной операции, (в том числе в случае гибели (смерти) участника специальной военной операции), а также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 проживающих на территории Дигорского муниципального района РСО - Алания»</w:t>
      </w:r>
    </w:p>
    <w:p w:rsidR="006C15B1" w:rsidRDefault="006C15B1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6C15B1" w:rsidRDefault="005D49D7" w:rsidP="00B9682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заявления о предоставлении муниципальной услуги</w:t>
      </w:r>
    </w:p>
    <w:p w:rsidR="00B9682D" w:rsidRPr="00B9682D" w:rsidRDefault="00B9682D" w:rsidP="00B9682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Начальнику управления образования администрации</w:t>
      </w:r>
      <w:r w:rsidR="003A15A3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местного самоуправления Дигорского муниципального района 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 ______________________________________________</w:t>
      </w: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проживающего(ей) по адресу: __________________________________________________________________</w:t>
      </w: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контактный телефон: ______________________________</w:t>
      </w: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адрес электронной почты (при наличии): ______________________________</w:t>
      </w:r>
    </w:p>
    <w:p w:rsidR="003A15A3" w:rsidRPr="00ED3929" w:rsidRDefault="003A15A3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A15A3" w:rsidRDefault="005D49D7" w:rsidP="00B9682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ЗАЯВЛЕНИЕ</w:t>
      </w:r>
    </w:p>
    <w:p w:rsidR="00B9682D" w:rsidRPr="00B9682D" w:rsidRDefault="00B9682D" w:rsidP="00B9682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A15A3" w:rsidRPr="00ED3929" w:rsidRDefault="005D49D7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Прошу предоставить муниципальную услугу </w:t>
      </w:r>
      <w:r w:rsidR="003A15A3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«Предоставление бесплатного двухразового горячего питания обучающимся муниципальных бюджетных общеобразовательных учреждений Дигорского муниципального района РСО - Алания, чьи родители являются участниками специальной военной операции, (в том числе в случае гибели (смерти) участника специальной военной операции), а также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 проживающих на территории Дигорского муниципального района РСО - Алания»</w:t>
      </w: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отношении:</w:t>
      </w:r>
      <w:r w:rsidR="006C15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_________________________________________________________________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89"/>
        <w:gridCol w:w="486"/>
        <w:gridCol w:w="486"/>
        <w:gridCol w:w="486"/>
      </w:tblGrid>
      <w:tr w:rsidR="005D49D7" w:rsidRPr="00ED3929" w:rsidTr="005D49D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D7" w:rsidRPr="00ED3929" w:rsidRDefault="006C15B1" w:rsidP="006C15B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5D49D7" w:rsidRPr="00ED3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обучающегося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дата рождения, класс, наименование школы)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D7" w:rsidRPr="00ED3929" w:rsidRDefault="005D49D7" w:rsidP="006C15B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D7" w:rsidRPr="00ED3929" w:rsidRDefault="005D49D7" w:rsidP="006C15B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D7" w:rsidRPr="00ED3929" w:rsidRDefault="005D49D7" w:rsidP="006C15B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Заявитель является (нужное отметить):</w:t>
      </w:r>
    </w:p>
    <w:p w:rsidR="005D49D7" w:rsidRPr="00ED3929" w:rsidRDefault="005D49D7" w:rsidP="00332191">
      <w:pPr>
        <w:numPr>
          <w:ilvl w:val="0"/>
          <w:numId w:val="5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родителем обучающегося — участником специальной военной операции;</w:t>
      </w:r>
    </w:p>
    <w:p w:rsidR="005D49D7" w:rsidRPr="00ED3929" w:rsidRDefault="005D49D7" w:rsidP="00332191">
      <w:pPr>
        <w:numPr>
          <w:ilvl w:val="0"/>
          <w:numId w:val="5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родителем обучающегося — лицом, принимавшим участие в специальной военной операции, погибшим (умершим) при выполнении задач в ходе специальной военной операции;</w:t>
      </w:r>
    </w:p>
    <w:p w:rsidR="005D49D7" w:rsidRPr="00ED3929" w:rsidRDefault="005D49D7" w:rsidP="00332191">
      <w:pPr>
        <w:numPr>
          <w:ilvl w:val="0"/>
          <w:numId w:val="5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законным представителем несовершеннолетнего обучающегося.</w:t>
      </w: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Представленные мной сведения являются достоверными и полными.</w:t>
      </w: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 принятом решении прошу уведомить меня (нужное отметить):</w:t>
      </w:r>
    </w:p>
    <w:p w:rsidR="005D49D7" w:rsidRPr="00ED3929" w:rsidRDefault="005D49D7" w:rsidP="00332191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письмом по почтовому адресу: __________________________________________________;</w:t>
      </w:r>
    </w:p>
    <w:p w:rsidR="005D49D7" w:rsidRPr="00ED3929" w:rsidRDefault="005D49D7" w:rsidP="00332191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электронной почте: ________________________________________________________;</w:t>
      </w:r>
    </w:p>
    <w:p w:rsidR="005D49D7" w:rsidRPr="00ED3929" w:rsidRDefault="005D49D7" w:rsidP="00332191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 личный кабинет Единого портала государственных и муниципальных услуг;</w:t>
      </w:r>
    </w:p>
    <w:p w:rsidR="00B9682D" w:rsidRDefault="005D49D7" w:rsidP="00613D39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 многофункциональный центр предоставления государственных и муниципальных услуг.</w:t>
      </w:r>
    </w:p>
    <w:p w:rsidR="00B9682D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9682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С Порядком предоставления муниципальной услуги ознакомлен(а).</w:t>
      </w:r>
    </w:p>
    <w:p w:rsidR="00B9682D" w:rsidRDefault="00B9682D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Дата: «__</w:t>
      </w: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 20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г. _____________________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6C15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(подпись)</w:t>
      </w:r>
    </w:p>
    <w:p w:rsidR="005D49D7" w:rsidRPr="00ED3929" w:rsidRDefault="00B9682D" w:rsidP="00613D3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right" o:hrstd="t" o:hr="t" fillcolor="#a0a0a0" stroked="f"/>
        </w:pict>
      </w:r>
    </w:p>
    <w:p w:rsidR="003A15A3" w:rsidRPr="00ED3929" w:rsidRDefault="003A15A3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A15A3" w:rsidRPr="00ED3929" w:rsidRDefault="003A15A3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A15A3" w:rsidRPr="00ED3929" w:rsidRDefault="003A15A3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A15A3" w:rsidRPr="00ED3929" w:rsidRDefault="003A15A3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A15A3" w:rsidRPr="00ED3929" w:rsidRDefault="003A15A3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A15A3" w:rsidRPr="00ED3929" w:rsidRDefault="003A15A3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A15A3" w:rsidRPr="00ED3929" w:rsidRDefault="003A15A3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A15A3" w:rsidRPr="00ED3929" w:rsidRDefault="003A15A3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A15A3" w:rsidRPr="00ED3929" w:rsidRDefault="003A15A3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A15A3" w:rsidRPr="00ED3929" w:rsidRDefault="003A15A3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A15A3" w:rsidRPr="00ED3929" w:rsidRDefault="003A15A3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3A15A3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9682D" w:rsidRDefault="00B9682D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9682D" w:rsidRDefault="00B9682D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9682D" w:rsidRDefault="00B9682D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3929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9682D" w:rsidRPr="00B9682D" w:rsidRDefault="00ED3929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B9682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</w:t>
      </w:r>
      <w:r w:rsidR="003A15A3" w:rsidRPr="00B9682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r w:rsidR="005D49D7" w:rsidRPr="00B9682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3</w:t>
      </w:r>
    </w:p>
    <w:p w:rsidR="003A15A3" w:rsidRDefault="005D49D7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="003A15A3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«Предоставление бесплатного двухразового горячего питания обучающимся муниципальных бюджетных общеобразовательных учреждений Дигорского муниципального района РСО - Алания, чьи родители являются участниками специальной военной операции, (в том числе в случае гибели (смерти) участника специальной военной операции), а также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 проживающих на территории Дигорского муниципального района РСО - Алания»</w:t>
      </w:r>
    </w:p>
    <w:p w:rsidR="006C15B1" w:rsidRPr="00ED3929" w:rsidRDefault="006C15B1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D49D7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уведомления о предоставлении муниципальной услуги</w:t>
      </w:r>
    </w:p>
    <w:p w:rsidR="006C15B1" w:rsidRPr="00ED3929" w:rsidRDefault="006C15B1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Кому: ______________________________________________</w:t>
      </w: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адресу: __________________________________________________________________</w:t>
      </w:r>
    </w:p>
    <w:p w:rsidR="005D49D7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6C15B1" w:rsidRPr="00ED3929" w:rsidRDefault="006C15B1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D49D7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УВЕДОМЛЕНИЕ О ПРЕДОСТАВЛЕНИИ МУНИЦИПАЛЬНОЙ УСЛУГИ</w:t>
      </w:r>
    </w:p>
    <w:p w:rsidR="006C15B1" w:rsidRPr="00ED3929" w:rsidRDefault="006C15B1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D49D7" w:rsidRDefault="005D49D7" w:rsidP="006C15B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Уважаемый(ая) _________________________!</w:t>
      </w:r>
    </w:p>
    <w:p w:rsidR="006C15B1" w:rsidRPr="00ED3929" w:rsidRDefault="006C15B1" w:rsidP="006C15B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A15A3" w:rsidRPr="00ED3929" w:rsidRDefault="005D49D7" w:rsidP="003A1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Управление образования администрации </w:t>
      </w:r>
      <w:r w:rsidR="003A15A3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местного самоуправления Дигорского муниципального района 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уведомляет Вас о предоставлении муниципальной услуги </w:t>
      </w:r>
      <w:r w:rsidR="003A15A3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«Предоставление бесплатного двухразового горячего питания обучающимся муниципальных бюджетных общеобразовательных учреждений Дигорского муниципального района РСО - Алания, чьи родители являются участниками специальной военной операции, (в том числе в случае гибели (смерти) участника специальной военной операции), а также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 проживающих на территории Дигорского муниципального района РСО - Алания»</w:t>
      </w: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отношении Вашего ребёнка (подопечного):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89"/>
        <w:gridCol w:w="486"/>
        <w:gridCol w:w="486"/>
        <w:gridCol w:w="486"/>
      </w:tblGrid>
      <w:tr w:rsidR="005D49D7" w:rsidRPr="00ED3929" w:rsidTr="005D49D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D7" w:rsidRPr="00ED3929" w:rsidRDefault="005D49D7" w:rsidP="00613D3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обучающегося</w:t>
            </w:r>
            <w:r w:rsidR="006C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дата рождения, класс, наименование школы)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D7" w:rsidRPr="00ED3929" w:rsidRDefault="005D49D7" w:rsidP="00613D3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D7" w:rsidRPr="00ED3929" w:rsidRDefault="005D49D7" w:rsidP="00613D3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D7" w:rsidRPr="00ED3929" w:rsidRDefault="005D49D7" w:rsidP="00613D3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49D7" w:rsidRPr="00ED3929" w:rsidTr="005D49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49D7" w:rsidRPr="00ED3929" w:rsidRDefault="005D49D7" w:rsidP="00613D3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D7" w:rsidRPr="00ED3929" w:rsidRDefault="005D49D7" w:rsidP="00613D3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49D7" w:rsidRPr="00ED3929" w:rsidRDefault="005D49D7" w:rsidP="00613D3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D49D7" w:rsidRPr="00ED3929" w:rsidRDefault="005D49D7" w:rsidP="00613D3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Бесплатное двухразовое горячее питание предоставляется с «__</w:t>
      </w: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 20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года.</w:t>
      </w: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Основание: __________________________________________________________.</w:t>
      </w:r>
    </w:p>
    <w:p w:rsidR="006C15B1" w:rsidRDefault="006C15B1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Дата: «__</w:t>
      </w: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 20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г.</w:t>
      </w:r>
    </w:p>
    <w:p w:rsidR="006C15B1" w:rsidRDefault="006C15B1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D3929" w:rsidRPr="006C15B1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Начальник управления образования _____________________ /______________________/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6C15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        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(подпись) </w:t>
      </w:r>
      <w:r w:rsidR="006C15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(расшифровка подписи)</w:t>
      </w:r>
    </w:p>
    <w:p w:rsidR="00ED3929" w:rsidRPr="00ED3929" w:rsidRDefault="00ED3929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9682D" w:rsidRDefault="003A15A3" w:rsidP="00DD346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</w:t>
      </w:r>
      <w:r w:rsid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</w:t>
      </w: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5D49D7" w:rsidRPr="006C15B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4</w:t>
      </w:r>
    </w:p>
    <w:p w:rsidR="00DD3460" w:rsidRDefault="005D49D7" w:rsidP="00DD346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="00DD3460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«Предоставление бесплатного двухразового горячего питания обучающимся муниципальных бюджетных общеобразовательных учреждений Дигорского муниципального района РСО - Алания, чьи родители являются участниками специальной военной операции, (в том числе в случае гибели (смерти) участника специальной военной операции), а также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 проживающих на территории Дигорского муниципального района РСО - Алания»</w:t>
      </w:r>
    </w:p>
    <w:p w:rsidR="006C15B1" w:rsidRPr="00ED3929" w:rsidRDefault="006C15B1" w:rsidP="00DD346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D49D7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уведомления об отказе в предоставлении муниципальной услуги</w:t>
      </w:r>
    </w:p>
    <w:p w:rsidR="006C15B1" w:rsidRPr="00ED3929" w:rsidRDefault="006C15B1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Кому: ______________________________________________</w:t>
      </w: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адресу: __________________________________________________________________</w:t>
      </w: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6C15B1" w:rsidRDefault="006C15B1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6C15B1" w:rsidRPr="006C15B1" w:rsidRDefault="005D49D7" w:rsidP="006C15B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УВЕДОМЛЕНИЕ ОБ ОТКАЗЕ В ПРЕДОСТАВЛЕНИИ МУНИЦИПАЛЬНОЙ УСЛУГИ</w:t>
      </w:r>
    </w:p>
    <w:p w:rsidR="005D49D7" w:rsidRDefault="005D49D7" w:rsidP="006C15B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Уважаемый(ая) _________________________!</w:t>
      </w:r>
    </w:p>
    <w:p w:rsidR="006C15B1" w:rsidRPr="00ED3929" w:rsidRDefault="006C15B1" w:rsidP="006C15B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DD3460" w:rsidRPr="00ED3929" w:rsidRDefault="005D49D7" w:rsidP="006C15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Управление образования администрации </w:t>
      </w:r>
      <w:r w:rsidR="00DD3460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местного самоуправления Дигорского муниципального района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рассмотрело Ваше заявление о предоставлении муниципальной услуги </w:t>
      </w:r>
      <w:r w:rsidR="00DD3460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«Предоставление бесплатного двухразового горячего питания обучающимся муниципальных бюджетных общеобразовательных учреждений Дигорского муниципального района РСО - Алания, чьи родители являются участниками специальной военной операции, (в том числе в случае гибели (смерти) участника специальной военной операции), а также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 проживающих на территории Дигорского муниципального района РСО - Алания».</w:t>
      </w:r>
    </w:p>
    <w:p w:rsidR="005D49D7" w:rsidRPr="00ED3929" w:rsidRDefault="005D49D7" w:rsidP="006C15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результатам рассмотрения Вашего заявления принято решение об отказе в предоставлении муниципальной услуги по следующему(им) основанию(ям): (нужное отметить)</w:t>
      </w:r>
    </w:p>
    <w:p w:rsidR="005D49D7" w:rsidRPr="00ED3929" w:rsidRDefault="005D49D7" w:rsidP="006C15B1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отсутствие права на получение муниципальной услуги в соответствии с категориями заявителей;</w:t>
      </w:r>
    </w:p>
    <w:p w:rsidR="005D49D7" w:rsidRPr="00ED3929" w:rsidRDefault="005D49D7" w:rsidP="006C15B1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неподтверждение статуса родителя (законного представителя) как участника специальной военной операции (родителя (законного представителя) погибшего (умершего) участника СВО);</w:t>
      </w:r>
    </w:p>
    <w:p w:rsidR="005D49D7" w:rsidRPr="00ED3929" w:rsidRDefault="005D49D7" w:rsidP="006C15B1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недостоверность сведений, содержащихся в представленных заявителем документах;</w:t>
      </w:r>
    </w:p>
    <w:p w:rsidR="005D49D7" w:rsidRPr="00ED3929" w:rsidRDefault="005D49D7" w:rsidP="006C15B1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прекращение обучения ребёнка в муниципальном бюджетном общеобразовательном учреждении</w:t>
      </w:r>
      <w:r w:rsidR="00DD3460"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Дигорского муниципального района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5D49D7" w:rsidRPr="00ED3929" w:rsidRDefault="005D49D7" w:rsidP="006C15B1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утрата статуса участника специальной военной операции;</w:t>
      </w:r>
    </w:p>
    <w:p w:rsidR="005D49D7" w:rsidRDefault="005D49D7" w:rsidP="00332191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иное: ______________________________________________________________.</w:t>
      </w:r>
    </w:p>
    <w:p w:rsidR="00B9682D" w:rsidRPr="00ED3929" w:rsidRDefault="00B9682D" w:rsidP="00332191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D49D7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Дата: «__</w:t>
      </w:r>
      <w:r w:rsidRPr="00ED39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 20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г.</w:t>
      </w:r>
    </w:p>
    <w:p w:rsidR="00B9682D" w:rsidRPr="00ED3929" w:rsidRDefault="00B9682D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D49D7" w:rsidRPr="00ED3929" w:rsidRDefault="005D49D7" w:rsidP="00613D3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Начальник управления образования _____________________ /______________________/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6C15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</w:t>
      </w:r>
      <w:r w:rsidR="00B9682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</w:t>
      </w:r>
      <w:bookmarkStart w:id="1" w:name="_GoBack"/>
      <w:bookmarkEnd w:id="1"/>
      <w:r w:rsidR="006C15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(подпись) </w:t>
      </w:r>
      <w:r w:rsidR="006C15B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</w:t>
      </w:r>
      <w:r w:rsidRPr="00ED392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(расшифровка подписи)</w:t>
      </w:r>
    </w:p>
    <w:p w:rsidR="005D49D7" w:rsidRPr="00ED3929" w:rsidRDefault="005D49D7" w:rsidP="00613D3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9D7" w:rsidRPr="00ED3929" w:rsidRDefault="005D49D7" w:rsidP="00613D3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D39" w:rsidRPr="00ED3929" w:rsidRDefault="00613D3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13D39" w:rsidRPr="00ED3929" w:rsidSect="00654B81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F07C368"/>
    <w:multiLevelType w:val="singleLevel"/>
    <w:tmpl w:val="EF07C368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 w15:restartNumberingAfterBreak="0">
    <w:nsid w:val="09774C74"/>
    <w:multiLevelType w:val="multilevel"/>
    <w:tmpl w:val="9884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56A07"/>
    <w:multiLevelType w:val="multilevel"/>
    <w:tmpl w:val="ACA241F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27A7FFB"/>
    <w:multiLevelType w:val="multilevel"/>
    <w:tmpl w:val="0E60D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DD4B78"/>
    <w:multiLevelType w:val="hybridMultilevel"/>
    <w:tmpl w:val="9C9C929A"/>
    <w:lvl w:ilvl="0" w:tplc="6A4AF3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43D1A"/>
    <w:multiLevelType w:val="multilevel"/>
    <w:tmpl w:val="81062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75543C"/>
    <w:multiLevelType w:val="multilevel"/>
    <w:tmpl w:val="AA3C3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D7012D"/>
    <w:multiLevelType w:val="multilevel"/>
    <w:tmpl w:val="75C8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A49DF"/>
    <w:multiLevelType w:val="multilevel"/>
    <w:tmpl w:val="4C1C2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F6015F"/>
    <w:multiLevelType w:val="multilevel"/>
    <w:tmpl w:val="AAA2A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91047D"/>
    <w:multiLevelType w:val="multilevel"/>
    <w:tmpl w:val="A68E38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5875604"/>
    <w:multiLevelType w:val="multilevel"/>
    <w:tmpl w:val="2730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CF1897"/>
    <w:multiLevelType w:val="hybridMultilevel"/>
    <w:tmpl w:val="F8EC2A4A"/>
    <w:lvl w:ilvl="0" w:tplc="5AC22A7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78B593D"/>
    <w:multiLevelType w:val="multilevel"/>
    <w:tmpl w:val="827667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040EF6"/>
    <w:multiLevelType w:val="multilevel"/>
    <w:tmpl w:val="3E7C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F03167"/>
    <w:multiLevelType w:val="multilevel"/>
    <w:tmpl w:val="D72660FC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317403"/>
    <w:multiLevelType w:val="multilevel"/>
    <w:tmpl w:val="EB363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520B74"/>
    <w:multiLevelType w:val="multilevel"/>
    <w:tmpl w:val="0E320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FF39D3"/>
    <w:multiLevelType w:val="hybridMultilevel"/>
    <w:tmpl w:val="62801FB6"/>
    <w:lvl w:ilvl="0" w:tplc="3E8263DC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9" w15:restartNumberingAfterBreak="0">
    <w:nsid w:val="733456AD"/>
    <w:multiLevelType w:val="hybridMultilevel"/>
    <w:tmpl w:val="03182DC8"/>
    <w:lvl w:ilvl="0" w:tplc="6C743B08">
      <w:start w:val="1"/>
      <w:numFmt w:val="upperRoman"/>
      <w:lvlText w:val="%1."/>
      <w:lvlJc w:val="left"/>
      <w:pPr>
        <w:ind w:left="250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20" w15:restartNumberingAfterBreak="0">
    <w:nsid w:val="74F11CE1"/>
    <w:multiLevelType w:val="multilevel"/>
    <w:tmpl w:val="16F2C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334E03"/>
    <w:multiLevelType w:val="multilevel"/>
    <w:tmpl w:val="1F44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5"/>
  </w:num>
  <w:num w:numId="3">
    <w:abstractNumId w:val="7"/>
  </w:num>
  <w:num w:numId="4">
    <w:abstractNumId w:val="3"/>
  </w:num>
  <w:num w:numId="5">
    <w:abstractNumId w:val="20"/>
  </w:num>
  <w:num w:numId="6">
    <w:abstractNumId w:val="21"/>
  </w:num>
  <w:num w:numId="7">
    <w:abstractNumId w:val="11"/>
  </w:num>
  <w:num w:numId="8">
    <w:abstractNumId w:val="10"/>
  </w:num>
  <w:num w:numId="9">
    <w:abstractNumId w:val="2"/>
  </w:num>
  <w:num w:numId="10">
    <w:abstractNumId w:val="16"/>
  </w:num>
  <w:num w:numId="11">
    <w:abstractNumId w:val="5"/>
  </w:num>
  <w:num w:numId="12">
    <w:abstractNumId w:val="1"/>
  </w:num>
  <w:num w:numId="13">
    <w:abstractNumId w:val="6"/>
  </w:num>
  <w:num w:numId="14">
    <w:abstractNumId w:val="9"/>
  </w:num>
  <w:num w:numId="15">
    <w:abstractNumId w:val="17"/>
  </w:num>
  <w:num w:numId="16">
    <w:abstractNumId w:val="14"/>
  </w:num>
  <w:num w:numId="17">
    <w:abstractNumId w:val="8"/>
  </w:num>
  <w:num w:numId="18">
    <w:abstractNumId w:val="12"/>
  </w:num>
  <w:num w:numId="19">
    <w:abstractNumId w:val="18"/>
  </w:num>
  <w:num w:numId="20">
    <w:abstractNumId w:val="19"/>
  </w:num>
  <w:num w:numId="21">
    <w:abstractNumId w:val="4"/>
  </w:num>
  <w:num w:numId="22">
    <w:abstractNumId w:val="0"/>
    <w:lvlOverride w:ilvl="0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9D7"/>
    <w:rsid w:val="00045548"/>
    <w:rsid w:val="000A645B"/>
    <w:rsid w:val="000B3662"/>
    <w:rsid w:val="00110A51"/>
    <w:rsid w:val="001522AC"/>
    <w:rsid w:val="001D2240"/>
    <w:rsid w:val="00224C6A"/>
    <w:rsid w:val="00232D5A"/>
    <w:rsid w:val="00312CEF"/>
    <w:rsid w:val="00325DF0"/>
    <w:rsid w:val="00332191"/>
    <w:rsid w:val="0035373F"/>
    <w:rsid w:val="003A15A3"/>
    <w:rsid w:val="00465FB8"/>
    <w:rsid w:val="005D49D7"/>
    <w:rsid w:val="005E2452"/>
    <w:rsid w:val="00613D39"/>
    <w:rsid w:val="00654B81"/>
    <w:rsid w:val="006C15B1"/>
    <w:rsid w:val="0075013A"/>
    <w:rsid w:val="007E2F0D"/>
    <w:rsid w:val="008052EB"/>
    <w:rsid w:val="008B55BE"/>
    <w:rsid w:val="008D64E5"/>
    <w:rsid w:val="008E5E11"/>
    <w:rsid w:val="00905837"/>
    <w:rsid w:val="00956745"/>
    <w:rsid w:val="00993821"/>
    <w:rsid w:val="00B13AE5"/>
    <w:rsid w:val="00B9682D"/>
    <w:rsid w:val="00BD039E"/>
    <w:rsid w:val="00C856DC"/>
    <w:rsid w:val="00D21F66"/>
    <w:rsid w:val="00DD3460"/>
    <w:rsid w:val="00ED3929"/>
    <w:rsid w:val="00EF092F"/>
    <w:rsid w:val="00FA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21CD1"/>
  <w15:chartTrackingRefBased/>
  <w15:docId w15:val="{86CEB4F7-2825-4667-8DA9-159E53E56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567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5674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95674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BD0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32D5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5674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5674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567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s-markdown-paragraph">
    <w:name w:val="ds-markdown-paragraph"/>
    <w:basedOn w:val="a"/>
    <w:rsid w:val="00956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6745"/>
    <w:rPr>
      <w:b/>
      <w:bCs/>
    </w:rPr>
  </w:style>
  <w:style w:type="paragraph" w:customStyle="1" w:styleId="ConsPlusTitle">
    <w:name w:val="ConsPlusTitle"/>
    <w:qFormat/>
    <w:rsid w:val="00ED39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ody Text"/>
    <w:basedOn w:val="a"/>
    <w:link w:val="a6"/>
    <w:uiPriority w:val="1"/>
    <w:qFormat/>
    <w:rsid w:val="00ED39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ED3929"/>
    <w:rPr>
      <w:rFonts w:ascii="Times New Roman" w:eastAsia="Times New Roman" w:hAnsi="Times New Roman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6C15B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C1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0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5954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680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779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23732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1010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igor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FCDC6-15DE-459A-996E-B396663CC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5577</Words>
  <Characters>31792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User</cp:lastModifiedBy>
  <cp:revision>3</cp:revision>
  <dcterms:created xsi:type="dcterms:W3CDTF">2026-07-29T06:12:00Z</dcterms:created>
  <dcterms:modified xsi:type="dcterms:W3CDTF">2026-07-29T06:16:00Z</dcterms:modified>
</cp:coreProperties>
</file>