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CEC" w:rsidRDefault="002A4CEC" w:rsidP="002A4CEC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4EC645B" wp14:editId="7BD2A7C2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5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2A4CEC" w:rsidRDefault="00F776DD" w:rsidP="002A4CEC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АДМИНИСТРАЦИЯ МЕСТНОГО САМОУПРАВЛЕНИЯ </w:t>
      </w:r>
      <w:bookmarkStart w:id="0" w:name="_GoBack"/>
      <w:bookmarkEnd w:id="0"/>
      <w:r w:rsidR="002A4CEC">
        <w:rPr>
          <w:rFonts w:ascii="Times New Roman" w:hAnsi="Times New Roman" w:cs="Times New Roman"/>
          <w:b/>
          <w:sz w:val="24"/>
          <w:szCs w:val="24"/>
        </w:rPr>
        <w:t xml:space="preserve">ДИГОРСКОГО МУНИЦИПАЛЬНОГО РАЙОНА РЕСПУБЛИКИ СЕВЕРНАЯ </w:t>
      </w:r>
    </w:p>
    <w:p w:rsidR="002A4CEC" w:rsidRDefault="002A4CEC" w:rsidP="002A4CEC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2A4CEC" w:rsidRDefault="002A4CEC" w:rsidP="002A4CEC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</w:t>
      </w:r>
      <w:r w:rsidR="00F776DD">
        <w:rPr>
          <w:rFonts w:ascii="Times New Roman" w:hAnsi="Times New Roman" w:cs="Times New Roman"/>
          <w:b/>
          <w:sz w:val="24"/>
          <w:szCs w:val="24"/>
        </w:rPr>
        <w:t xml:space="preserve">ТРАЦИИ МЕСТНОГО САМОУПРАВЛЕНИЯ </w:t>
      </w:r>
      <w:r>
        <w:rPr>
          <w:rFonts w:ascii="Times New Roman" w:hAnsi="Times New Roman" w:cs="Times New Roman"/>
          <w:b/>
          <w:sz w:val="24"/>
          <w:szCs w:val="24"/>
        </w:rPr>
        <w:t>ДИГОРСКОГО МУНИЦИПАЛЬНОГО РАЙОНА</w:t>
      </w:r>
    </w:p>
    <w:p w:rsidR="002A4CEC" w:rsidRDefault="002A4CEC" w:rsidP="002A4CEC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A4CEC" w:rsidRPr="005E19BF" w:rsidRDefault="002A4CEC" w:rsidP="002A4CEC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A4CEC" w:rsidRPr="005E19BF" w:rsidRDefault="002A4CEC" w:rsidP="002A4CEC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«__24</w:t>
      </w:r>
      <w:r w:rsidRPr="005E19BF">
        <w:rPr>
          <w:rFonts w:ascii="Times New Roman" w:hAnsi="Times New Roman" w:cs="Times New Roman"/>
          <w:sz w:val="28"/>
          <w:szCs w:val="28"/>
        </w:rPr>
        <w:t>_»</w:t>
      </w:r>
      <w:r>
        <w:rPr>
          <w:rFonts w:ascii="Times New Roman" w:hAnsi="Times New Roman" w:cs="Times New Roman"/>
          <w:sz w:val="28"/>
          <w:szCs w:val="28"/>
        </w:rPr>
        <w:t xml:space="preserve"> __07</w:t>
      </w:r>
      <w:r w:rsidRPr="005E19B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2026 г.                   № _240</w:t>
      </w:r>
      <w:r w:rsidRPr="005E19BF">
        <w:rPr>
          <w:rFonts w:ascii="Times New Roman" w:hAnsi="Times New Roman" w:cs="Times New Roman"/>
          <w:sz w:val="28"/>
          <w:szCs w:val="28"/>
        </w:rPr>
        <w:t>_                                           г. Дигора</w:t>
      </w:r>
    </w:p>
    <w:p w:rsidR="002A4CEC" w:rsidRDefault="002A4CEC" w:rsidP="002A4CEC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2A4CEC" w:rsidRDefault="002A4CEC" w:rsidP="002A4C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>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</w:t>
      </w:r>
    </w:p>
    <w:p w:rsidR="002A4CEC" w:rsidRDefault="002A4CEC" w:rsidP="002A4CEC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A4CEC" w:rsidRDefault="002A4CEC" w:rsidP="002A4CEC">
      <w:pPr>
        <w:spacing w:line="240" w:lineRule="auto"/>
        <w:ind w:right="-2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Дигорского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доступного, качественного и своевременного предоставления гражданам муниципальных услуг, </w:t>
      </w:r>
    </w:p>
    <w:p w:rsidR="002A4CEC" w:rsidRDefault="002A4CEC" w:rsidP="002A4CEC">
      <w:pPr>
        <w:spacing w:line="276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2A4CEC" w:rsidRDefault="002A4CEC" w:rsidP="002A4CEC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>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A4CEC" w:rsidRDefault="002A4CEC" w:rsidP="002A4CEC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>» и размещению на официальном сайте администрации местного самоуправления Дигорского муниципального района.</w:t>
      </w:r>
    </w:p>
    <w:p w:rsidR="002A4CEC" w:rsidRDefault="002A4CEC" w:rsidP="002A4CEC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Дигорского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2A4CEC" w:rsidRDefault="002A4CEC" w:rsidP="002A4CEC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2A4CEC" w:rsidRDefault="002A4CEC" w:rsidP="002A4CEC">
      <w:pPr>
        <w:spacing w:after="0" w:line="240" w:lineRule="auto"/>
        <w:ind w:left="840"/>
        <w:rPr>
          <w:rFonts w:ascii="Times New Roman" w:hAnsi="Times New Roman" w:cs="Times New Roman"/>
          <w:sz w:val="28"/>
          <w:szCs w:val="28"/>
        </w:rPr>
      </w:pPr>
    </w:p>
    <w:p w:rsidR="002A4CEC" w:rsidRDefault="002A4CEC" w:rsidP="002A4CE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A4CEC" w:rsidRDefault="002A4CEC" w:rsidP="002A4CE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A4CEC" w:rsidRDefault="002A4CEC" w:rsidP="002A4CE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A4CEC" w:rsidRDefault="002A4CEC" w:rsidP="002A4C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2A4CEC" w:rsidRDefault="002A4CEC" w:rsidP="002A4C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4CEC" w:rsidRDefault="00985497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</w:t>
      </w: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0735F" w:rsidRDefault="00F0735F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2A4CEC" w:rsidRDefault="002A4CEC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985497" w:rsidRDefault="00985497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</w:t>
      </w:r>
      <w:r w:rsidR="00F0735F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</w:t>
      </w:r>
      <w:r w:rsidR="00F0735F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523E77"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985497" w:rsidRDefault="00985497" w:rsidP="00985497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</w:t>
      </w:r>
      <w:r w:rsidR="00F0735F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</w:t>
      </w:r>
      <w:r w:rsidR="00523E77">
        <w:rPr>
          <w:rFonts w:ascii="Times New Roman" w:hAnsi="Times New Roman" w:cs="Times New Roman"/>
          <w:b w:val="0"/>
          <w:bCs/>
          <w:sz w:val="24"/>
          <w:szCs w:val="24"/>
        </w:rPr>
        <w:t>к п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остановлени</w:t>
      </w:r>
      <w:r w:rsidR="00523E77">
        <w:rPr>
          <w:rFonts w:ascii="Times New Roman" w:hAnsi="Times New Roman" w:cs="Times New Roman"/>
          <w:b w:val="0"/>
          <w:bCs/>
          <w:sz w:val="24"/>
          <w:szCs w:val="24"/>
        </w:rPr>
        <w:t>ю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523E77">
        <w:rPr>
          <w:rFonts w:ascii="Times New Roman" w:hAnsi="Times New Roman" w:cs="Times New Roman"/>
          <w:b w:val="0"/>
          <w:bCs/>
          <w:sz w:val="24"/>
          <w:szCs w:val="24"/>
        </w:rPr>
        <w:t>Г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лавы АМС </w:t>
      </w:r>
    </w:p>
    <w:p w:rsidR="00985497" w:rsidRDefault="00985497" w:rsidP="00985497">
      <w:pPr>
        <w:pStyle w:val="ConsPlusTitle"/>
        <w:widowControl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Дигорского муниципального района</w:t>
      </w:r>
    </w:p>
    <w:p w:rsidR="00985497" w:rsidRDefault="00985497" w:rsidP="00985497">
      <w:pPr>
        <w:pStyle w:val="a5"/>
        <w:ind w:left="142" w:firstLine="851"/>
        <w:jc w:val="center"/>
        <w:rPr>
          <w:bCs/>
          <w:color w:val="0F1115"/>
        </w:rPr>
      </w:pPr>
      <w:r>
        <w:rPr>
          <w:bCs/>
          <w:sz w:val="24"/>
          <w:szCs w:val="24"/>
        </w:rPr>
        <w:t xml:space="preserve">                                                            </w:t>
      </w:r>
      <w:r w:rsidR="002C714D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 w:rsidR="00F0735F">
        <w:rPr>
          <w:bCs/>
          <w:sz w:val="24"/>
          <w:szCs w:val="24"/>
        </w:rPr>
        <w:t>от 24.07.2026 № 240</w:t>
      </w:r>
    </w:p>
    <w:p w:rsidR="00985497" w:rsidRDefault="00985497" w:rsidP="00985497">
      <w:pPr>
        <w:pStyle w:val="a5"/>
        <w:ind w:left="142" w:firstLine="851"/>
        <w:jc w:val="center"/>
        <w:rPr>
          <w:bCs/>
          <w:color w:val="0F1115"/>
        </w:rPr>
      </w:pPr>
    </w:p>
    <w:p w:rsidR="00985497" w:rsidRPr="00985497" w:rsidRDefault="00985497" w:rsidP="00985497">
      <w:pPr>
        <w:pStyle w:val="a9"/>
        <w:rPr>
          <w:bCs/>
          <w:color w:val="0F1115"/>
          <w:sz w:val="24"/>
          <w:szCs w:val="24"/>
        </w:rPr>
      </w:pPr>
    </w:p>
    <w:p w:rsidR="00A23A94" w:rsidRPr="00354885" w:rsidRDefault="00A23A94" w:rsidP="00A23A94">
      <w:pPr>
        <w:pStyle w:val="a9"/>
        <w:ind w:left="142" w:firstLine="851"/>
        <w:jc w:val="center"/>
        <w:rPr>
          <w:b/>
          <w:sz w:val="24"/>
          <w:szCs w:val="24"/>
        </w:rPr>
      </w:pPr>
      <w:r w:rsidRPr="00354885">
        <w:rPr>
          <w:b/>
          <w:bCs/>
          <w:color w:val="0F1115"/>
          <w:sz w:val="24"/>
          <w:szCs w:val="24"/>
        </w:rPr>
        <w:t>АДМИНИСТРАТИВНЫЙ РЕГЛАМЕНТ</w:t>
      </w:r>
      <w:r w:rsidRPr="00354885">
        <w:rPr>
          <w:b/>
          <w:color w:val="0F1115"/>
          <w:sz w:val="24"/>
          <w:szCs w:val="24"/>
        </w:rPr>
        <w:br/>
      </w:r>
      <w:r w:rsidRPr="00354885">
        <w:rPr>
          <w:b/>
          <w:bCs/>
          <w:color w:val="0F1115"/>
          <w:sz w:val="24"/>
          <w:szCs w:val="24"/>
        </w:rPr>
        <w:t xml:space="preserve">предоставления муниципальной услуги </w:t>
      </w:r>
      <w:r w:rsidRPr="00354885">
        <w:rPr>
          <w:b/>
          <w:sz w:val="24"/>
          <w:szCs w:val="24"/>
        </w:rPr>
        <w:t>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</w:t>
      </w:r>
    </w:p>
    <w:p w:rsidR="00A23A94" w:rsidRPr="00985497" w:rsidRDefault="00A23A94" w:rsidP="00A23A94">
      <w:pPr>
        <w:pStyle w:val="a9"/>
        <w:ind w:left="142" w:firstLine="851"/>
        <w:jc w:val="center"/>
        <w:rPr>
          <w:rStyle w:val="a4"/>
          <w:bCs w:val="0"/>
          <w:color w:val="0F1115"/>
          <w:sz w:val="24"/>
          <w:szCs w:val="24"/>
          <w:shd w:val="clear" w:color="auto" w:fill="FFFFFF"/>
        </w:rPr>
      </w:pPr>
    </w:p>
    <w:p w:rsidR="00A23A94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8566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Общие положения</w:t>
      </w:r>
    </w:p>
    <w:p w:rsidR="00585668" w:rsidRDefault="00585668" w:rsidP="0058566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585668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A23A94" w:rsidRPr="00985497" w:rsidRDefault="00A23A94" w:rsidP="00A23A94">
      <w:pPr>
        <w:pStyle w:val="a9"/>
        <w:ind w:left="142"/>
        <w:jc w:val="both"/>
        <w:rPr>
          <w:sz w:val="24"/>
          <w:szCs w:val="24"/>
        </w:rPr>
      </w:pPr>
      <w:r w:rsidRPr="00985497">
        <w:rPr>
          <w:color w:val="0F1115"/>
          <w:sz w:val="24"/>
          <w:szCs w:val="24"/>
        </w:rPr>
        <w:t xml:space="preserve">    </w:t>
      </w:r>
      <w:r w:rsidR="00585668">
        <w:rPr>
          <w:color w:val="0F1115"/>
          <w:sz w:val="24"/>
          <w:szCs w:val="24"/>
        </w:rPr>
        <w:t xml:space="preserve"> </w:t>
      </w:r>
      <w:r w:rsidRPr="00985497">
        <w:rPr>
          <w:color w:val="0F1115"/>
          <w:sz w:val="24"/>
          <w:szCs w:val="24"/>
        </w:rPr>
        <w:t xml:space="preserve">     1.1.1. Административный регламент предоставления муниципальной услуги </w:t>
      </w:r>
      <w:r w:rsidRPr="00985497">
        <w:rPr>
          <w:sz w:val="24"/>
          <w:szCs w:val="24"/>
        </w:rPr>
        <w:t>«Направление во внеочередном порядке детей по до</w:t>
      </w:r>
      <w:r w:rsidR="002522B9" w:rsidRPr="00985497">
        <w:rPr>
          <w:sz w:val="24"/>
          <w:szCs w:val="24"/>
        </w:rPr>
        <w:t xml:space="preserve">стижению ими возраста полутора </w:t>
      </w:r>
      <w:r w:rsidRPr="00985497">
        <w:rPr>
          <w:sz w:val="24"/>
          <w:szCs w:val="24"/>
        </w:rPr>
        <w:t xml:space="preserve">лет в муниципальные образовательные организации, реализующие программу дошкольного образования» </w:t>
      </w:r>
      <w:r w:rsidRPr="00985497">
        <w:rPr>
          <w:color w:val="0F1115"/>
          <w:sz w:val="24"/>
          <w:szCs w:val="24"/>
        </w:rPr>
        <w:t>(далее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Дигорского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A23A94" w:rsidRPr="00985497" w:rsidRDefault="00A23A94" w:rsidP="00A23A94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A23A94" w:rsidRPr="00985497" w:rsidRDefault="00A23A94" w:rsidP="00A23A94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985497">
        <w:t xml:space="preserve">1.2.1. Заявителем на получение муниципальной услуги является один из родителей (законных представителей) детей из семей участников специальной военной операции, относящихся </w:t>
      </w:r>
      <w:r w:rsidRPr="00985497">
        <w:rPr>
          <w:color w:val="0F1115"/>
          <w:shd w:val="clear" w:color="auto" w:fill="FFFFFF"/>
        </w:rPr>
        <w:t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Дигорского муниципального района Республики Северная Осетия – Алания».</w:t>
      </w:r>
    </w:p>
    <w:p w:rsidR="00A23A94" w:rsidRPr="00985497" w:rsidRDefault="00A23A94" w:rsidP="00A23A94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985497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A23A94" w:rsidRPr="00985497" w:rsidRDefault="00A23A94" w:rsidP="00A23A94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A23A94" w:rsidRPr="00985497" w:rsidRDefault="00A23A94" w:rsidP="00A23A9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:rsidR="00A23A94" w:rsidRPr="00985497" w:rsidRDefault="00A23A94" w:rsidP="00A23A9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 Информация о порядке предоставления муниципальной услуги предоставляется: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использованием средств телефонной связи, электронного информирования;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размещения в информационно-телекоммуникационной сети «Интернет» на официальном сайте администрации местного самоуправления Дигорского муниципального района Республики Северная Осетия – Алания, а также на официальном сайте Управления образования;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A23A94" w:rsidRPr="00985497" w:rsidRDefault="00A23A94" w:rsidP="00A23A9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Дигорского муниципального района Республики Северная Осетия – Алания в информационно-телекоммуникационной сети «Интернет».</w:t>
      </w:r>
    </w:p>
    <w:p w:rsidR="00A23A94" w:rsidRPr="00985497" w:rsidRDefault="00A23A94" w:rsidP="00A23A94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A23A94" w:rsidRPr="00985497" w:rsidRDefault="00A23A94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585668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A23A94" w:rsidRPr="00985497" w:rsidRDefault="00A23A94" w:rsidP="00A23A94">
      <w:pPr>
        <w:pStyle w:val="a9"/>
        <w:ind w:left="142" w:firstLine="851"/>
        <w:jc w:val="both"/>
        <w:rPr>
          <w:sz w:val="24"/>
          <w:szCs w:val="24"/>
        </w:rPr>
      </w:pPr>
      <w:r w:rsidRPr="00985497">
        <w:rPr>
          <w:sz w:val="24"/>
          <w:szCs w:val="24"/>
        </w:rPr>
        <w:t>Муниципальная услуга: 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4327B0" w:rsidRPr="00985497" w:rsidRDefault="004327B0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предоставляют: </w:t>
      </w:r>
    </w:p>
    <w:p w:rsidR="004327B0" w:rsidRPr="00985497" w:rsidRDefault="004327B0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местного самоуправления Дигорского муниципального района (далее – Уполномоченный орган) – в части приёма заявлений, постановки на учёт, принятия решения о выдаче направления (об отказе); </w:t>
      </w:r>
    </w:p>
    <w:p w:rsidR="004327B0" w:rsidRPr="00985497" w:rsidRDefault="004327B0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муниципальные бюджетные дошкольные образовательные учреждения Дигорского муниципального района (далее – МБДОУ) – в части зачисления ребёнка на основании направления. 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4327B0" w:rsidRPr="00985497" w:rsidRDefault="004327B0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Результатами предоставления муниципальной услуги являются: </w:t>
      </w:r>
    </w:p>
    <w:p w:rsidR="004327B0" w:rsidRPr="00985497" w:rsidRDefault="004327B0" w:rsidP="00A23A94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а) выдача направления для зачисления в МБДОУ (внеочередное предоставление места) – форма согласно Приложению № 3; </w:t>
      </w:r>
    </w:p>
    <w:p w:rsidR="004327B0" w:rsidRPr="00985497" w:rsidRDefault="004327B0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б) решение об отказе в выдаче направления с указанием причин.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lastRenderedPageBreak/>
        <w:t>- представление документов, не соответствующих требованиям, установленным пунктом 2.6.2 настоящего Регламента;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копию свидетельства о рождении ребёнка;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</w:t>
      </w:r>
      <w:r w:rsidR="004327B0" w:rsidRPr="00985497">
        <w:rPr>
          <w:rFonts w:ascii="Times New Roman" w:hAnsi="Times New Roman" w:cs="Times New Roman"/>
          <w:sz w:val="24"/>
          <w:szCs w:val="24"/>
        </w:rPr>
        <w:t>бшего (умершего) участника СВО)</w:t>
      </w:r>
      <w:r w:rsidRPr="00985497">
        <w:rPr>
          <w:rFonts w:ascii="Times New Roman" w:hAnsi="Times New Roman" w:cs="Times New Roman"/>
          <w:sz w:val="24"/>
          <w:szCs w:val="24"/>
        </w:rPr>
        <w:t>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lastRenderedPageBreak/>
        <w:t>2.7.1. Основания для приостановления предоставления муниципальной услуги отсутствуют.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85497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985497">
        <w:rPr>
          <w:rFonts w:ascii="Times New Roman" w:hAnsi="Times New Roman" w:cs="Times New Roman"/>
          <w:sz w:val="24"/>
          <w:szCs w:val="24"/>
        </w:rPr>
        <w:t xml:space="preserve">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A23A94" w:rsidRPr="00985497" w:rsidRDefault="002522B9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- </w:t>
      </w:r>
      <w:r w:rsidR="00A23A94" w:rsidRPr="00985497">
        <w:rPr>
          <w:rFonts w:ascii="Times New Roman" w:hAnsi="Times New Roman" w:cs="Times New Roman"/>
          <w:sz w:val="24"/>
          <w:szCs w:val="24"/>
        </w:rPr>
        <w:t>прекращение обучения ребёнка в муниципальном бюджетном общеобразовательном учреждении Дигорского муниципального района;</w:t>
      </w:r>
    </w:p>
    <w:p w:rsidR="00585668" w:rsidRDefault="00A23A94" w:rsidP="005856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A23A94" w:rsidRPr="00985497" w:rsidRDefault="00A23A94" w:rsidP="0058566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Дигорского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lastRenderedPageBreak/>
        <w:t>- соблюдение сроков предоставления муниципальной услуги;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A23A94" w:rsidRPr="00985497" w:rsidRDefault="00A23A94" w:rsidP="00A23A9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A23A94" w:rsidRPr="00985497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A23A94" w:rsidRDefault="00A23A94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585668" w:rsidRPr="00985497" w:rsidRDefault="00585668" w:rsidP="00A23A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3A94" w:rsidRPr="00985497" w:rsidRDefault="00A23A94" w:rsidP="00585668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A23A94" w:rsidRPr="00985497" w:rsidRDefault="00A23A94" w:rsidP="00585668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A23A94" w:rsidRPr="00985497" w:rsidRDefault="00A23A94" w:rsidP="005856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A23A94" w:rsidRPr="00985497" w:rsidRDefault="00A23A94" w:rsidP="00585668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A23A94" w:rsidRPr="00985497" w:rsidRDefault="00A23A94" w:rsidP="0058566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A23A94" w:rsidRPr="00985497" w:rsidRDefault="00A23A94" w:rsidP="0058566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A23A94" w:rsidRPr="00985497" w:rsidRDefault="00A23A94" w:rsidP="0058566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A23A94" w:rsidRPr="00985497" w:rsidRDefault="00A23A94" w:rsidP="00585668">
      <w:pPr>
        <w:shd w:val="clear" w:color="auto" w:fill="FFFFFF"/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A23A94" w:rsidRPr="00985497" w:rsidRDefault="00A23A94" w:rsidP="00585668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A23A94" w:rsidRPr="00985497" w:rsidRDefault="00A23A94" w:rsidP="00585668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A23A94" w:rsidRPr="00985497" w:rsidRDefault="00A23A94" w:rsidP="00585668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A23A94" w:rsidRPr="00985497" w:rsidRDefault="00A23A94" w:rsidP="00585668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A23A94" w:rsidRPr="00985497" w:rsidRDefault="00A23A94" w:rsidP="00585668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A23A94" w:rsidRPr="00985497" w:rsidRDefault="00A23A94" w:rsidP="00585668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A23A94" w:rsidRPr="00985497" w:rsidRDefault="00A23A94" w:rsidP="00585668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Критерии принятия решений:</w:t>
      </w:r>
    </w:p>
    <w:p w:rsidR="00A23A94" w:rsidRPr="00985497" w:rsidRDefault="00A23A94" w:rsidP="0058566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A23A94" w:rsidRPr="00985497" w:rsidRDefault="00A23A94" w:rsidP="0058566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A23A94" w:rsidRPr="00985497" w:rsidRDefault="00A23A94" w:rsidP="00585668">
      <w:pPr>
        <w:shd w:val="clear" w:color="auto" w:fill="FFFFFF"/>
        <w:spacing w:before="240" w:after="240" w:line="420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A23A94" w:rsidRPr="00985497" w:rsidRDefault="00A23A94" w:rsidP="00354885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A23A94" w:rsidRPr="00985497" w:rsidRDefault="00A23A94" w:rsidP="00354885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A23A94" w:rsidRPr="00985497" w:rsidRDefault="00A23A94" w:rsidP="00354885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A23A94" w:rsidRPr="00985497" w:rsidRDefault="00A23A94" w:rsidP="00354885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A23A94" w:rsidRPr="00985497" w:rsidRDefault="00A23A94" w:rsidP="00354885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A23A94" w:rsidRPr="00985497" w:rsidRDefault="00A23A94" w:rsidP="00354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A23A94" w:rsidRPr="00985497" w:rsidRDefault="00A23A94" w:rsidP="00354885">
      <w:pPr>
        <w:shd w:val="clear" w:color="auto" w:fill="FFFFFF"/>
        <w:spacing w:after="0" w:line="420" w:lineRule="atLeast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A23A94" w:rsidRPr="00985497" w:rsidRDefault="00A23A94" w:rsidP="00354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A23A94" w:rsidRPr="00985497" w:rsidRDefault="00A23A94" w:rsidP="00354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A23A94" w:rsidRPr="00985497" w:rsidRDefault="00A23A94" w:rsidP="0035488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A23A94" w:rsidRPr="00985497" w:rsidRDefault="00A23A94" w:rsidP="00354885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A23A94" w:rsidRPr="00985497" w:rsidRDefault="00A23A94" w:rsidP="00354885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A23A94" w:rsidRPr="00985497" w:rsidRDefault="00A23A94" w:rsidP="0035488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A23A94" w:rsidRPr="00985497" w:rsidRDefault="00A23A94" w:rsidP="00354885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A23A94" w:rsidRPr="00985497" w:rsidRDefault="00A23A94" w:rsidP="00354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A23A94" w:rsidRPr="00985497" w:rsidRDefault="00A23A94" w:rsidP="00354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A23A94" w:rsidRPr="00985497" w:rsidRDefault="00A23A94" w:rsidP="00354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A23A94" w:rsidRPr="00985497" w:rsidRDefault="00A23A94" w:rsidP="00354885">
      <w:pPr>
        <w:shd w:val="clear" w:color="auto" w:fill="FFFFFF"/>
        <w:spacing w:after="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3.2.4. Выдача результата предоставления муниципальной услуги</w:t>
      </w:r>
    </w:p>
    <w:p w:rsidR="00A23A94" w:rsidRPr="00985497" w:rsidRDefault="00A23A94" w:rsidP="00354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A23A94" w:rsidRPr="00985497" w:rsidRDefault="00A23A94" w:rsidP="00354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A23A94" w:rsidRPr="00985497" w:rsidRDefault="00A23A94" w:rsidP="00354885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Уведомление заявителя о готовности результата (в электронной форме через Портал Госуслуг или по телефону).</w:t>
      </w:r>
    </w:p>
    <w:p w:rsidR="00A23A94" w:rsidRPr="00985497" w:rsidRDefault="00A23A94" w:rsidP="00354885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A23A94" w:rsidRPr="00985497" w:rsidRDefault="00A23A94" w:rsidP="00354885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A23A94" w:rsidRPr="00985497" w:rsidRDefault="00A23A94" w:rsidP="00354885">
      <w:pPr>
        <w:numPr>
          <w:ilvl w:val="1"/>
          <w:numId w:val="1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A23A94" w:rsidRPr="00985497" w:rsidRDefault="00A23A94" w:rsidP="00354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A23A94" w:rsidRPr="00985497" w:rsidRDefault="00A23A94" w:rsidP="00354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A23A94" w:rsidRPr="00985497" w:rsidRDefault="00A23A94" w:rsidP="00354885">
      <w:pPr>
        <w:shd w:val="clear" w:color="auto" w:fill="FFFFFF"/>
        <w:spacing w:after="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A23A94" w:rsidRPr="00985497" w:rsidRDefault="00A23A94" w:rsidP="003548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A23A94" w:rsidRPr="00985497" w:rsidRDefault="00A23A94" w:rsidP="00354885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A23A94" w:rsidRPr="00985497" w:rsidRDefault="00A23A94" w:rsidP="00354885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A23A94" w:rsidRPr="00985497" w:rsidRDefault="00A23A94" w:rsidP="00354885">
      <w:pPr>
        <w:numPr>
          <w:ilvl w:val="0"/>
          <w:numId w:val="1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A23A94" w:rsidRPr="00985497" w:rsidRDefault="00A23A94" w:rsidP="00585668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A23A94" w:rsidRPr="00985497" w:rsidRDefault="00A23A94" w:rsidP="0058566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A23A94" w:rsidRPr="00985497" w:rsidRDefault="00A23A94" w:rsidP="0058566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A23A94" w:rsidRDefault="00A23A94" w:rsidP="0058566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585668" w:rsidRPr="00985497" w:rsidRDefault="00585668" w:rsidP="0058566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Default="00A23A94" w:rsidP="00A23A94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585668" w:rsidRPr="00985497" w:rsidRDefault="00585668" w:rsidP="00A23A94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A23A94" w:rsidRPr="00985497" w:rsidRDefault="00A23A94" w:rsidP="00A23A94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A23A94" w:rsidRPr="00985497" w:rsidRDefault="00A23A94" w:rsidP="00A23A94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A23A94" w:rsidRPr="00985497" w:rsidRDefault="00A23A94" w:rsidP="00A23A94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4327B0" w:rsidRDefault="004327B0" w:rsidP="0098549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4327B0" w:rsidRDefault="004327B0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354885" w:rsidRDefault="00354885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:rsidR="00585668" w:rsidRDefault="00585668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585668" w:rsidRDefault="00585668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354885" w:rsidRDefault="00A23A94" w:rsidP="00A23A94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A23A94" w:rsidRDefault="00A23A94" w:rsidP="00A23A94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985497">
        <w:rPr>
          <w:rFonts w:ascii="Times New Roman" w:hAnsi="Times New Roman" w:cs="Times New Roman"/>
          <w:sz w:val="24"/>
          <w:szCs w:val="24"/>
        </w:rPr>
        <w:t>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</w:t>
      </w:r>
    </w:p>
    <w:p w:rsidR="00985497" w:rsidRPr="00985497" w:rsidRDefault="00985497" w:rsidP="00A23A94">
      <w:pPr>
        <w:shd w:val="clear" w:color="auto" w:fill="FFFFFF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23A94" w:rsidRPr="00585668" w:rsidRDefault="00A23A94" w:rsidP="009854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8566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Дигорского муниципального района РСО - Алания и многофункционального центра предоставления государственных и муниципальных услуг</w:t>
      </w:r>
    </w:p>
    <w:p w:rsidR="00985497" w:rsidRPr="00985497" w:rsidRDefault="00985497" w:rsidP="009854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Дигорского муниципального района РСО -Алания:  </w:t>
      </w:r>
    </w:p>
    <w:p w:rsidR="00A23A94" w:rsidRPr="00985497" w:rsidRDefault="00A23A94" w:rsidP="00A23A94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 – Алания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Дигорский район, 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</w:t>
      </w:r>
      <w:r w:rsid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Дигора,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A23A94" w:rsidRPr="00985497" w:rsidRDefault="00A23A94" w:rsidP="00A23A94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A23A94" w:rsidRPr="00985497" w:rsidRDefault="00A23A94" w:rsidP="00A23A94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й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телефон: 88673392512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A23A94" w:rsidRPr="00985497" w:rsidRDefault="00A23A94" w:rsidP="00A23A94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A23A94" w:rsidRDefault="00A23A94" w:rsidP="00A23A94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6" w:history="1">
        <w:r w:rsidR="00354885" w:rsidRPr="00082429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354885" w:rsidRPr="00082429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354885" w:rsidRPr="00082429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proofErr w:type="spellEnd"/>
        <w:r w:rsidR="00354885" w:rsidRPr="00082429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354885" w:rsidRPr="00082429">
          <w:rPr>
            <w:rStyle w:val="ab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354885" w:rsidRPr="00082429">
          <w:rPr>
            <w:rStyle w:val="ab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354885" w:rsidRPr="00985497" w:rsidRDefault="00354885" w:rsidP="0035488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A23A94" w:rsidRPr="00354885" w:rsidRDefault="00A23A94" w:rsidP="00354885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0, РСО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Алания, Дигорский район, </w:t>
      </w:r>
      <w:r w:rsidR="00585668" w:rsidRP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Сталина,28</w:t>
      </w:r>
      <w:r w:rsidR="00585668" w:rsidRPr="0035488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A23A94" w:rsidRPr="00985497" w:rsidRDefault="00354885" w:rsidP="00A23A94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A23A94"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 86733 90959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A23A94" w:rsidRPr="00985497" w:rsidRDefault="00A23A94" w:rsidP="00A23A94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A23A94" w:rsidRPr="00985497" w:rsidRDefault="00A23A94" w:rsidP="00A23A94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A23A94" w:rsidRPr="00985497" w:rsidRDefault="00A23A94" w:rsidP="00A23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327B0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4327B0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327B0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327B0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327B0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85668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</w:t>
      </w:r>
      <w:r w:rsidR="0035488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</w:t>
      </w:r>
    </w:p>
    <w:p w:rsidR="00354885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 w:rsidR="00A23A94" w:rsidRPr="0058566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2522B9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="002522B9" w:rsidRPr="00985497">
        <w:rPr>
          <w:rFonts w:ascii="Times New Roman" w:hAnsi="Times New Roman" w:cs="Times New Roman"/>
          <w:sz w:val="24"/>
          <w:szCs w:val="24"/>
        </w:rPr>
        <w:t xml:space="preserve">«Направление во внеочередном порядке детей по достижению ими возраста </w:t>
      </w:r>
      <w:proofErr w:type="gramStart"/>
      <w:r w:rsidR="002522B9" w:rsidRPr="00985497">
        <w:rPr>
          <w:rFonts w:ascii="Times New Roman" w:hAnsi="Times New Roman" w:cs="Times New Roman"/>
          <w:sz w:val="24"/>
          <w:szCs w:val="24"/>
        </w:rPr>
        <w:t>полутора  лет</w:t>
      </w:r>
      <w:proofErr w:type="gramEnd"/>
      <w:r w:rsidR="002522B9" w:rsidRPr="00985497">
        <w:rPr>
          <w:rFonts w:ascii="Times New Roman" w:hAnsi="Times New Roman" w:cs="Times New Roman"/>
          <w:sz w:val="24"/>
          <w:szCs w:val="24"/>
        </w:rPr>
        <w:t xml:space="preserve"> в муниципальные образовательные организации, реализующие программу дошкольного образования»</w:t>
      </w: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585668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585668" w:rsidRPr="00985497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Начальнику управления образования администрации местного самоуправления Дигорского муниципального района от ______________________________________________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Прошу поставить на учет для зачисления в муниципальное бюджетное дошкольное образовательное учреждение________________</w:t>
      </w:r>
      <w:r w:rsidR="00585668">
        <w:rPr>
          <w:rFonts w:ascii="Times New Roman" w:hAnsi="Times New Roman" w:cs="Times New Roman"/>
          <w:sz w:val="24"/>
          <w:szCs w:val="24"/>
        </w:rPr>
        <w:t xml:space="preserve">___  </w:t>
      </w:r>
      <w:r w:rsidR="006B126E" w:rsidRPr="00985497">
        <w:rPr>
          <w:rFonts w:ascii="Times New Roman" w:hAnsi="Times New Roman" w:cs="Times New Roman"/>
          <w:sz w:val="24"/>
          <w:szCs w:val="24"/>
        </w:rPr>
        <w:t>Дигорского</w:t>
      </w:r>
      <w:r w:rsidRPr="00985497">
        <w:rPr>
          <w:rFonts w:ascii="Times New Roman" w:hAnsi="Times New Roman" w:cs="Times New Roman"/>
          <w:sz w:val="24"/>
          <w:szCs w:val="24"/>
        </w:rPr>
        <w:t xml:space="preserve"> муниципального района Республики Северная Осетия-Алания _____________________________________________________________________________, (Ф.И.О. ребенка) дата рождения ________________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Для подачи заявления предоставляю следующие основные сведения: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- реквизиты свидетельства о рождении ребенка_____________________________________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реквизиты документа, удостоверяющего личность родителя (законного представителя) ______________________________________________</w:t>
      </w:r>
      <w:r w:rsidR="002C635D" w:rsidRPr="00985497">
        <w:rPr>
          <w:rFonts w:ascii="Times New Roman" w:hAnsi="Times New Roman" w:cs="Times New Roman"/>
          <w:sz w:val="24"/>
          <w:szCs w:val="24"/>
        </w:rPr>
        <w:t>___________________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реквизиты документа, подтверждающего установление опеки (при наличии) _____________________________________________</w:t>
      </w:r>
      <w:r w:rsidR="002C635D" w:rsidRPr="00985497">
        <w:rPr>
          <w:rFonts w:ascii="Times New Roman" w:hAnsi="Times New Roman" w:cs="Times New Roman"/>
          <w:sz w:val="24"/>
          <w:szCs w:val="24"/>
        </w:rPr>
        <w:t>____________________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- адрес электронной почты, номер телефона (при наличии) родителей (законных представителей) ребенка_______________________________________________</w:t>
      </w:r>
      <w:r w:rsidR="006B126E" w:rsidRPr="00985497">
        <w:rPr>
          <w:rFonts w:ascii="Times New Roman" w:hAnsi="Times New Roman" w:cs="Times New Roman"/>
          <w:sz w:val="24"/>
          <w:szCs w:val="24"/>
        </w:rPr>
        <w:t>_____________</w:t>
      </w:r>
      <w:r w:rsidRPr="0098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о выборе языка образования, родного языка из числа языков народов Российской Федерации, в том числе русского языка как родного языка</w:t>
      </w:r>
      <w:r w:rsidR="006B126E" w:rsidRPr="0098549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- о потребности в обучение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наличии)_______________________________________________________</w:t>
      </w:r>
      <w:r w:rsidR="006B126E" w:rsidRPr="00985497">
        <w:rPr>
          <w:rFonts w:ascii="Times New Roman" w:hAnsi="Times New Roman" w:cs="Times New Roman"/>
          <w:sz w:val="24"/>
          <w:szCs w:val="24"/>
        </w:rPr>
        <w:t>___</w:t>
      </w:r>
      <w:r w:rsidRPr="00985497">
        <w:rPr>
          <w:rFonts w:ascii="Times New Roman" w:hAnsi="Times New Roman" w:cs="Times New Roman"/>
          <w:sz w:val="24"/>
          <w:szCs w:val="24"/>
        </w:rPr>
        <w:t xml:space="preserve"> -о направленности дошкольной группы____________________________________________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-о необходимом режиме пребывания ребенка_______________________________________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-о желаемой дате приема на обучение_____________________________________________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Для подачи заявления предоставляю следующие дополнительные сведения: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- о муниципальных бюджетных дошкольных образов</w:t>
      </w:r>
      <w:r w:rsidR="006B126E" w:rsidRPr="00985497">
        <w:rPr>
          <w:rFonts w:ascii="Times New Roman" w:hAnsi="Times New Roman" w:cs="Times New Roman"/>
          <w:sz w:val="24"/>
          <w:szCs w:val="24"/>
        </w:rPr>
        <w:t xml:space="preserve">ательных учреждениях, выбранных </w:t>
      </w:r>
      <w:r w:rsidRPr="00985497">
        <w:rPr>
          <w:rFonts w:ascii="Times New Roman" w:hAnsi="Times New Roman" w:cs="Times New Roman"/>
          <w:sz w:val="24"/>
          <w:szCs w:val="24"/>
        </w:rPr>
        <w:t>для приема_______________________________________</w:t>
      </w:r>
      <w:r w:rsidR="006B126E" w:rsidRPr="00985497">
        <w:rPr>
          <w:rFonts w:ascii="Times New Roman" w:hAnsi="Times New Roman" w:cs="Times New Roman"/>
          <w:sz w:val="24"/>
          <w:szCs w:val="24"/>
        </w:rPr>
        <w:t>____________________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о наличии права на специальные меры поддержки (гарантии, льготы) отдельных категорий граждан</w:t>
      </w:r>
      <w:r w:rsidR="006B126E" w:rsidRPr="00985497">
        <w:rPr>
          <w:rFonts w:ascii="Times New Roman" w:hAnsi="Times New Roman" w:cs="Times New Roman"/>
          <w:sz w:val="24"/>
          <w:szCs w:val="24"/>
        </w:rPr>
        <w:t xml:space="preserve"> и их семей (при </w:t>
      </w:r>
      <w:proofErr w:type="gramStart"/>
      <w:r w:rsidR="006B126E" w:rsidRPr="00985497">
        <w:rPr>
          <w:rFonts w:ascii="Times New Roman" w:hAnsi="Times New Roman" w:cs="Times New Roman"/>
          <w:sz w:val="24"/>
          <w:szCs w:val="24"/>
        </w:rPr>
        <w:t>необходимости)</w:t>
      </w:r>
      <w:r w:rsidRPr="0098549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985497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- фамилию</w:t>
      </w:r>
      <w:r w:rsidR="002522B9" w:rsidRPr="00985497">
        <w:rPr>
          <w:rFonts w:ascii="Times New Roman" w:hAnsi="Times New Roman" w:cs="Times New Roman"/>
          <w:sz w:val="24"/>
          <w:szCs w:val="24"/>
        </w:rPr>
        <w:t xml:space="preserve"> (</w:t>
      </w:r>
      <w:r w:rsidRPr="0098549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85497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985497">
        <w:rPr>
          <w:rFonts w:ascii="Times New Roman" w:hAnsi="Times New Roman" w:cs="Times New Roman"/>
          <w:sz w:val="24"/>
          <w:szCs w:val="24"/>
        </w:rPr>
        <w:t xml:space="preserve">), имя (имена), отчество(-а) (последнее при наличии) братьев и (или) сестер при наличии у ребенка, проживающих в одной с ним семье и имеющих общее с ним место жительства, обучающихся в образовательном учреждении, выбранной родителем (законным представителем) для его приема______________________________________________________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>Согласен на комплектование в любой ДОУ, если не будет возможн</w:t>
      </w:r>
      <w:r w:rsidR="006B126E" w:rsidRPr="00985497">
        <w:rPr>
          <w:rFonts w:ascii="Times New Roman" w:hAnsi="Times New Roman" w:cs="Times New Roman"/>
          <w:sz w:val="24"/>
          <w:szCs w:val="24"/>
        </w:rPr>
        <w:t xml:space="preserve">ости направить в выбранные. </w:t>
      </w:r>
    </w:p>
    <w:p w:rsidR="006B126E" w:rsidRPr="00985497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lastRenderedPageBreak/>
        <w:t>Я, как представитель ребенка, согласен на хранение и обработку в электронном виде его и моих персональных данных.</w:t>
      </w:r>
    </w:p>
    <w:p w:rsidR="00585668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Спосо</w:t>
      </w:r>
      <w:r w:rsidR="006B126E" w:rsidRPr="00985497">
        <w:rPr>
          <w:rFonts w:ascii="Times New Roman" w:hAnsi="Times New Roman" w:cs="Times New Roman"/>
          <w:sz w:val="24"/>
          <w:szCs w:val="24"/>
        </w:rPr>
        <w:t xml:space="preserve">б информирования заявителя: </w:t>
      </w:r>
    </w:p>
    <w:p w:rsidR="006B126E" w:rsidRPr="00985497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6B126E" w:rsidRPr="00985497">
        <w:rPr>
          <w:rFonts w:ascii="Times New Roman" w:hAnsi="Times New Roman" w:cs="Times New Roman"/>
          <w:sz w:val="24"/>
          <w:szCs w:val="24"/>
        </w:rPr>
        <w:t>елефонный звонок</w:t>
      </w:r>
    </w:p>
    <w:p w:rsidR="006B126E" w:rsidRPr="00985497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4327B0" w:rsidRPr="00985497">
        <w:rPr>
          <w:rFonts w:ascii="Times New Roman" w:hAnsi="Times New Roman" w:cs="Times New Roman"/>
          <w:sz w:val="24"/>
          <w:szCs w:val="24"/>
        </w:rPr>
        <w:t xml:space="preserve">лектронная почта </w:t>
      </w:r>
    </w:p>
    <w:p w:rsidR="00A23A94" w:rsidRPr="00585668" w:rsidRDefault="004327B0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5497">
        <w:rPr>
          <w:rFonts w:ascii="Times New Roman" w:hAnsi="Times New Roman" w:cs="Times New Roman"/>
          <w:sz w:val="24"/>
          <w:szCs w:val="24"/>
        </w:rPr>
        <w:t>« _</w:t>
      </w:r>
      <w:proofErr w:type="gramEnd"/>
      <w:r w:rsidRPr="00985497">
        <w:rPr>
          <w:rFonts w:ascii="Times New Roman" w:hAnsi="Times New Roman" w:cs="Times New Roman"/>
          <w:sz w:val="24"/>
          <w:szCs w:val="24"/>
        </w:rPr>
        <w:t xml:space="preserve">____ » _________ 20 ___ г. </w:t>
      </w:r>
      <w:r w:rsidR="005856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985497">
        <w:rPr>
          <w:rFonts w:ascii="Times New Roman" w:hAnsi="Times New Roman" w:cs="Times New Roman"/>
          <w:sz w:val="24"/>
          <w:szCs w:val="24"/>
        </w:rPr>
        <w:t>Подпись 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522B9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2522B9" w:rsidRPr="00985497" w:rsidRDefault="002522B9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522B9" w:rsidRPr="00985497" w:rsidRDefault="002522B9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522B9" w:rsidRPr="00985497" w:rsidRDefault="002522B9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522B9" w:rsidRPr="00985497" w:rsidRDefault="002522B9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2522B9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54885" w:rsidRPr="00354885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35488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="002522B9" w:rsidRPr="0035488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="00A23A94" w:rsidRPr="0035488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Приложение 3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985497">
        <w:rPr>
          <w:rFonts w:ascii="Times New Roman" w:hAnsi="Times New Roman" w:cs="Times New Roman"/>
          <w:sz w:val="24"/>
          <w:szCs w:val="24"/>
        </w:rPr>
        <w:t>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</w:t>
      </w: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2C635D" w:rsidRPr="00985497" w:rsidRDefault="002C635D" w:rsidP="002C635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2C635D" w:rsidRPr="00985497" w:rsidRDefault="002C635D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635D" w:rsidRPr="00985497" w:rsidRDefault="002C635D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Настоящим уведомляю, что на основании заявления № ___________________________ от ___________ 20 ____ г. о постановке на учет и зачислении ребенка в образовательное учреждение, реализующее основную образовательную программу дошкольного образования (детский сад), принято решение о постановке ребёнка _____________________________________________________ на учет для зачисления в ДОУ. </w:t>
      </w:r>
    </w:p>
    <w:p w:rsidR="002C635D" w:rsidRPr="00985497" w:rsidRDefault="002C635D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(ФИО ребенка) ________________________ ________________ </w:t>
      </w:r>
    </w:p>
    <w:p w:rsidR="00585668" w:rsidRDefault="00585668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668" w:rsidRDefault="00585668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668" w:rsidRDefault="00585668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668" w:rsidRDefault="00585668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668" w:rsidRDefault="00585668" w:rsidP="002C635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3A94" w:rsidRPr="00985497" w:rsidRDefault="002C635D" w:rsidP="002C635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hAnsi="Times New Roman" w:cs="Times New Roman"/>
          <w:sz w:val="24"/>
          <w:szCs w:val="24"/>
        </w:rPr>
        <w:t>Подпись ответственного за (дата выдачи) регистрацию ребенка</w:t>
      </w:r>
      <w:r w:rsidR="00585668">
        <w:rPr>
          <w:rFonts w:ascii="Times New Roman" w:hAnsi="Times New Roman" w:cs="Times New Roman"/>
          <w:sz w:val="24"/>
          <w:szCs w:val="24"/>
        </w:rPr>
        <w:t>____________/__________/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635D" w:rsidRP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2C635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2C714D" w:rsidRDefault="002C714D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85497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54885" w:rsidRDefault="00985497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="00A23A94"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A23A94" w:rsidRPr="0058566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985497">
        <w:rPr>
          <w:rFonts w:ascii="Times New Roman" w:hAnsi="Times New Roman" w:cs="Times New Roman"/>
          <w:sz w:val="24"/>
          <w:szCs w:val="24"/>
        </w:rPr>
        <w:t>«Направление во внеочередном порядке детей по достижению ими возраста полутора лет в муниципальные образовательные организации, реализующие программу дошкольного образования»</w:t>
      </w:r>
    </w:p>
    <w:p w:rsidR="00585668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Pr="00985497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об отказе в предоставлении муниципальной услуги</w:t>
      </w:r>
    </w:p>
    <w:p w:rsidR="00585668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585668" w:rsidRDefault="00585668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23A94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585668" w:rsidRPr="00985497" w:rsidRDefault="00585668" w:rsidP="0058566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Default="00A23A94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585668" w:rsidRPr="00985497" w:rsidRDefault="00585668" w:rsidP="005856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Дигорского муниципального района рассмотрело Ваше заявление о предоставлении муниципальной услуги </w:t>
      </w:r>
      <w:r w:rsidRPr="00985497">
        <w:rPr>
          <w:rFonts w:ascii="Times New Roman" w:hAnsi="Times New Roman" w:cs="Times New Roman"/>
          <w:sz w:val="24"/>
          <w:szCs w:val="24"/>
        </w:rPr>
        <w:t>«Принятие решения о внеочередном зачислении ребенка в муниципальные образовательные организации, реализующие программу дошкольного образования (при наличии мест)».</w:t>
      </w: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hAnsi="Times New Roman" w:cs="Times New Roman"/>
          <w:sz w:val="24"/>
          <w:szCs w:val="24"/>
        </w:rPr>
        <w:t xml:space="preserve">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A23A94" w:rsidRPr="00985497" w:rsidRDefault="00A23A94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A23A94" w:rsidRPr="00985497" w:rsidRDefault="00A23A94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</w:t>
      </w:r>
      <w:proofErr w:type="spellEnd"/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A23A94" w:rsidRPr="00985497" w:rsidRDefault="00A23A94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A23A94" w:rsidRPr="00985497" w:rsidRDefault="00A23A94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прекращение обучения ребёнка в муниципальном бюджетном общеобразовательном учреждении Дигорского муниципального района;</w:t>
      </w:r>
    </w:p>
    <w:p w:rsidR="00A23A94" w:rsidRPr="00985497" w:rsidRDefault="00A23A94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A23A94" w:rsidRDefault="00A23A94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______________________________________________________________.</w:t>
      </w:r>
    </w:p>
    <w:p w:rsidR="00354885" w:rsidRPr="00985497" w:rsidRDefault="00354885" w:rsidP="00A23A94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98549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354885" w:rsidRPr="00985497" w:rsidRDefault="00354885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23A94" w:rsidRPr="00985497" w:rsidRDefault="00A23A94" w:rsidP="00A23A9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58566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</w:t>
      </w:r>
      <w:r w:rsidRPr="0098549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A23A94" w:rsidRPr="00985497" w:rsidRDefault="00A23A94" w:rsidP="00A23A9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23A94" w:rsidRPr="00985497" w:rsidSect="002A4CEC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E6C730F"/>
    <w:multiLevelType w:val="singleLevel"/>
    <w:tmpl w:val="FE6C730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5"/>
  </w:num>
  <w:num w:numId="6">
    <w:abstractNumId w:val="16"/>
  </w:num>
  <w:num w:numId="7">
    <w:abstractNumId w:val="9"/>
  </w:num>
  <w:num w:numId="8">
    <w:abstractNumId w:val="8"/>
  </w:num>
  <w:num w:numId="9">
    <w:abstractNumId w:val="13"/>
  </w:num>
  <w:num w:numId="10">
    <w:abstractNumId w:val="3"/>
  </w:num>
  <w:num w:numId="11">
    <w:abstractNumId w:val="1"/>
  </w:num>
  <w:num w:numId="12">
    <w:abstractNumId w:val="4"/>
  </w:num>
  <w:num w:numId="13">
    <w:abstractNumId w:val="7"/>
  </w:num>
  <w:num w:numId="14">
    <w:abstractNumId w:val="14"/>
  </w:num>
  <w:num w:numId="15">
    <w:abstractNumId w:val="11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A94"/>
    <w:rsid w:val="002522B9"/>
    <w:rsid w:val="002A4CEC"/>
    <w:rsid w:val="002C635D"/>
    <w:rsid w:val="002C714D"/>
    <w:rsid w:val="00354885"/>
    <w:rsid w:val="004327B0"/>
    <w:rsid w:val="00523E77"/>
    <w:rsid w:val="005265BD"/>
    <w:rsid w:val="00585668"/>
    <w:rsid w:val="006247F0"/>
    <w:rsid w:val="006B126E"/>
    <w:rsid w:val="00985497"/>
    <w:rsid w:val="00A23A94"/>
    <w:rsid w:val="00A310FE"/>
    <w:rsid w:val="00A4069D"/>
    <w:rsid w:val="00F0735F"/>
    <w:rsid w:val="00F7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39AE"/>
  <w15:chartTrackingRefBased/>
  <w15:docId w15:val="{B828442E-D7AF-4001-9B0E-0F540C9D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A23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23A94"/>
    <w:pPr>
      <w:ind w:left="720"/>
      <w:contextualSpacing/>
    </w:pPr>
  </w:style>
  <w:style w:type="character" w:styleId="a4">
    <w:name w:val="Strong"/>
    <w:basedOn w:val="a0"/>
    <w:uiPriority w:val="22"/>
    <w:qFormat/>
    <w:rsid w:val="00A23A94"/>
    <w:rPr>
      <w:b/>
      <w:bCs/>
    </w:rPr>
  </w:style>
  <w:style w:type="paragraph" w:customStyle="1" w:styleId="ConsPlusTitle">
    <w:name w:val="ConsPlusTitle"/>
    <w:qFormat/>
    <w:rsid w:val="00A23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A23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A23A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23A94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qFormat/>
    <w:rsid w:val="00A23A9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rsid w:val="00A23A94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unhideWhenUsed/>
    <w:qFormat/>
    <w:rsid w:val="00A23A9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A23A94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548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gor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4989</Words>
  <Characters>28439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ELEKTRon</cp:lastModifiedBy>
  <cp:revision>6</cp:revision>
  <dcterms:created xsi:type="dcterms:W3CDTF">2026-07-29T06:20:00Z</dcterms:created>
  <dcterms:modified xsi:type="dcterms:W3CDTF">2026-09-10T05:12:00Z</dcterms:modified>
</cp:coreProperties>
</file>