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263" w:rsidRPr="00061443" w:rsidRDefault="00C44263" w:rsidP="00D46F7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61443">
        <w:rPr>
          <w:rFonts w:ascii="Times New Roman" w:hAnsi="Times New Roman" w:cs="Times New Roman"/>
          <w:b/>
          <w:sz w:val="28"/>
          <w:szCs w:val="28"/>
          <w:lang w:eastAsia="ru-RU"/>
        </w:rPr>
        <w:t>З А К Л Ю Ч Е Н И Е</w:t>
      </w:r>
    </w:p>
    <w:p w:rsidR="00C44263" w:rsidRPr="00061443" w:rsidRDefault="00C44263" w:rsidP="00D46F7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44263" w:rsidRDefault="00C44263" w:rsidP="00D46F7B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144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 результатах публичных слушаний по проекту </w:t>
      </w:r>
      <w:r w:rsidR="00E10690">
        <w:rPr>
          <w:rFonts w:ascii="Times New Roman" w:hAnsi="Times New Roman" w:cs="Times New Roman"/>
          <w:b/>
          <w:sz w:val="28"/>
          <w:szCs w:val="28"/>
          <w:lang w:eastAsia="ru-RU"/>
        </w:rPr>
        <w:t>у</w:t>
      </w:r>
      <w:r w:rsidR="00105F85" w:rsidRPr="000614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став</w:t>
      </w:r>
      <w:r w:rsidR="00D46F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105F85" w:rsidRPr="000614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946AB" w:rsidRPr="000614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</w:t>
      </w:r>
      <w:r w:rsidR="00105F85" w:rsidRPr="000614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образования </w:t>
      </w:r>
      <w:proofErr w:type="spellStart"/>
      <w:r w:rsidR="00105F85" w:rsidRPr="000614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Дигорский</w:t>
      </w:r>
      <w:proofErr w:type="spellEnd"/>
      <w:r w:rsidR="00105F85" w:rsidRPr="000614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 Республики Северная </w:t>
      </w:r>
      <w:r w:rsidR="00D46F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Осетия-Алания</w:t>
      </w:r>
    </w:p>
    <w:p w:rsidR="00477481" w:rsidRDefault="00477481" w:rsidP="00D46F7B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44263" w:rsidRPr="00061443" w:rsidRDefault="00D46F7B" w:rsidP="00D46F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07</w:t>
      </w:r>
      <w:r w:rsidR="00C44263" w:rsidRPr="00061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июня</w:t>
      </w:r>
      <w:r w:rsidR="00105F85" w:rsidRPr="00061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C44263" w:rsidRPr="00061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1</w:t>
      </w:r>
      <w:r w:rsidR="00336BC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75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.00 часов, в </w:t>
      </w:r>
      <w:r w:rsidR="00C44263" w:rsidRPr="00061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зале заседаний администрации местного самоуправления муниципального образования Дигорский район, состоялись публичные слушания по проекту </w:t>
      </w:r>
      <w:r w:rsidR="00E10690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105F85" w:rsidRPr="0006144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05F85" w:rsidRPr="00061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  <w:proofErr w:type="spellStart"/>
      <w:r w:rsidR="00105F85" w:rsidRPr="00061443">
        <w:rPr>
          <w:rFonts w:ascii="Times New Roman" w:eastAsia="Times New Roman" w:hAnsi="Times New Roman" w:cs="Times New Roman"/>
          <w:sz w:val="28"/>
          <w:szCs w:val="28"/>
          <w:lang w:eastAsia="ru-RU"/>
        </w:rPr>
        <w:t>Дигорский</w:t>
      </w:r>
      <w:proofErr w:type="spellEnd"/>
      <w:r w:rsidR="00105F85" w:rsidRPr="00061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публики Северная</w:t>
      </w:r>
      <w:r w:rsidR="00354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Осетия-Алания (далее – проект </w:t>
      </w:r>
      <w:r w:rsidR="00E10690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става)</w:t>
      </w:r>
      <w:r w:rsidR="00000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Проект </w:t>
      </w:r>
      <w:r w:rsidR="000319B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става</w:t>
      </w:r>
      <w:r w:rsidR="00105F85" w:rsidRPr="00061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4263" w:rsidRPr="0006144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54433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публикован в газете «Вести Дигории»</w:t>
      </w:r>
      <w:r w:rsidR="00C44263" w:rsidRPr="000614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44263" w:rsidRPr="00061443" w:rsidRDefault="00C44263" w:rsidP="00D46F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публичных слушаниях приняли участие </w:t>
      </w:r>
      <w:r w:rsidR="00A7254C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A7254C" w:rsidRPr="007C22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епутаты Собрания представителей муниципального образования </w:t>
      </w:r>
      <w:proofErr w:type="spellStart"/>
      <w:r w:rsidR="00A7254C" w:rsidRPr="007C228D">
        <w:rPr>
          <w:rFonts w:ascii="Times New Roman" w:eastAsia="Times New Roman" w:hAnsi="Times New Roman" w:cs="Times New Roman"/>
          <w:sz w:val="28"/>
          <w:szCs w:val="28"/>
          <w:lang w:eastAsia="ru-RU"/>
        </w:rPr>
        <w:t>Дигорский</w:t>
      </w:r>
      <w:proofErr w:type="spellEnd"/>
      <w:r w:rsidR="00A7254C" w:rsidRPr="007C22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должностные лица </w:t>
      </w:r>
      <w:proofErr w:type="spellStart"/>
      <w:r w:rsidR="00A7254C" w:rsidRPr="007C228D">
        <w:rPr>
          <w:rFonts w:ascii="Times New Roman" w:eastAsia="Times New Roman" w:hAnsi="Times New Roman" w:cs="Times New Roman"/>
          <w:sz w:val="28"/>
          <w:szCs w:val="28"/>
          <w:lang w:eastAsia="ru-RU"/>
        </w:rPr>
        <w:t>АМС</w:t>
      </w:r>
      <w:proofErr w:type="spellEnd"/>
      <w:r w:rsidR="00A7254C" w:rsidRPr="007C22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 </w:t>
      </w:r>
      <w:proofErr w:type="spellStart"/>
      <w:r w:rsidR="00A7254C" w:rsidRPr="007C228D">
        <w:rPr>
          <w:rFonts w:ascii="Times New Roman" w:eastAsia="Times New Roman" w:hAnsi="Times New Roman" w:cs="Times New Roman"/>
          <w:sz w:val="28"/>
          <w:szCs w:val="28"/>
          <w:lang w:eastAsia="ru-RU"/>
        </w:rPr>
        <w:t>Дигорский</w:t>
      </w:r>
      <w:proofErr w:type="spellEnd"/>
      <w:r w:rsidR="00A7254C" w:rsidRPr="007C22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представители политических партий и общественных организаций, жители района</w:t>
      </w:r>
      <w:r w:rsidRPr="00061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всего - </w:t>
      </w:r>
      <w:r w:rsidR="0013123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06C2C" w:rsidRPr="00206C2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061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</w:t>
      </w:r>
      <w:bookmarkStart w:id="0" w:name="_GoBack"/>
      <w:bookmarkEnd w:id="0"/>
    </w:p>
    <w:p w:rsidR="00C44263" w:rsidRDefault="00C44263" w:rsidP="00D46F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Была заслушана информация </w:t>
      </w:r>
      <w:r w:rsidR="001312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заместителя </w:t>
      </w:r>
      <w:r w:rsidR="0018467F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254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лавы муниципального образования </w:t>
      </w:r>
      <w:proofErr w:type="spellStart"/>
      <w:r w:rsidRPr="00061443">
        <w:rPr>
          <w:rFonts w:ascii="Times New Roman" w:eastAsia="Times New Roman" w:hAnsi="Times New Roman" w:cs="Times New Roman"/>
          <w:sz w:val="28"/>
          <w:szCs w:val="28"/>
          <w:lang w:eastAsia="ru-RU"/>
        </w:rPr>
        <w:t>Дигорск</w:t>
      </w:r>
      <w:r w:rsidR="00453C38" w:rsidRPr="00061443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proofErr w:type="spellEnd"/>
      <w:r w:rsidRPr="00061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</w:t>
      </w:r>
      <w:proofErr w:type="spellStart"/>
      <w:r w:rsidR="0013123B">
        <w:rPr>
          <w:rFonts w:ascii="Times New Roman" w:eastAsia="Times New Roman" w:hAnsi="Times New Roman" w:cs="Times New Roman"/>
          <w:sz w:val="28"/>
          <w:szCs w:val="28"/>
          <w:lang w:eastAsia="ru-RU"/>
        </w:rPr>
        <w:t>Хохоева</w:t>
      </w:r>
      <w:proofErr w:type="spellEnd"/>
      <w:r w:rsidR="001312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3123B">
        <w:rPr>
          <w:rFonts w:ascii="Times New Roman" w:eastAsia="Times New Roman" w:hAnsi="Times New Roman" w:cs="Times New Roman"/>
          <w:sz w:val="28"/>
          <w:szCs w:val="28"/>
          <w:lang w:eastAsia="ru-RU"/>
        </w:rPr>
        <w:t>В.М</w:t>
      </w:r>
      <w:proofErr w:type="spellEnd"/>
      <w:r w:rsidR="001312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61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работе </w:t>
      </w:r>
      <w:r w:rsidR="00453C38" w:rsidRPr="0006144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</w:t>
      </w:r>
      <w:r w:rsidRPr="00061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подготовк</w:t>
      </w:r>
      <w:r w:rsidR="00453C38" w:rsidRPr="0006144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61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обсуждения вопроса</w:t>
      </w:r>
      <w:r w:rsidR="00D46F7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61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внесенного в повестку дня.</w:t>
      </w:r>
    </w:p>
    <w:p w:rsidR="00C44263" w:rsidRPr="00061443" w:rsidRDefault="00C44263" w:rsidP="00D46F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Выступившие участники слушаний предложили согласиться с представленным </w:t>
      </w:r>
      <w:r w:rsidR="008946AB" w:rsidRPr="0006144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комиссией</w:t>
      </w:r>
      <w:r w:rsidRPr="00061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вариантом проекта </w:t>
      </w:r>
      <w:r w:rsidR="00E10690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D46F7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става</w:t>
      </w:r>
      <w:r w:rsidRPr="00061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рекомендовали его к принятию Собранием представителей муниципального образования Дигорский район.</w:t>
      </w:r>
    </w:p>
    <w:p w:rsidR="00206C2C" w:rsidRDefault="00206C2C" w:rsidP="00D46F7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A18FD" w:rsidRDefault="00D46F7B" w:rsidP="00D46F7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Единогласно</w:t>
      </w:r>
      <w:r w:rsidR="003662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</w:t>
      </w:r>
      <w:r w:rsidR="00BA18FD" w:rsidRPr="000614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ыло принято решение:</w:t>
      </w:r>
    </w:p>
    <w:p w:rsidR="00D46F7B" w:rsidRDefault="00D46F7B" w:rsidP="00D46F7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A18FD" w:rsidRPr="00061443" w:rsidRDefault="00BA18FD" w:rsidP="00D46F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443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D46F7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61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Согласиться с проектом </w:t>
      </w:r>
      <w:r w:rsidR="00E10690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06144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</w:t>
      </w:r>
      <w:r w:rsidR="00D46F7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61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  <w:proofErr w:type="spellStart"/>
      <w:r w:rsidRPr="00061443">
        <w:rPr>
          <w:rFonts w:ascii="Times New Roman" w:eastAsia="Times New Roman" w:hAnsi="Times New Roman" w:cs="Times New Roman"/>
          <w:sz w:val="28"/>
          <w:szCs w:val="28"/>
          <w:lang w:eastAsia="ru-RU"/>
        </w:rPr>
        <w:t>Дигорский</w:t>
      </w:r>
      <w:proofErr w:type="spellEnd"/>
      <w:r w:rsidRPr="00061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</w:t>
      </w:r>
      <w:r w:rsidR="00554EC3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публики Северная Осетия-</w:t>
      </w:r>
      <w:r w:rsidR="00D46F7B">
        <w:rPr>
          <w:rFonts w:ascii="Times New Roman" w:eastAsia="Times New Roman" w:hAnsi="Times New Roman" w:cs="Times New Roman"/>
          <w:sz w:val="28"/>
          <w:szCs w:val="28"/>
          <w:lang w:eastAsia="ru-RU"/>
        </w:rPr>
        <w:t>Алания</w:t>
      </w:r>
      <w:r w:rsidR="00184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1443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рекомендовать его к принятию Собранием представителей.</w:t>
      </w:r>
    </w:p>
    <w:p w:rsidR="00BA18FD" w:rsidRPr="00061443" w:rsidRDefault="00BA18FD" w:rsidP="00D46F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443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D46F7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61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Итоги публичных слушаний подлежат опубликованию в </w:t>
      </w:r>
      <w:r w:rsidR="00254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районной газете «Вести Дигории» и размещению на официальном сайте Собрания представителей муниципального образования Дигорский район в сети </w:t>
      </w:r>
      <w:r w:rsidR="00D46F7B">
        <w:rPr>
          <w:rFonts w:ascii="Times New Roman" w:eastAsia="Times New Roman" w:hAnsi="Times New Roman" w:cs="Times New Roman"/>
          <w:sz w:val="28"/>
          <w:szCs w:val="28"/>
          <w:lang w:eastAsia="ru-RU"/>
        </w:rPr>
        <w:t>«И</w:t>
      </w:r>
      <w:r w:rsidR="00254433">
        <w:rPr>
          <w:rFonts w:ascii="Times New Roman" w:eastAsia="Times New Roman" w:hAnsi="Times New Roman" w:cs="Times New Roman"/>
          <w:sz w:val="28"/>
          <w:szCs w:val="28"/>
          <w:lang w:eastAsia="ru-RU"/>
        </w:rPr>
        <w:t>нтернет</w:t>
      </w:r>
      <w:r w:rsidR="00D46F7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544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A18FD" w:rsidRDefault="00BA18FD" w:rsidP="00D46F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6F7B" w:rsidRDefault="00D46F7B" w:rsidP="00D46F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6F7B" w:rsidRDefault="00D46F7B" w:rsidP="00D46F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6C2C" w:rsidRPr="00061443" w:rsidRDefault="00206C2C" w:rsidP="00D46F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18FD" w:rsidRDefault="00BA18FD" w:rsidP="00D46F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14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Председатель                                                </w:t>
      </w:r>
      <w:r w:rsidR="00D46F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</w:t>
      </w:r>
      <w:r w:rsidR="00206C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</w:t>
      </w:r>
      <w:r w:rsidR="00D46F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="00206C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="00D46F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06C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proofErr w:type="spellStart"/>
      <w:r w:rsidR="00206C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В.М</w:t>
      </w:r>
      <w:proofErr w:type="spellEnd"/>
      <w:r w:rsidR="00206C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proofErr w:type="spellStart"/>
      <w:r w:rsidR="00206C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Хохоев</w:t>
      </w:r>
      <w:proofErr w:type="spellEnd"/>
    </w:p>
    <w:p w:rsidR="00D46F7B" w:rsidRDefault="00D46F7B" w:rsidP="00D46F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6F7B" w:rsidRDefault="00D46F7B" w:rsidP="00D46F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6F7B" w:rsidRPr="0047783B" w:rsidRDefault="00D46F7B" w:rsidP="00D46F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18FD" w:rsidRPr="00061443" w:rsidRDefault="00BA18FD" w:rsidP="00D46F7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14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Секретарь                    </w:t>
      </w:r>
      <w:r w:rsidR="00206C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М.А. Кубалова</w:t>
      </w:r>
    </w:p>
    <w:sectPr w:rsidR="00BA18FD" w:rsidRPr="00061443" w:rsidSect="00793515">
      <w:pgSz w:w="11906" w:h="16838"/>
      <w:pgMar w:top="680" w:right="567" w:bottom="680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852"/>
    <w:rsid w:val="00000A3B"/>
    <w:rsid w:val="000319BB"/>
    <w:rsid w:val="00061443"/>
    <w:rsid w:val="000B0581"/>
    <w:rsid w:val="00105F85"/>
    <w:rsid w:val="0013123B"/>
    <w:rsid w:val="0018467F"/>
    <w:rsid w:val="00206C2C"/>
    <w:rsid w:val="00254433"/>
    <w:rsid w:val="00336BC4"/>
    <w:rsid w:val="00354BEF"/>
    <w:rsid w:val="003662A6"/>
    <w:rsid w:val="00453C38"/>
    <w:rsid w:val="00477481"/>
    <w:rsid w:val="0047783B"/>
    <w:rsid w:val="0048303D"/>
    <w:rsid w:val="004A50CE"/>
    <w:rsid w:val="00554EC3"/>
    <w:rsid w:val="00566F21"/>
    <w:rsid w:val="005D09D8"/>
    <w:rsid w:val="00781D6C"/>
    <w:rsid w:val="007827B6"/>
    <w:rsid w:val="00792F8C"/>
    <w:rsid w:val="00793515"/>
    <w:rsid w:val="007D408A"/>
    <w:rsid w:val="00837852"/>
    <w:rsid w:val="008717FF"/>
    <w:rsid w:val="00875D8C"/>
    <w:rsid w:val="008946AB"/>
    <w:rsid w:val="009822BA"/>
    <w:rsid w:val="00A2103D"/>
    <w:rsid w:val="00A47561"/>
    <w:rsid w:val="00A7254C"/>
    <w:rsid w:val="00A725B3"/>
    <w:rsid w:val="00B75171"/>
    <w:rsid w:val="00B91A0D"/>
    <w:rsid w:val="00BA18FD"/>
    <w:rsid w:val="00BE17DF"/>
    <w:rsid w:val="00C058B2"/>
    <w:rsid w:val="00C44263"/>
    <w:rsid w:val="00C91254"/>
    <w:rsid w:val="00D46F7B"/>
    <w:rsid w:val="00D7369B"/>
    <w:rsid w:val="00DE037B"/>
    <w:rsid w:val="00E10690"/>
    <w:rsid w:val="00F128E4"/>
    <w:rsid w:val="00F45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0059D"/>
  <w15:docId w15:val="{CE71D17A-9759-42A1-88A3-0C29FEEFD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42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426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D0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09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D007F1-456F-435C-B84E-235624B3F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</cp:lastModifiedBy>
  <cp:revision>2</cp:revision>
  <cp:lastPrinted>2022-06-07T14:00:00Z</cp:lastPrinted>
  <dcterms:created xsi:type="dcterms:W3CDTF">2022-06-07T15:02:00Z</dcterms:created>
  <dcterms:modified xsi:type="dcterms:W3CDTF">2022-06-07T15:02:00Z</dcterms:modified>
</cp:coreProperties>
</file>